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DB1D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  <w:u w:val="single"/>
        </w:rPr>
      </w:pPr>
      <w:r w:rsidRPr="00472E2C">
        <w:rPr>
          <w:rFonts w:ascii="Calibri" w:eastAsia="Calibri" w:hAnsi="Calibri" w:cs="Calibri"/>
          <w:b/>
          <w:sz w:val="36"/>
          <w:szCs w:val="36"/>
          <w:u w:val="single"/>
        </w:rPr>
        <w:t>Učenici 1. razreda vraćaju udžbenike:</w:t>
      </w:r>
    </w:p>
    <w:p w14:paraId="48F9CC17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32175F0E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HRVATSKI JEZIK I KNJIŽEVNOST 1 /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Serdarević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</w:t>
      </w:r>
    </w:p>
    <w:p w14:paraId="45A6679D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>FON-FON 1 / Dujmović-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Markusi</w:t>
      </w:r>
      <w:proofErr w:type="spellEnd"/>
    </w:p>
    <w:p w14:paraId="1BE1CF79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>GLAZBENI KONTAKTI 1 / Ambruš-Kiš i dr.</w:t>
      </w:r>
    </w:p>
    <w:p w14:paraId="40E11BD7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LIKOVNA UMJETNOST 1  /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Košćec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</w:t>
      </w:r>
    </w:p>
    <w:p w14:paraId="16F5DA81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POVIJEST 1  /  Bilić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Dujmušić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        </w:t>
      </w:r>
    </w:p>
    <w:p w14:paraId="70CC40B5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GEOGRAFIJA 1 /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Drvenkar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                </w:t>
      </w:r>
    </w:p>
    <w:p w14:paraId="66DB4248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>MATEMATIKA 1 (</w:t>
      </w:r>
      <w:r w:rsidRPr="00F70DE7">
        <w:rPr>
          <w:rFonts w:ascii="Calibri" w:eastAsia="Calibri" w:hAnsi="Calibri" w:cs="Calibri"/>
          <w:b/>
          <w:color w:val="FF0000"/>
          <w:sz w:val="36"/>
          <w:szCs w:val="36"/>
        </w:rPr>
        <w:t>1. i 2. svezak</w:t>
      </w:r>
      <w:r w:rsidRPr="00472E2C">
        <w:rPr>
          <w:rFonts w:ascii="Calibri" w:eastAsia="Calibri" w:hAnsi="Calibri" w:cs="Calibri"/>
          <w:b/>
          <w:sz w:val="36"/>
          <w:szCs w:val="36"/>
        </w:rPr>
        <w:t xml:space="preserve">)  / Šikić i dr.                         </w:t>
      </w:r>
    </w:p>
    <w:p w14:paraId="048ABEF8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FIZIKA 1  /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Hovat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                     </w:t>
      </w:r>
    </w:p>
    <w:p w14:paraId="59CCD867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KEMIJA 1  / Barić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Tominac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       </w:t>
      </w:r>
    </w:p>
    <w:p w14:paraId="2296DCFC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BIOLOGIJA 1 / Grozdanić i dr. </w:t>
      </w:r>
    </w:p>
    <w:p w14:paraId="10A862CD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INFORMATIKA 1 / 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Galešev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                   </w:t>
      </w:r>
    </w:p>
    <w:p w14:paraId="26E30F3E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ETIKA 1 – NOVI PUTEVI  / Lukić i dr.      </w:t>
      </w:r>
      <w:r w:rsidRPr="002231E1">
        <w:rPr>
          <w:rFonts w:ascii="Calibri" w:eastAsia="Calibri" w:hAnsi="Calibri" w:cs="Calibri"/>
          <w:b/>
          <w:color w:val="FF0000"/>
          <w:sz w:val="36"/>
          <w:szCs w:val="36"/>
        </w:rPr>
        <w:t xml:space="preserve">ili    </w:t>
      </w:r>
      <w:r w:rsidRPr="00472E2C">
        <w:rPr>
          <w:rFonts w:ascii="Calibri" w:eastAsia="Calibri" w:hAnsi="Calibri" w:cs="Calibri"/>
          <w:b/>
          <w:sz w:val="36"/>
          <w:szCs w:val="36"/>
        </w:rPr>
        <w:t xml:space="preserve">              </w:t>
      </w:r>
    </w:p>
    <w:p w14:paraId="6FCC7CE9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 xml:space="preserve">VJERONAUK -  DOĐI I VIDI 1  /  </w:t>
      </w:r>
      <w:proofErr w:type="spellStart"/>
      <w:r w:rsidRPr="00472E2C">
        <w:rPr>
          <w:rFonts w:ascii="Calibri" w:eastAsia="Calibri" w:hAnsi="Calibri" w:cs="Calibri"/>
          <w:b/>
          <w:sz w:val="36"/>
          <w:szCs w:val="36"/>
        </w:rPr>
        <w:t>Periš</w:t>
      </w:r>
      <w:proofErr w:type="spellEnd"/>
      <w:r w:rsidRPr="00472E2C">
        <w:rPr>
          <w:rFonts w:ascii="Calibri" w:eastAsia="Calibri" w:hAnsi="Calibri" w:cs="Calibri"/>
          <w:b/>
          <w:sz w:val="36"/>
          <w:szCs w:val="36"/>
        </w:rPr>
        <w:t xml:space="preserve"> i dr. </w:t>
      </w:r>
    </w:p>
    <w:p w14:paraId="12E0EA1D" w14:textId="49113396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  <w:r w:rsidRPr="00472E2C">
        <w:rPr>
          <w:rFonts w:ascii="Calibri" w:eastAsia="Calibri" w:hAnsi="Calibri" w:cs="Calibri"/>
          <w:b/>
          <w:sz w:val="36"/>
          <w:szCs w:val="36"/>
        </w:rPr>
        <w:t>---------------------------------------------------------ukupno  1</w:t>
      </w:r>
      <w:r w:rsidR="007645DA">
        <w:rPr>
          <w:rFonts w:ascii="Calibri" w:eastAsia="Calibri" w:hAnsi="Calibri" w:cs="Calibri"/>
          <w:b/>
          <w:sz w:val="36"/>
          <w:szCs w:val="36"/>
        </w:rPr>
        <w:t>3</w:t>
      </w:r>
      <w:r w:rsidRPr="00472E2C">
        <w:rPr>
          <w:rFonts w:ascii="Calibri" w:eastAsia="Calibri" w:hAnsi="Calibri" w:cs="Calibri"/>
          <w:b/>
          <w:sz w:val="36"/>
          <w:szCs w:val="36"/>
        </w:rPr>
        <w:t xml:space="preserve"> kom</w:t>
      </w:r>
    </w:p>
    <w:p w14:paraId="59820A90" w14:textId="77777777" w:rsidR="00F768FF" w:rsidRPr="00472E2C" w:rsidRDefault="00F768FF" w:rsidP="00F768FF">
      <w:pPr>
        <w:rPr>
          <w:rFonts w:ascii="Calibri" w:eastAsia="Calibri" w:hAnsi="Calibri" w:cs="Calibri"/>
          <w:b/>
          <w:sz w:val="36"/>
          <w:szCs w:val="36"/>
        </w:rPr>
      </w:pPr>
    </w:p>
    <w:p w14:paraId="6CDC20B5" w14:textId="77777777" w:rsidR="00A50693" w:rsidRDefault="00A50693"/>
    <w:sectPr w:rsidR="00A5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FF"/>
    <w:rsid w:val="002231E1"/>
    <w:rsid w:val="00472E2C"/>
    <w:rsid w:val="007645DA"/>
    <w:rsid w:val="00A50693"/>
    <w:rsid w:val="00F70DE7"/>
    <w:rsid w:val="00F7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7068"/>
  <w15:chartTrackingRefBased/>
  <w15:docId w15:val="{70BE50F2-E09E-4D59-A954-1E1BE273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Tkalčević</dc:creator>
  <cp:keywords/>
  <dc:description/>
  <cp:lastModifiedBy>Anica Tkalčević</cp:lastModifiedBy>
  <cp:revision>5</cp:revision>
  <dcterms:created xsi:type="dcterms:W3CDTF">2022-06-13T09:11:00Z</dcterms:created>
  <dcterms:modified xsi:type="dcterms:W3CDTF">2025-06-09T06:56:00Z</dcterms:modified>
</cp:coreProperties>
</file>