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DB" w:rsidRDefault="000017DB">
      <w:pPr>
        <w:rPr>
          <w:sz w:val="36"/>
        </w:rPr>
      </w:pPr>
    </w:p>
    <w:p w:rsidR="000017DB" w:rsidRDefault="000017DB">
      <w:pPr>
        <w:rPr>
          <w:sz w:val="36"/>
        </w:rPr>
      </w:pPr>
    </w:p>
    <w:p w:rsidR="005B6130" w:rsidRDefault="00212B92">
      <w:pPr>
        <w:rPr>
          <w:sz w:val="36"/>
        </w:rPr>
      </w:pPr>
      <w:r w:rsidRPr="003F439A">
        <w:rPr>
          <w:sz w:val="36"/>
        </w:rPr>
        <w:t>ORIGAMI GRUPA NA FESTIVALU ZNANOSTI</w:t>
      </w:r>
      <w:r w:rsidR="00954E6E">
        <w:rPr>
          <w:sz w:val="36"/>
        </w:rPr>
        <w:t xml:space="preserve"> TMNT </w:t>
      </w:r>
    </w:p>
    <w:p w:rsidR="000017DB" w:rsidRPr="003F439A" w:rsidRDefault="000017DB">
      <w:pPr>
        <w:rPr>
          <w:sz w:val="36"/>
        </w:rPr>
      </w:pPr>
    </w:p>
    <w:p w:rsidR="007D3AF0" w:rsidRPr="003F439A" w:rsidRDefault="000017DB">
      <w:pPr>
        <w:rPr>
          <w:sz w:val="28"/>
        </w:rPr>
      </w:pPr>
      <w:r w:rsidRPr="003F439A">
        <w:rPr>
          <w:noProof/>
          <w:sz w:val="28"/>
          <w:lang w:eastAsia="hr-H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6292215</wp:posOffset>
            </wp:positionH>
            <wp:positionV relativeFrom="page">
              <wp:posOffset>2814955</wp:posOffset>
            </wp:positionV>
            <wp:extent cx="3042285" cy="2279650"/>
            <wp:effectExtent l="0" t="0" r="5715" b="6350"/>
            <wp:wrapTight wrapText="bothSides">
              <wp:wrapPolygon edited="0">
                <wp:start x="0" y="0"/>
                <wp:lineTo x="0" y="21480"/>
                <wp:lineTo x="21505" y="21480"/>
                <wp:lineTo x="21505" y="0"/>
                <wp:lineTo x="0" y="0"/>
              </wp:wrapPolygon>
            </wp:wrapTight>
            <wp:docPr id="2" name="Grafik 2" descr="C:\Users\Sanja\AppData\Local\Microsoft\Windows\INetCache\Content.Word\IMG_20230602_09322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nja\AppData\Local\Microsoft\Windows\INetCache\Content.Word\IMG_20230602_093223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AF0" w:rsidRPr="003F439A">
        <w:rPr>
          <w:sz w:val="28"/>
        </w:rPr>
        <w:t xml:space="preserve">Polaznici Origami grupe imali su priliku gostovati na Festivalu znanosti </w:t>
      </w:r>
      <w:r w:rsidR="003F439A">
        <w:rPr>
          <w:sz w:val="28"/>
        </w:rPr>
        <w:br/>
      </w:r>
      <w:r w:rsidR="007D3AF0" w:rsidRPr="003F439A">
        <w:rPr>
          <w:sz w:val="28"/>
        </w:rPr>
        <w:t>Tehničkog muzeja Nikola Tesla 29.</w:t>
      </w:r>
      <w:r w:rsidR="00954E6E">
        <w:rPr>
          <w:sz w:val="28"/>
        </w:rPr>
        <w:t xml:space="preserve"> </w:t>
      </w:r>
      <w:r w:rsidR="007D3AF0" w:rsidRPr="003F439A">
        <w:rPr>
          <w:sz w:val="28"/>
        </w:rPr>
        <w:t xml:space="preserve">4. 2023. </w:t>
      </w:r>
      <w:r w:rsidR="00212B92" w:rsidRPr="003F439A">
        <w:rPr>
          <w:sz w:val="28"/>
        </w:rPr>
        <w:br/>
      </w:r>
      <w:r w:rsidR="007D3AF0" w:rsidRPr="003F439A">
        <w:rPr>
          <w:sz w:val="28"/>
        </w:rPr>
        <w:t>Pridružili su se članovima Hrvatskog or</w:t>
      </w:r>
      <w:r w:rsidR="00212B92" w:rsidRPr="003F439A">
        <w:rPr>
          <w:sz w:val="28"/>
        </w:rPr>
        <w:t xml:space="preserve">igami društva, </w:t>
      </w:r>
      <w:r w:rsidR="007D3AF0" w:rsidRPr="003F439A">
        <w:rPr>
          <w:sz w:val="28"/>
        </w:rPr>
        <w:t xml:space="preserve">koji su nam približili </w:t>
      </w:r>
      <w:r w:rsidR="003F439A">
        <w:rPr>
          <w:sz w:val="28"/>
        </w:rPr>
        <w:br/>
      </w:r>
      <w:r w:rsidR="007D3AF0" w:rsidRPr="003F439A">
        <w:rPr>
          <w:sz w:val="28"/>
        </w:rPr>
        <w:t xml:space="preserve">ideje znanstvenog origamija </w:t>
      </w:r>
      <w:r w:rsidR="00212B92" w:rsidRPr="003F439A">
        <w:rPr>
          <w:sz w:val="28"/>
        </w:rPr>
        <w:t xml:space="preserve">od globalnog značaja </w:t>
      </w:r>
      <w:r w:rsidR="007D3AF0" w:rsidRPr="003F439A">
        <w:rPr>
          <w:sz w:val="28"/>
        </w:rPr>
        <w:t xml:space="preserve">i </w:t>
      </w:r>
      <w:r w:rsidR="00212B92" w:rsidRPr="003F439A">
        <w:rPr>
          <w:sz w:val="28"/>
        </w:rPr>
        <w:t xml:space="preserve">neka </w:t>
      </w:r>
      <w:r w:rsidR="007D3AF0" w:rsidRPr="003F439A">
        <w:rPr>
          <w:sz w:val="28"/>
        </w:rPr>
        <w:t>tehnološk</w:t>
      </w:r>
      <w:r w:rsidR="00212B92" w:rsidRPr="003F439A">
        <w:rPr>
          <w:sz w:val="28"/>
        </w:rPr>
        <w:t>a</w:t>
      </w:r>
      <w:r w:rsidR="007D3AF0" w:rsidRPr="003F439A">
        <w:rPr>
          <w:sz w:val="28"/>
        </w:rPr>
        <w:t xml:space="preserve"> dostignuća inspiriran</w:t>
      </w:r>
      <w:r w:rsidR="00212B92" w:rsidRPr="003F439A">
        <w:rPr>
          <w:sz w:val="28"/>
        </w:rPr>
        <w:t>a</w:t>
      </w:r>
      <w:r w:rsidR="007D3AF0" w:rsidRPr="003F439A">
        <w:rPr>
          <w:sz w:val="28"/>
        </w:rPr>
        <w:t xml:space="preserve"> origamijem. </w:t>
      </w:r>
    </w:p>
    <w:p w:rsidR="005B6130" w:rsidRDefault="001400BE" w:rsidP="005B61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1.55pt;width:453.2pt;height:198.75pt;z-index:-251657216;mso-position-horizontal-relative:text;mso-position-vertical-relative:text" wrapcoords="-36 0 -36 21518 21600 21518 21600 0 -36 0">
            <v:imagedata r:id="rId5" o:title="FZ3"/>
            <w10:wrap type="tight"/>
          </v:shape>
        </w:pict>
      </w:r>
    </w:p>
    <w:p w:rsidR="005B6130" w:rsidRDefault="005B6130"/>
    <w:p w:rsidR="005B6130" w:rsidRDefault="005B6130"/>
    <w:p w:rsidR="005B6130" w:rsidRPr="00C77441" w:rsidRDefault="005B6130">
      <w:pPr>
        <w:rPr>
          <w:sz w:val="28"/>
        </w:rPr>
      </w:pPr>
    </w:p>
    <w:p w:rsidR="000017DB" w:rsidRDefault="000017DB" w:rsidP="00E266D7">
      <w:pPr>
        <w:ind w:left="9912"/>
        <w:rPr>
          <w:sz w:val="28"/>
        </w:rPr>
      </w:pPr>
    </w:p>
    <w:p w:rsidR="000017DB" w:rsidRDefault="000017DB" w:rsidP="00E266D7">
      <w:pPr>
        <w:ind w:left="9912"/>
        <w:rPr>
          <w:sz w:val="28"/>
        </w:rPr>
      </w:pPr>
    </w:p>
    <w:p w:rsidR="005B6130" w:rsidRPr="00C77441" w:rsidRDefault="003F439A" w:rsidP="00E266D7">
      <w:pPr>
        <w:ind w:left="9912"/>
        <w:rPr>
          <w:sz w:val="28"/>
        </w:rPr>
      </w:pPr>
      <w:r w:rsidRPr="00C77441">
        <w:rPr>
          <w:sz w:val="28"/>
        </w:rPr>
        <w:t>Origami kliješta – primjer podatljivog mehanizma.</w:t>
      </w:r>
    </w:p>
    <w:p w:rsidR="005B6130" w:rsidRPr="00C77441" w:rsidRDefault="00E266D7" w:rsidP="00E266D7">
      <w:pPr>
        <w:ind w:left="9912"/>
        <w:rPr>
          <w:sz w:val="28"/>
        </w:rPr>
      </w:pPr>
      <w:r w:rsidRPr="00C77441">
        <w:rPr>
          <w:sz w:val="28"/>
        </w:rPr>
        <w:t xml:space="preserve">Podatljivi mehanizam je </w:t>
      </w:r>
      <w:r w:rsidR="003F439A" w:rsidRPr="00C77441">
        <w:rPr>
          <w:sz w:val="28"/>
        </w:rPr>
        <w:t>fleksibilni mehanizam koji elastičnom deformacijom ostvaruje prijenos sile i gibanja.</w:t>
      </w:r>
      <w:r w:rsidRPr="00C77441">
        <w:rPr>
          <w:sz w:val="28"/>
        </w:rPr>
        <w:t xml:space="preserve"> Podatljivi mehanizmi mogući su </w:t>
      </w:r>
      <w:r w:rsidR="00954E6E">
        <w:rPr>
          <w:sz w:val="28"/>
        </w:rPr>
        <w:br/>
      </w:r>
      <w:r w:rsidRPr="00C77441">
        <w:rPr>
          <w:sz w:val="28"/>
        </w:rPr>
        <w:t xml:space="preserve">i u nano skali. </w:t>
      </w:r>
    </w:p>
    <w:p w:rsidR="005B6130" w:rsidRDefault="005B6130"/>
    <w:p w:rsidR="000017DB" w:rsidRDefault="000017DB">
      <w:pPr>
        <w:rPr>
          <w:sz w:val="28"/>
        </w:rPr>
      </w:pPr>
    </w:p>
    <w:p w:rsidR="000017DB" w:rsidRDefault="001400BE">
      <w:pPr>
        <w:rPr>
          <w:sz w:val="28"/>
        </w:rPr>
      </w:pPr>
      <w:r>
        <w:rPr>
          <w:noProof/>
          <w:sz w:val="28"/>
        </w:rPr>
        <w:pict>
          <v:shape id="_x0000_s1028" type="#_x0000_t75" style="position:absolute;margin-left:265.7pt;margin-top:19.95pt;width:130.4pt;height:286.8pt;z-index:-251653120;mso-position-horizontal-relative:text;mso-position-vertical-relative:text" wrapcoords="-53 0 -53 21577 21600 21577 21600 0 -53 0">
            <v:imagedata r:id="rId6" o:title="FZ8" cropbottom="2231f"/>
            <w10:wrap type="tight"/>
          </v:shape>
        </w:pict>
      </w:r>
      <w:r>
        <w:rPr>
          <w:noProof/>
          <w:sz w:val="28"/>
        </w:rPr>
        <w:pict>
          <v:shape id="_x0000_s1029" type="#_x0000_t75" style="position:absolute;margin-left:403.75pt;margin-top:20.1pt;width:381.7pt;height:285.8pt;z-index:-251651072;mso-position-horizontal-relative:text;mso-position-vertical-relative:text" wrapcoords="-36 0 -36 21552 21600 21552 21600 0 -36 0">
            <v:imagedata r:id="rId7" o:title="FZ-V2"/>
            <w10:wrap type="tight"/>
          </v:shape>
        </w:pict>
      </w:r>
    </w:p>
    <w:p w:rsidR="00C77441" w:rsidRPr="00C77441" w:rsidRDefault="00484AC8">
      <w:pPr>
        <w:rPr>
          <w:sz w:val="28"/>
        </w:rPr>
      </w:pPr>
      <w:r w:rsidRPr="00C77441">
        <w:rPr>
          <w:sz w:val="28"/>
        </w:rPr>
        <w:t xml:space="preserve">Naš je gost bio i Dr. Saadya Sternberg, svjetski origami majstor i znanstvenik. </w:t>
      </w:r>
    </w:p>
    <w:p w:rsidR="005B6130" w:rsidRDefault="00484AC8">
      <w:pPr>
        <w:rPr>
          <w:sz w:val="28"/>
        </w:rPr>
      </w:pPr>
      <w:r w:rsidRPr="00C77441">
        <w:rPr>
          <w:sz w:val="28"/>
        </w:rPr>
        <w:t>Pokazao nam je svoje origami modele primjenjive u robotici i svemirskoj tehnologiji.</w:t>
      </w:r>
    </w:p>
    <w:p w:rsidR="000017DB" w:rsidRDefault="000017DB">
      <w:pPr>
        <w:rPr>
          <w:sz w:val="28"/>
        </w:rPr>
      </w:pPr>
    </w:p>
    <w:p w:rsidR="000017DB" w:rsidRPr="00C77441" w:rsidRDefault="000017DB">
      <w:pPr>
        <w:rPr>
          <w:sz w:val="28"/>
        </w:rPr>
      </w:pPr>
    </w:p>
    <w:p w:rsidR="005B6130" w:rsidRPr="00C77441" w:rsidRDefault="00F80EF8">
      <w:pPr>
        <w:rPr>
          <w:sz w:val="28"/>
        </w:rPr>
      </w:pPr>
      <w:r>
        <w:rPr>
          <w:sz w:val="28"/>
        </w:rPr>
        <w:t>Ipak, papirnati su avioni oduševili sve generacije. No jeste li znali da vas</w:t>
      </w:r>
      <w:r w:rsidR="000017DB">
        <w:rPr>
          <w:sz w:val="28"/>
        </w:rPr>
        <w:t xml:space="preserve"> ti</w:t>
      </w:r>
      <w:r w:rsidR="000017DB">
        <w:rPr>
          <w:sz w:val="28"/>
        </w:rPr>
        <w:br/>
        <w:t>isti avioni uče principe aerodinamike?</w:t>
      </w:r>
      <w:r w:rsidR="000017DB">
        <w:rPr>
          <w:sz w:val="28"/>
        </w:rPr>
        <w:br/>
        <w:t xml:space="preserve">Više o tome pogledajte na: </w:t>
      </w:r>
      <w:hyperlink r:id="rId8" w:history="1">
        <w:r w:rsidR="000017DB" w:rsidRPr="000017DB">
          <w:rPr>
            <w:rStyle w:val="Hyperlink"/>
            <w:sz w:val="28"/>
          </w:rPr>
          <w:t>How to make a paper plane, with science! | Do Try This At Home | We The Curious</w:t>
        </w:r>
      </w:hyperlink>
      <w:r w:rsidR="000017DB">
        <w:rPr>
          <w:sz w:val="28"/>
        </w:rPr>
        <w:t xml:space="preserve"> </w:t>
      </w:r>
    </w:p>
    <w:p w:rsidR="005B6130" w:rsidRDefault="005B6130"/>
    <w:p w:rsidR="00A07BC4" w:rsidRDefault="00A07BC4">
      <w:r>
        <w:br w:type="column"/>
      </w:r>
      <w:r w:rsidR="001400BE">
        <w:rPr>
          <w:noProof/>
        </w:rPr>
        <w:lastRenderedPageBreak/>
        <w:pict>
          <v:shape id="_x0000_s1027" type="#_x0000_t75" style="position:absolute;margin-left:389.8pt;margin-top:.1pt;width:387.25pt;height:290.55pt;z-index:-251655168;mso-position-horizontal-relative:text;mso-position-vertical-relative:text" wrapcoords="-36 0 -36 21552 21600 21552 21600 0 -36 0">
            <v:imagedata r:id="rId9" o:title="FZ-V3"/>
            <w10:wrap type="tight"/>
          </v:shape>
        </w:pict>
      </w:r>
      <w:r w:rsidR="001400BE">
        <w:rPr>
          <w:noProof/>
        </w:rPr>
        <w:pict>
          <v:shape id="_x0000_s1031" type="#_x0000_t75" style="position:absolute;margin-left:-.25pt;margin-top:.2pt;width:380.85pt;height:356.9pt;z-index:-251646976;mso-position-horizontal-relative:text;mso-position-vertical-relative:text" wrapcoords="-36 0 -36 21572 21600 21572 21600 0 -36 0">
            <v:imagedata r:id="rId10" o:title="FZ7" croptop="18187f"/>
            <w10:wrap type="tight"/>
          </v:shape>
        </w:pict>
      </w:r>
    </w:p>
    <w:p w:rsidR="000017DB" w:rsidRDefault="000017DB" w:rsidP="000017DB">
      <w:pPr>
        <w:ind w:left="7080"/>
      </w:pPr>
      <w:r>
        <w:t xml:space="preserve">        </w:t>
      </w:r>
      <w:bookmarkStart w:id="0" w:name="_GoBack"/>
      <w:bookmarkEnd w:id="0"/>
    </w:p>
    <w:p w:rsidR="00212B92" w:rsidRDefault="00212B92" w:rsidP="000017DB">
      <w:pPr>
        <w:ind w:left="7080"/>
        <w:jc w:val="right"/>
      </w:pPr>
      <w:r>
        <w:t xml:space="preserve">Voditelj Origami grupe: Sanja Srbljinović Čuček mag. philol. angl.       </w:t>
      </w:r>
      <w:r>
        <w:tab/>
      </w:r>
      <w:r w:rsidR="000017DB">
        <w:br/>
      </w:r>
      <w:r>
        <w:t>Origami autor, Predsjednica Hrvatskog origami društva</w:t>
      </w:r>
      <w:r>
        <w:tab/>
      </w:r>
      <w:r>
        <w:tab/>
      </w:r>
    </w:p>
    <w:p w:rsidR="007E0214" w:rsidRDefault="007E0214"/>
    <w:sectPr w:rsidR="007E0214" w:rsidSect="00001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0"/>
    <w:rsid w:val="000017DB"/>
    <w:rsid w:val="00044A7C"/>
    <w:rsid w:val="001400BE"/>
    <w:rsid w:val="00176FC4"/>
    <w:rsid w:val="00212B92"/>
    <w:rsid w:val="003A2E22"/>
    <w:rsid w:val="003F439A"/>
    <w:rsid w:val="00484AC8"/>
    <w:rsid w:val="00577A78"/>
    <w:rsid w:val="005B6130"/>
    <w:rsid w:val="005D37E0"/>
    <w:rsid w:val="007C6DF6"/>
    <w:rsid w:val="007D3AF0"/>
    <w:rsid w:val="007E0214"/>
    <w:rsid w:val="00883F81"/>
    <w:rsid w:val="00954E6E"/>
    <w:rsid w:val="009555F4"/>
    <w:rsid w:val="009B5991"/>
    <w:rsid w:val="00A07BC4"/>
    <w:rsid w:val="00B019F4"/>
    <w:rsid w:val="00B471CC"/>
    <w:rsid w:val="00BB2478"/>
    <w:rsid w:val="00C77441"/>
    <w:rsid w:val="00E266D7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BAECF8D-3709-4B52-935A-C2F56F5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GzOOM0Pz9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7</cp:revision>
  <dcterms:created xsi:type="dcterms:W3CDTF">2023-06-02T06:06:00Z</dcterms:created>
  <dcterms:modified xsi:type="dcterms:W3CDTF">2023-06-02T09:01:00Z</dcterms:modified>
</cp:coreProperties>
</file>