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C903" w14:textId="102EA533" w:rsidR="00A41DDF" w:rsidRPr="00F974BE" w:rsidRDefault="00A41DDF" w:rsidP="00F408C7">
      <w:pPr>
        <w:rPr>
          <w:b/>
          <w:bCs/>
        </w:rPr>
      </w:pPr>
      <w:r w:rsidRPr="00F974BE">
        <w:rPr>
          <w:b/>
          <w:bCs/>
        </w:rPr>
        <w:t>STEPS, Erasmus+ projektni tjedan u Rumunjskoj, Iasi -Arad, 10. – 17. Svibanj 2025.</w:t>
      </w:r>
    </w:p>
    <w:p w14:paraId="0B74BFC5" w14:textId="5222385F" w:rsidR="002D0C97" w:rsidRDefault="00F408C7" w:rsidP="00F408C7">
      <w:r w:rsidRPr="00F408C7">
        <w:t xml:space="preserve">Od 10. do 17. svibnja 2025. </w:t>
      </w:r>
      <w:r>
        <w:t>pet učenika naše škole</w:t>
      </w:r>
      <w:r w:rsidR="00E5297F">
        <w:t xml:space="preserve"> je</w:t>
      </w:r>
      <w:r w:rsidR="002D0C97">
        <w:t xml:space="preserve"> </w:t>
      </w:r>
      <w:r>
        <w:t>u</w:t>
      </w:r>
      <w:r w:rsidR="002D0C97">
        <w:t>z</w:t>
      </w:r>
      <w:r>
        <w:t xml:space="preserve"> pratnj</w:t>
      </w:r>
      <w:r w:rsidR="002D0C97">
        <w:t>u</w:t>
      </w:r>
      <w:r>
        <w:t xml:space="preserve"> dviju nastavnic</w:t>
      </w:r>
      <w:r w:rsidR="00E5297F">
        <w:t>a</w:t>
      </w:r>
      <w:r w:rsidR="002D0C97">
        <w:t xml:space="preserve"> sudjelovalo  u Erasmus+ mobilnosti</w:t>
      </w:r>
      <w:r w:rsidRPr="00F408C7">
        <w:t xml:space="preserve"> u sklopu projekta STEPS. T</w:t>
      </w:r>
      <w:r w:rsidR="002D0C97">
        <w:t>ijekom tog</w:t>
      </w:r>
      <w:r w:rsidR="00F974BE">
        <w:t>a</w:t>
      </w:r>
      <w:r w:rsidR="002D0C97">
        <w:t xml:space="preserve"> tjedna posjetili smo nekoliko gradova u Rumunjskoj, upoznali njihove posebnosti </w:t>
      </w:r>
      <w:r w:rsidR="00C060D5">
        <w:t xml:space="preserve">i </w:t>
      </w:r>
      <w:r w:rsidR="002D0C97">
        <w:t>kultur</w:t>
      </w:r>
      <w:r w:rsidR="00C060D5">
        <w:t xml:space="preserve">u </w:t>
      </w:r>
      <w:r w:rsidR="002D0C97">
        <w:t xml:space="preserve">te surađivali s učenicima iz drugih europskih zemalja. Kroz razne radionice, predavanja </w:t>
      </w:r>
      <w:r w:rsidR="00C060D5">
        <w:t xml:space="preserve">i </w:t>
      </w:r>
      <w:r w:rsidR="002D0C97">
        <w:t xml:space="preserve">zajedničke aktivnosti, stjecali smo nova znanja </w:t>
      </w:r>
      <w:r w:rsidR="00C060D5">
        <w:t>i</w:t>
      </w:r>
      <w:r w:rsidR="002D0C97">
        <w:t xml:space="preserve"> iskustva koja ćemo dugo pamtiti. </w:t>
      </w:r>
    </w:p>
    <w:p w14:paraId="08C9B63A" w14:textId="472E1B2A" w:rsidR="002D0C97" w:rsidRPr="002D0C97" w:rsidRDefault="002D0C97" w:rsidP="002D0C97">
      <w:r w:rsidRPr="002D0C97">
        <w:t>Putovanje smo započeli u Iașiju, jednom od najstarijih sveučilišnih gradova u zemlji. Nakon slijetanja na međunarodnu zračnu luku domaćini su nas dočekali</w:t>
      </w:r>
      <w:r w:rsidR="00C060D5">
        <w:t xml:space="preserve"> s osmjesima na licima</w:t>
      </w:r>
      <w:r w:rsidRPr="002D0C97">
        <w:t>. Bez puno odgađanja krenuli smo u razgledavanje povijesnog centra – šetali smo Trgom Unirii, divili se arhitekturi i uživali u prvim okusima lokalne hrane. Iako umorni od puta</w:t>
      </w:r>
      <w:r w:rsidR="00E5297F">
        <w:t xml:space="preserve"> </w:t>
      </w:r>
      <w:r w:rsidRPr="002D0C97">
        <w:t>oduševljenje novom sredinom brzo nas je razbudilo.</w:t>
      </w:r>
    </w:p>
    <w:p w14:paraId="7D45FEE0" w14:textId="2D4F63A6" w:rsidR="002D0C97" w:rsidRPr="002D0C97" w:rsidRDefault="002D0C97" w:rsidP="002D0C97">
      <w:r w:rsidRPr="002D0C97">
        <w:t>Nedjelja je bila rezervirana za posjete najpoznatijim znamenitostima Iașija</w:t>
      </w:r>
      <w:r w:rsidR="00E5297F">
        <w:t>:</w:t>
      </w:r>
      <w:r w:rsidRPr="002D0C97">
        <w:t xml:space="preserve"> Palač</w:t>
      </w:r>
      <w:r w:rsidR="00E5297F">
        <w:t>i</w:t>
      </w:r>
      <w:r w:rsidRPr="002D0C97">
        <w:t xml:space="preserve"> kulture sa svojim impresivnim tornjevima, Copou park</w:t>
      </w:r>
      <w:r w:rsidR="00E5297F">
        <w:t>u</w:t>
      </w:r>
      <w:r w:rsidRPr="002D0C97">
        <w:t xml:space="preserve"> u kojem se nalazi najstarije stablo lipe u Rumunjskoj i knjižnic</w:t>
      </w:r>
      <w:r w:rsidR="00E5297F">
        <w:t>i</w:t>
      </w:r>
      <w:r w:rsidRPr="002D0C97">
        <w:t xml:space="preserve"> Gheorghe Asachi</w:t>
      </w:r>
      <w:r w:rsidR="00E5297F">
        <w:t xml:space="preserve"> </w:t>
      </w:r>
      <w:r w:rsidRPr="002D0C97">
        <w:t>poznat</w:t>
      </w:r>
      <w:r w:rsidR="00E5297F">
        <w:t>oj</w:t>
      </w:r>
      <w:r w:rsidRPr="002D0C97">
        <w:t xml:space="preserve"> po svom interijeru. Na kraju dana organizirana je svečana večera na kojoj su sudjelovali svi sudionici mobilnosti – učenici i nastavnici iz Hrvatske, </w:t>
      </w:r>
      <w:r>
        <w:t xml:space="preserve">Njemačke </w:t>
      </w:r>
      <w:r w:rsidRPr="002D0C97">
        <w:t>i Rumunjske. Večer je bila ispunjena smijehom, glazbom i prvim prijateljstvima.</w:t>
      </w:r>
    </w:p>
    <w:p w14:paraId="0D448C64" w14:textId="59AE99B1" w:rsidR="002D0C97" w:rsidRPr="002D0C97" w:rsidRDefault="002D0C97" w:rsidP="002D0C97">
      <w:r w:rsidRPr="002D0C97">
        <w:t>U ponedjeljak smo napustili grad i krenuli u unutrašnjost zemlje. Prva postaja bio je manastir Neamț, jedno od najvažnijih duhovnih i kulturnih središta Rumunjske. Nakon toga, posjetili smo branu Bicaz, jednu od najvećih hidroelektrana u zemlji a dan smo završili vožnjom brodom po mirnom Bicaz jezeru, okruženi planinama</w:t>
      </w:r>
      <w:r w:rsidR="00C060D5">
        <w:t>.</w:t>
      </w:r>
    </w:p>
    <w:p w14:paraId="63FB7FEB" w14:textId="29D24788" w:rsidR="002D0C97" w:rsidRPr="00A41DDF" w:rsidRDefault="002D0C97" w:rsidP="002D0C97">
      <w:pPr>
        <w:rPr>
          <w:lang w:val="it-IT"/>
        </w:rPr>
      </w:pPr>
      <w:r w:rsidRPr="002D0C97">
        <w:t xml:space="preserve">Utorak nam je bio </w:t>
      </w:r>
      <w:r w:rsidR="00E5297F">
        <w:t>jako intenzivan dan.</w:t>
      </w:r>
      <w:r w:rsidRPr="002D0C97">
        <w:t xml:space="preserve"> </w:t>
      </w:r>
      <w:r w:rsidR="00E5297F">
        <w:t>Putovali</w:t>
      </w:r>
      <w:r w:rsidRPr="002D0C97">
        <w:t xml:space="preserve"> smo prema Sighișoari</w:t>
      </w:r>
      <w:r w:rsidR="00E5297F">
        <w:t>,</w:t>
      </w:r>
      <w:r w:rsidRPr="002D0C97">
        <w:t xml:space="preserve"> jednom od najočuvanijih srednjovjekovnih gradova u Europi poznatom kao rodno mjesto Vlada Tepeša, inspiracije za lik Drakule. </w:t>
      </w:r>
      <w:r w:rsidRPr="00A41DDF">
        <w:rPr>
          <w:lang w:val="it-IT"/>
        </w:rPr>
        <w:t>Popodne smo proveli istražujući uske ulice</w:t>
      </w:r>
      <w:r w:rsidR="00F12CDA" w:rsidRPr="00A41DDF">
        <w:rPr>
          <w:lang w:val="it-IT"/>
        </w:rPr>
        <w:t xml:space="preserve"> i </w:t>
      </w:r>
      <w:r w:rsidRPr="00A41DDF">
        <w:rPr>
          <w:lang w:val="it-IT"/>
        </w:rPr>
        <w:t>kamene tornjeve a navečer stigli u Arad, grad domaćin našeg programa.</w:t>
      </w:r>
    </w:p>
    <w:p w14:paraId="73465092" w14:textId="429360A5" w:rsidR="002D0C97" w:rsidRPr="00A41DDF" w:rsidRDefault="002D0C97" w:rsidP="002D0C97">
      <w:pPr>
        <w:rPr>
          <w:lang w:val="it-IT"/>
        </w:rPr>
      </w:pPr>
      <w:r w:rsidRPr="00A41DDF">
        <w:rPr>
          <w:lang w:val="it-IT"/>
        </w:rPr>
        <w:t xml:space="preserve">Srijeda je započela svečanim dočekom u srednjoj školi </w:t>
      </w:r>
      <w:r w:rsidR="00C060D5" w:rsidRPr="00A41DDF">
        <w:rPr>
          <w:lang w:val="it-IT"/>
        </w:rPr>
        <w:t>Colegiul National “</w:t>
      </w:r>
      <w:r w:rsidRPr="00A41DDF">
        <w:rPr>
          <w:lang w:val="it-IT"/>
        </w:rPr>
        <w:t>Moise Nicoara</w:t>
      </w:r>
      <w:r w:rsidR="00C060D5" w:rsidRPr="00A41DDF">
        <w:rPr>
          <w:lang w:val="it-IT"/>
        </w:rPr>
        <w:t>”</w:t>
      </w:r>
      <w:r w:rsidRPr="00A41DDF">
        <w:rPr>
          <w:lang w:val="it-IT"/>
        </w:rPr>
        <w:t>. Rasporedili smo se po učionicama i prisustvovali redovnoj nastavi zajedno s rumunjskim učenicima. Bio je to zanimljiv način da usporedimo obrazovne sustave. Popodne smo imali priliku razgledati Arad.</w:t>
      </w:r>
    </w:p>
    <w:p w14:paraId="1E5769F5" w14:textId="6D64CAA0" w:rsidR="002D0C97" w:rsidRPr="00A41DDF" w:rsidRDefault="002D0C97" w:rsidP="002D0C97">
      <w:pPr>
        <w:rPr>
          <w:lang w:val="it-IT"/>
        </w:rPr>
      </w:pPr>
      <w:r w:rsidRPr="00A41DDF">
        <w:rPr>
          <w:lang w:val="it-IT"/>
        </w:rPr>
        <w:t xml:space="preserve">U četvrtak smo posjetili sveučilište Aurel Vlaicu gdje smo </w:t>
      </w:r>
      <w:r w:rsidR="00F12CDA" w:rsidRPr="00A41DDF">
        <w:rPr>
          <w:lang w:val="it-IT"/>
        </w:rPr>
        <w:t>imali</w:t>
      </w:r>
      <w:r w:rsidRPr="00A41DDF">
        <w:rPr>
          <w:lang w:val="it-IT"/>
        </w:rPr>
        <w:t xml:space="preserve"> predavanj</w:t>
      </w:r>
      <w:r w:rsidR="00F12CDA" w:rsidRPr="00A41DDF">
        <w:rPr>
          <w:lang w:val="it-IT"/>
        </w:rPr>
        <w:t>a</w:t>
      </w:r>
      <w:r w:rsidRPr="00A41DDF">
        <w:rPr>
          <w:lang w:val="it-IT"/>
        </w:rPr>
        <w:t xml:space="preserve"> o održivom razvoju i energetskoj učinkovitosti. Predavači su nas uključili u raspravu i dali nam zadatke u manjim grupama što je dodatno potaknulo suradnju među učenicima iz različitih zemalja. Večer je bila opuštenija, rezervirana za zajedničko druženje.</w:t>
      </w:r>
    </w:p>
    <w:p w14:paraId="2E1819D7" w14:textId="6DA41482" w:rsidR="00E31DE9" w:rsidRPr="00A41DDF" w:rsidRDefault="002D0C97" w:rsidP="002D0C97">
      <w:pPr>
        <w:rPr>
          <w:lang w:val="it-IT"/>
        </w:rPr>
      </w:pPr>
      <w:r w:rsidRPr="00A41DDF">
        <w:rPr>
          <w:lang w:val="it-IT"/>
        </w:rPr>
        <w:t xml:space="preserve">U petak smo pripremali prezentacije o svemu što smo </w:t>
      </w:r>
      <w:r w:rsidR="00F12CDA" w:rsidRPr="00A41DDF">
        <w:rPr>
          <w:lang w:val="it-IT"/>
        </w:rPr>
        <w:t xml:space="preserve">naučili </w:t>
      </w:r>
      <w:r w:rsidRPr="00A41DDF">
        <w:rPr>
          <w:lang w:val="it-IT"/>
        </w:rPr>
        <w:t>tijekom tjedna. U svečanoj dvorani škole predstavili smo svoje dojmove, naučene lekcije i fotografije s putovanja. Uz prisutnost roditelja, nastavnika i domaćina, osjetila se posebna atmosfera zahvalnosti i ponosa.</w:t>
      </w:r>
    </w:p>
    <w:p w14:paraId="082E02BC" w14:textId="1A8A96ED" w:rsidR="002D0C97" w:rsidRPr="00A41DDF" w:rsidRDefault="00E5297F" w:rsidP="002D0C97">
      <w:pPr>
        <w:rPr>
          <w:lang w:val="it-IT"/>
        </w:rPr>
      </w:pPr>
      <w:r>
        <w:rPr>
          <w:lang w:val="it-IT"/>
        </w:rPr>
        <w:lastRenderedPageBreak/>
        <w:t>U s</w:t>
      </w:r>
      <w:r w:rsidR="002D0C97" w:rsidRPr="00A41DDF">
        <w:rPr>
          <w:lang w:val="it-IT"/>
        </w:rPr>
        <w:t>ubot</w:t>
      </w:r>
      <w:r>
        <w:rPr>
          <w:lang w:val="it-IT"/>
        </w:rPr>
        <w:t>u</w:t>
      </w:r>
      <w:r w:rsidR="002D0C97" w:rsidRPr="00A41DDF">
        <w:rPr>
          <w:lang w:val="it-IT"/>
        </w:rPr>
        <w:t xml:space="preserve"> ujutro </w:t>
      </w:r>
      <w:r>
        <w:rPr>
          <w:lang w:val="it-IT"/>
        </w:rPr>
        <w:t>r</w:t>
      </w:r>
      <w:r w:rsidR="002D0C97" w:rsidRPr="00A41DDF">
        <w:rPr>
          <w:lang w:val="it-IT"/>
        </w:rPr>
        <w:t>uksaci su bili puni suvenira i uspomena koje ćemo nositi sa sobom još dugo. Erasmus+ mobilnost u Rumunjskoj nije bila samo edukativno putovanje – bila je to prilika da izađemo iz svoje svakodnevice, steknemo nova prijateljstva i osjetimo što znači biti dio šire europske zajednice.</w:t>
      </w:r>
    </w:p>
    <w:p w14:paraId="6CA04635" w14:textId="38716AFA" w:rsidR="00951BB7" w:rsidRDefault="00951BB7">
      <w:pPr>
        <w:rPr>
          <w:lang w:val="hr-HR"/>
        </w:rPr>
      </w:pPr>
      <w:r>
        <w:rPr>
          <w:lang w:val="hr-HR"/>
        </w:rPr>
        <w:t>Tekst: Karla Bazianec, 1.F</w:t>
      </w:r>
    </w:p>
    <w:sectPr w:rsidR="00951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C7"/>
    <w:rsid w:val="002D0C97"/>
    <w:rsid w:val="003D6225"/>
    <w:rsid w:val="00487279"/>
    <w:rsid w:val="00514AD0"/>
    <w:rsid w:val="007C79D8"/>
    <w:rsid w:val="00951BB7"/>
    <w:rsid w:val="009B489C"/>
    <w:rsid w:val="00A41DDF"/>
    <w:rsid w:val="00C060D5"/>
    <w:rsid w:val="00C16C55"/>
    <w:rsid w:val="00E31DE9"/>
    <w:rsid w:val="00E5297F"/>
    <w:rsid w:val="00F12CDA"/>
    <w:rsid w:val="00F22A7A"/>
    <w:rsid w:val="00F408C7"/>
    <w:rsid w:val="00F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66C8"/>
  <w15:chartTrackingRefBased/>
  <w15:docId w15:val="{F0BAB4F7-C76F-49F0-AE2A-125DA54C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bazianec</dc:creator>
  <cp:keywords/>
  <dc:description/>
  <cp:lastModifiedBy>Anica Tkalčević</cp:lastModifiedBy>
  <cp:revision>3</cp:revision>
  <dcterms:created xsi:type="dcterms:W3CDTF">2025-05-29T10:20:00Z</dcterms:created>
  <dcterms:modified xsi:type="dcterms:W3CDTF">2025-06-02T09:17:00Z</dcterms:modified>
</cp:coreProperties>
</file>