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769F3" w14:textId="7D4B2EDA" w:rsidR="1A2364D3" w:rsidRPr="00057B10" w:rsidRDefault="3B912237" w:rsidP="00057B10">
      <w:pPr>
        <w:spacing w:line="360" w:lineRule="auto"/>
        <w:ind w:firstLine="708"/>
        <w:rPr>
          <w:rFonts w:ascii="Times New Roman" w:hAnsi="Times New Roman" w:cs="Times New Roman"/>
        </w:rPr>
      </w:pPr>
      <w:r w:rsidRPr="00057B10">
        <w:rPr>
          <w:rFonts w:ascii="Times New Roman" w:hAnsi="Times New Roman" w:cs="Times New Roman"/>
        </w:rPr>
        <w:t xml:space="preserve">Dana 11.5.2025. </w:t>
      </w:r>
      <w:r w:rsidR="1130A927" w:rsidRPr="00057B10">
        <w:rPr>
          <w:rFonts w:ascii="Times New Roman" w:hAnsi="Times New Roman" w:cs="Times New Roman"/>
        </w:rPr>
        <w:t>g</w:t>
      </w:r>
      <w:r w:rsidRPr="00057B10">
        <w:rPr>
          <w:rFonts w:ascii="Times New Roman" w:hAnsi="Times New Roman" w:cs="Times New Roman"/>
        </w:rPr>
        <w:t>odine</w:t>
      </w:r>
      <w:r w:rsidR="507F531C" w:rsidRPr="00057B10">
        <w:rPr>
          <w:rFonts w:ascii="Times New Roman" w:hAnsi="Times New Roman" w:cs="Times New Roman"/>
        </w:rPr>
        <w:t xml:space="preserve"> na</w:t>
      </w:r>
      <w:r w:rsidRPr="00057B10">
        <w:rPr>
          <w:rFonts w:ascii="Times New Roman" w:hAnsi="Times New Roman" w:cs="Times New Roman"/>
        </w:rPr>
        <w:t xml:space="preserve"> Filozofskom fakultetu</w:t>
      </w:r>
      <w:r w:rsidR="37C42237" w:rsidRPr="00057B10">
        <w:rPr>
          <w:rFonts w:ascii="Times New Roman" w:hAnsi="Times New Roman" w:cs="Times New Roman"/>
        </w:rPr>
        <w:t xml:space="preserve"> Sveučilišta</w:t>
      </w:r>
      <w:r w:rsidRPr="00057B10">
        <w:rPr>
          <w:rFonts w:ascii="Times New Roman" w:hAnsi="Times New Roman" w:cs="Times New Roman"/>
        </w:rPr>
        <w:t xml:space="preserve"> u Zagrebu održan</w:t>
      </w:r>
      <w:r w:rsidR="00057B10">
        <w:rPr>
          <w:rFonts w:ascii="Times New Roman" w:hAnsi="Times New Roman" w:cs="Times New Roman"/>
        </w:rPr>
        <w:t xml:space="preserve"> je</w:t>
      </w:r>
      <w:r w:rsidR="1A2C0BD3" w:rsidRPr="00057B10">
        <w:rPr>
          <w:rFonts w:ascii="Times New Roman" w:hAnsi="Times New Roman" w:cs="Times New Roman"/>
        </w:rPr>
        <w:t xml:space="preserve"> najdugovječniji hrvatski festival znanstvene psihologije</w:t>
      </w:r>
      <w:r w:rsidR="6BF297A2" w:rsidRPr="00057B10">
        <w:rPr>
          <w:rFonts w:ascii="Times New Roman" w:hAnsi="Times New Roman" w:cs="Times New Roman"/>
        </w:rPr>
        <w:t xml:space="preserve">. </w:t>
      </w:r>
      <w:r w:rsidR="0AD67E47" w:rsidRPr="00057B10">
        <w:rPr>
          <w:rFonts w:ascii="Times New Roman" w:hAnsi="Times New Roman" w:cs="Times New Roman"/>
        </w:rPr>
        <w:t>Riječ je o d</w:t>
      </w:r>
      <w:r w:rsidR="6BF297A2" w:rsidRPr="00057B10">
        <w:rPr>
          <w:rFonts w:ascii="Times New Roman" w:hAnsi="Times New Roman" w:cs="Times New Roman"/>
        </w:rPr>
        <w:t>ogađaj</w:t>
      </w:r>
      <w:r w:rsidR="5E8EF972" w:rsidRPr="00057B10">
        <w:rPr>
          <w:rFonts w:ascii="Times New Roman" w:hAnsi="Times New Roman" w:cs="Times New Roman"/>
        </w:rPr>
        <w:t>u</w:t>
      </w:r>
      <w:r w:rsidR="6BF297A2" w:rsidRPr="00057B10">
        <w:rPr>
          <w:rFonts w:ascii="Times New Roman" w:hAnsi="Times New Roman" w:cs="Times New Roman"/>
        </w:rPr>
        <w:t xml:space="preserve"> koji potiče popularizacij</w:t>
      </w:r>
      <w:r w:rsidR="2B6C0D81" w:rsidRPr="00057B10">
        <w:rPr>
          <w:rFonts w:ascii="Times New Roman" w:hAnsi="Times New Roman" w:cs="Times New Roman"/>
        </w:rPr>
        <w:t>u psihologije,</w:t>
      </w:r>
      <w:r w:rsidR="634A6F7E" w:rsidRPr="00057B10">
        <w:rPr>
          <w:rFonts w:ascii="Times New Roman" w:hAnsi="Times New Roman" w:cs="Times New Roman"/>
        </w:rPr>
        <w:t xml:space="preserve"> festival psihologije</w:t>
      </w:r>
      <w:r w:rsidR="693377AF" w:rsidRPr="00057B10">
        <w:rPr>
          <w:rFonts w:ascii="Times New Roman" w:hAnsi="Times New Roman" w:cs="Times New Roman"/>
        </w:rPr>
        <w:t xml:space="preserve"> </w:t>
      </w:r>
      <w:r w:rsidR="2B6C0D81" w:rsidRPr="00057B10">
        <w:rPr>
          <w:rFonts w:ascii="Times New Roman" w:hAnsi="Times New Roman" w:cs="Times New Roman"/>
        </w:rPr>
        <w:t>Psihofest.</w:t>
      </w:r>
      <w:r w:rsidR="5E51850D" w:rsidRPr="00057B10">
        <w:rPr>
          <w:rFonts w:ascii="Times New Roman" w:hAnsi="Times New Roman" w:cs="Times New Roman"/>
        </w:rPr>
        <w:t xml:space="preserve"> Uz pregršt zanimljivih i aktualnih tema i radionica za mlade, a i one starije, održana su razna predavanja tokom cijelog dana. Jedno od njih istraži</w:t>
      </w:r>
      <w:r w:rsidR="47C3FA5F" w:rsidRPr="00057B10">
        <w:rPr>
          <w:rFonts w:ascii="Times New Roman" w:hAnsi="Times New Roman" w:cs="Times New Roman"/>
        </w:rPr>
        <w:t xml:space="preserve">valo </w:t>
      </w:r>
      <w:r w:rsidR="00057B10">
        <w:rPr>
          <w:rFonts w:ascii="Times New Roman" w:hAnsi="Times New Roman" w:cs="Times New Roman"/>
        </w:rPr>
        <w:t xml:space="preserve">je </w:t>
      </w:r>
      <w:r w:rsidR="47C3FA5F" w:rsidRPr="00057B10">
        <w:rPr>
          <w:rFonts w:ascii="Times New Roman" w:hAnsi="Times New Roman" w:cs="Times New Roman"/>
        </w:rPr>
        <w:t xml:space="preserve">temu povezanosti žrtava nasilja i iluzija koje se javljaju vezano uz </w:t>
      </w:r>
      <w:r w:rsidR="00057B10">
        <w:rPr>
          <w:rFonts w:ascii="Times New Roman" w:hAnsi="Times New Roman" w:cs="Times New Roman"/>
        </w:rPr>
        <w:t xml:space="preserve">tu </w:t>
      </w:r>
      <w:r w:rsidR="47C3FA5F" w:rsidRPr="00057B10">
        <w:rPr>
          <w:rFonts w:ascii="Times New Roman" w:hAnsi="Times New Roman" w:cs="Times New Roman"/>
        </w:rPr>
        <w:t>temu.</w:t>
      </w:r>
      <w:r w:rsidR="7A5A4B8A" w:rsidRPr="00057B10">
        <w:rPr>
          <w:rFonts w:ascii="Times New Roman" w:hAnsi="Times New Roman" w:cs="Times New Roman"/>
        </w:rPr>
        <w:t xml:space="preserve"> </w:t>
      </w:r>
      <w:r w:rsidR="1A2364D3" w:rsidRPr="00057B10">
        <w:rPr>
          <w:rFonts w:ascii="Times New Roman" w:hAnsi="Times New Roman" w:cs="Times New Roman"/>
        </w:rPr>
        <w:t>Predavanje ,,Žrtva kriva? Iluzija živa</w:t>
      </w:r>
      <w:r w:rsidR="31419622" w:rsidRPr="00057B10">
        <w:rPr>
          <w:rFonts w:ascii="Times New Roman" w:hAnsi="Times New Roman" w:cs="Times New Roman"/>
        </w:rPr>
        <w:t xml:space="preserve">!” vodila </w:t>
      </w:r>
      <w:r w:rsidR="00057B10">
        <w:rPr>
          <w:rFonts w:ascii="Times New Roman" w:hAnsi="Times New Roman" w:cs="Times New Roman"/>
        </w:rPr>
        <w:t xml:space="preserve">je </w:t>
      </w:r>
      <w:r w:rsidR="31419622" w:rsidRPr="00057B10">
        <w:rPr>
          <w:rFonts w:ascii="Times New Roman" w:hAnsi="Times New Roman" w:cs="Times New Roman"/>
        </w:rPr>
        <w:t>Carla Rossa i bilo je namijenjeno srednjoškolcima, studentima i drugim od</w:t>
      </w:r>
      <w:r w:rsidR="3C5B866A" w:rsidRPr="00057B10">
        <w:rPr>
          <w:rFonts w:ascii="Times New Roman" w:hAnsi="Times New Roman" w:cs="Times New Roman"/>
        </w:rPr>
        <w:t>raslim osobama.</w:t>
      </w:r>
    </w:p>
    <w:p w14:paraId="65653C81" w14:textId="7F8D43C3" w:rsidR="1A2364D3" w:rsidRPr="00057B10" w:rsidRDefault="3C5B866A" w:rsidP="00057B10">
      <w:pPr>
        <w:spacing w:line="360" w:lineRule="auto"/>
        <w:ind w:firstLine="708"/>
        <w:rPr>
          <w:rFonts w:ascii="Times New Roman" w:hAnsi="Times New Roman" w:cs="Times New Roman"/>
        </w:rPr>
      </w:pPr>
      <w:r w:rsidRPr="00057B10">
        <w:rPr>
          <w:rFonts w:ascii="Times New Roman" w:hAnsi="Times New Roman" w:cs="Times New Roman"/>
        </w:rPr>
        <w:t xml:space="preserve"> Carla Ross s</w:t>
      </w:r>
      <w:r w:rsidR="317BF501" w:rsidRPr="00057B10">
        <w:rPr>
          <w:rFonts w:ascii="Times New Roman" w:hAnsi="Times New Roman" w:cs="Times New Roman"/>
        </w:rPr>
        <w:t xml:space="preserve">tudentica </w:t>
      </w:r>
      <w:r w:rsidR="00057B10">
        <w:rPr>
          <w:rFonts w:ascii="Times New Roman" w:hAnsi="Times New Roman" w:cs="Times New Roman"/>
        </w:rPr>
        <w:t xml:space="preserve">je </w:t>
      </w:r>
      <w:r w:rsidR="317BF501" w:rsidRPr="00057B10">
        <w:rPr>
          <w:rFonts w:ascii="Times New Roman" w:hAnsi="Times New Roman" w:cs="Times New Roman"/>
        </w:rPr>
        <w:t xml:space="preserve">diplomskog studija psihologije koja </w:t>
      </w:r>
      <w:r w:rsidR="3DE84B2C" w:rsidRPr="00057B10">
        <w:rPr>
          <w:rFonts w:ascii="Times New Roman" w:hAnsi="Times New Roman" w:cs="Times New Roman"/>
        </w:rPr>
        <w:t xml:space="preserve">je </w:t>
      </w:r>
      <w:r w:rsidR="317BF501" w:rsidRPr="00057B10">
        <w:rPr>
          <w:rFonts w:ascii="Times New Roman" w:hAnsi="Times New Roman" w:cs="Times New Roman"/>
        </w:rPr>
        <w:t>uz puno drugih interesa posebno z</w:t>
      </w:r>
      <w:r w:rsidR="00057B10">
        <w:rPr>
          <w:rFonts w:ascii="Times New Roman" w:hAnsi="Times New Roman" w:cs="Times New Roman"/>
        </w:rPr>
        <w:t>a</w:t>
      </w:r>
      <w:r w:rsidR="317BF501" w:rsidRPr="00057B10">
        <w:rPr>
          <w:rFonts w:ascii="Times New Roman" w:hAnsi="Times New Roman" w:cs="Times New Roman"/>
        </w:rPr>
        <w:t xml:space="preserve">interesirana </w:t>
      </w:r>
      <w:r w:rsidR="360B5ED8" w:rsidRPr="00057B10">
        <w:rPr>
          <w:rFonts w:ascii="Times New Roman" w:hAnsi="Times New Roman" w:cs="Times New Roman"/>
        </w:rPr>
        <w:t xml:space="preserve">za </w:t>
      </w:r>
      <w:r w:rsidR="317BF501" w:rsidRPr="00057B10">
        <w:rPr>
          <w:rFonts w:ascii="Times New Roman" w:hAnsi="Times New Roman" w:cs="Times New Roman"/>
        </w:rPr>
        <w:t xml:space="preserve">proučavanje nasilja, </w:t>
      </w:r>
      <w:r w:rsidR="15687664" w:rsidRPr="00057B10">
        <w:rPr>
          <w:rFonts w:ascii="Times New Roman" w:hAnsi="Times New Roman" w:cs="Times New Roman"/>
        </w:rPr>
        <w:t xml:space="preserve">nasilnika, žrtava i razloga koji </w:t>
      </w:r>
      <w:r w:rsidR="00057B10">
        <w:rPr>
          <w:rFonts w:ascii="Times New Roman" w:hAnsi="Times New Roman" w:cs="Times New Roman"/>
        </w:rPr>
        <w:t>dovode do čestog i</w:t>
      </w:r>
      <w:r w:rsidR="15687664" w:rsidRPr="00057B10">
        <w:rPr>
          <w:rFonts w:ascii="Times New Roman" w:hAnsi="Times New Roman" w:cs="Times New Roman"/>
        </w:rPr>
        <w:t>gnoriranj</w:t>
      </w:r>
      <w:r w:rsidR="00057B10">
        <w:rPr>
          <w:rFonts w:ascii="Times New Roman" w:hAnsi="Times New Roman" w:cs="Times New Roman"/>
        </w:rPr>
        <w:t>a</w:t>
      </w:r>
      <w:r w:rsidR="15687664" w:rsidRPr="00057B10">
        <w:rPr>
          <w:rFonts w:ascii="Times New Roman" w:hAnsi="Times New Roman" w:cs="Times New Roman"/>
        </w:rPr>
        <w:t xml:space="preserve"> nasilja.</w:t>
      </w:r>
      <w:r w:rsidR="339339C2" w:rsidRPr="00057B10">
        <w:rPr>
          <w:rFonts w:ascii="Times New Roman" w:hAnsi="Times New Roman" w:cs="Times New Roman"/>
        </w:rPr>
        <w:t xml:space="preserve"> Cilj predavanja bio </w:t>
      </w:r>
      <w:r w:rsidR="00057B10">
        <w:rPr>
          <w:rFonts w:ascii="Times New Roman" w:hAnsi="Times New Roman" w:cs="Times New Roman"/>
        </w:rPr>
        <w:t xml:space="preserve">je </w:t>
      </w:r>
      <w:r w:rsidR="339339C2" w:rsidRPr="00057B10">
        <w:rPr>
          <w:rFonts w:ascii="Times New Roman" w:hAnsi="Times New Roman" w:cs="Times New Roman"/>
        </w:rPr>
        <w:t>upoznati sudionike s dva poznata principa</w:t>
      </w:r>
      <w:r w:rsidR="00057B10">
        <w:rPr>
          <w:rFonts w:ascii="Times New Roman" w:hAnsi="Times New Roman" w:cs="Times New Roman"/>
        </w:rPr>
        <w:t>:</w:t>
      </w:r>
      <w:r w:rsidR="339339C2" w:rsidRPr="00057B10">
        <w:rPr>
          <w:rFonts w:ascii="Times New Roman" w:hAnsi="Times New Roman" w:cs="Times New Roman"/>
        </w:rPr>
        <w:t xml:space="preserve"> ,,vjerovanje o pravednom</w:t>
      </w:r>
      <w:r w:rsidR="7ECAFD29" w:rsidRPr="00057B10">
        <w:rPr>
          <w:rFonts w:ascii="Times New Roman" w:hAnsi="Times New Roman" w:cs="Times New Roman"/>
        </w:rPr>
        <w:t xml:space="preserve"> svijetu” i ,,savršena žrtva”. Uz to, nakana predava</w:t>
      </w:r>
      <w:r w:rsidR="650A82A9" w:rsidRPr="00057B10">
        <w:rPr>
          <w:rFonts w:ascii="Times New Roman" w:hAnsi="Times New Roman" w:cs="Times New Roman"/>
        </w:rPr>
        <w:t>č</w:t>
      </w:r>
      <w:r w:rsidR="7ECAFD29" w:rsidRPr="00057B10">
        <w:rPr>
          <w:rFonts w:ascii="Times New Roman" w:hAnsi="Times New Roman" w:cs="Times New Roman"/>
        </w:rPr>
        <w:t xml:space="preserve">ice bila </w:t>
      </w:r>
      <w:r w:rsidR="00057B10">
        <w:rPr>
          <w:rFonts w:ascii="Times New Roman" w:hAnsi="Times New Roman" w:cs="Times New Roman"/>
        </w:rPr>
        <w:t xml:space="preserve">je </w:t>
      </w:r>
      <w:r w:rsidR="7ECAFD29" w:rsidRPr="00057B10">
        <w:rPr>
          <w:rFonts w:ascii="Times New Roman" w:hAnsi="Times New Roman" w:cs="Times New Roman"/>
        </w:rPr>
        <w:t>osvije</w:t>
      </w:r>
      <w:r w:rsidR="56A3878B" w:rsidRPr="00057B10">
        <w:rPr>
          <w:rFonts w:ascii="Times New Roman" w:hAnsi="Times New Roman" w:cs="Times New Roman"/>
        </w:rPr>
        <w:t xml:space="preserve">stiti činjenicu da se prečesto susrećemo s nasiljem i žrtvama nasilja te da zbog toga trebamo </w:t>
      </w:r>
      <w:r w:rsidR="6D65206E" w:rsidRPr="00057B10">
        <w:rPr>
          <w:rFonts w:ascii="Times New Roman" w:hAnsi="Times New Roman" w:cs="Times New Roman"/>
        </w:rPr>
        <w:t xml:space="preserve">razvijati alate za suočavanje s </w:t>
      </w:r>
      <w:r w:rsidR="18FB78D9" w:rsidRPr="00057B10">
        <w:rPr>
          <w:rFonts w:ascii="Times New Roman" w:hAnsi="Times New Roman" w:cs="Times New Roman"/>
        </w:rPr>
        <w:t xml:space="preserve">navedenim. U konačnici, cilj </w:t>
      </w:r>
      <w:r w:rsidR="39751F7C" w:rsidRPr="00057B10">
        <w:rPr>
          <w:rFonts w:ascii="Times New Roman" w:hAnsi="Times New Roman" w:cs="Times New Roman"/>
        </w:rPr>
        <w:t>je bio osvijestiti probleme vezane uz temu te pritom potaknuti na empatičnije načine promišljanja o svijetu oko nas.</w:t>
      </w:r>
      <w:r w:rsidR="3AB5FB83" w:rsidRPr="00057B10">
        <w:rPr>
          <w:rFonts w:ascii="Times New Roman" w:hAnsi="Times New Roman" w:cs="Times New Roman"/>
        </w:rPr>
        <w:t xml:space="preserve"> Predav</w:t>
      </w:r>
      <w:r w:rsidR="0B988757" w:rsidRPr="00057B10">
        <w:rPr>
          <w:rFonts w:ascii="Times New Roman" w:hAnsi="Times New Roman" w:cs="Times New Roman"/>
        </w:rPr>
        <w:t>ačica je zatražila interaktivno sudjelovanje slušatelja i predavanje</w:t>
      </w:r>
      <w:r w:rsidR="28C38117" w:rsidRPr="00057B10">
        <w:rPr>
          <w:rFonts w:ascii="Times New Roman" w:hAnsi="Times New Roman" w:cs="Times New Roman"/>
        </w:rPr>
        <w:t xml:space="preserve"> otvori</w:t>
      </w:r>
      <w:r w:rsidR="0B988757" w:rsidRPr="00057B10">
        <w:rPr>
          <w:rFonts w:ascii="Times New Roman" w:hAnsi="Times New Roman" w:cs="Times New Roman"/>
        </w:rPr>
        <w:t>la pitanjem za publiku ,,</w:t>
      </w:r>
      <w:r w:rsidR="49584BC2" w:rsidRPr="00057B10">
        <w:rPr>
          <w:rFonts w:ascii="Times New Roman" w:hAnsi="Times New Roman" w:cs="Times New Roman"/>
        </w:rPr>
        <w:t>Kako biste</w:t>
      </w:r>
      <w:r w:rsidR="768D4812" w:rsidRPr="00057B10">
        <w:rPr>
          <w:rFonts w:ascii="Times New Roman" w:hAnsi="Times New Roman" w:cs="Times New Roman"/>
        </w:rPr>
        <w:t xml:space="preserve"> vi</w:t>
      </w:r>
      <w:r w:rsidR="49584BC2" w:rsidRPr="00057B10">
        <w:rPr>
          <w:rFonts w:ascii="Times New Roman" w:hAnsi="Times New Roman" w:cs="Times New Roman"/>
        </w:rPr>
        <w:t xml:space="preserve"> definirali nasilje</w:t>
      </w:r>
      <w:r w:rsidR="0B988757" w:rsidRPr="00057B10">
        <w:rPr>
          <w:rFonts w:ascii="Times New Roman" w:hAnsi="Times New Roman" w:cs="Times New Roman"/>
        </w:rPr>
        <w:t>?</w:t>
      </w:r>
      <w:r w:rsidR="43700560" w:rsidRPr="00057B10">
        <w:rPr>
          <w:rFonts w:ascii="Times New Roman" w:hAnsi="Times New Roman" w:cs="Times New Roman"/>
        </w:rPr>
        <w:t>”</w:t>
      </w:r>
      <w:r w:rsidR="5D0D8CAD" w:rsidRPr="00057B10">
        <w:rPr>
          <w:rFonts w:ascii="Times New Roman" w:hAnsi="Times New Roman" w:cs="Times New Roman"/>
        </w:rPr>
        <w:t xml:space="preserve">. Nakon </w:t>
      </w:r>
      <w:r w:rsidR="5AAC88AC" w:rsidRPr="00057B10">
        <w:rPr>
          <w:rFonts w:ascii="Times New Roman" w:hAnsi="Times New Roman" w:cs="Times New Roman"/>
        </w:rPr>
        <w:t xml:space="preserve">slušanja raznih definicija, </w:t>
      </w:r>
      <w:r w:rsidR="6CCDFD14" w:rsidRPr="00057B10">
        <w:rPr>
          <w:rFonts w:ascii="Times New Roman" w:hAnsi="Times New Roman" w:cs="Times New Roman"/>
        </w:rPr>
        <w:t>predavačica je zaključila da je ključan način sprječavanja, ali i rješavanja posljedica nasilja, samo razumijevanje pozadine tog postupka. Navela je zaprepaštuju</w:t>
      </w:r>
      <w:r w:rsidR="7FC5D1FA" w:rsidRPr="00057B10">
        <w:rPr>
          <w:rFonts w:ascii="Times New Roman" w:hAnsi="Times New Roman" w:cs="Times New Roman"/>
        </w:rPr>
        <w:t xml:space="preserve">će podatke koji govore da je </w:t>
      </w:r>
      <w:r w:rsidR="34CDB8FB" w:rsidRPr="00057B10">
        <w:rPr>
          <w:rFonts w:ascii="Times New Roman" w:hAnsi="Times New Roman" w:cs="Times New Roman"/>
        </w:rPr>
        <w:t>u svijetu od silovanih ljudi više od 90 posto žena, dok je muškaraca nešto ispod 10 posto. Spomenuta je tema lažnog optuživanja z</w:t>
      </w:r>
      <w:r w:rsidR="3E4A1115" w:rsidRPr="00057B10">
        <w:rPr>
          <w:rFonts w:ascii="Times New Roman" w:hAnsi="Times New Roman" w:cs="Times New Roman"/>
        </w:rPr>
        <w:t xml:space="preserve">a </w:t>
      </w:r>
      <w:r w:rsidR="34CDB8FB" w:rsidRPr="00057B10">
        <w:rPr>
          <w:rFonts w:ascii="Times New Roman" w:hAnsi="Times New Roman" w:cs="Times New Roman"/>
        </w:rPr>
        <w:t xml:space="preserve">silovanje, </w:t>
      </w:r>
      <w:r w:rsidR="390D8891" w:rsidRPr="00057B10">
        <w:rPr>
          <w:rFonts w:ascii="Times New Roman" w:hAnsi="Times New Roman" w:cs="Times New Roman"/>
        </w:rPr>
        <w:t>koje se javlja kao posljedica raznih nakana</w:t>
      </w:r>
      <w:r w:rsidR="00057B10">
        <w:rPr>
          <w:rFonts w:ascii="Times New Roman" w:hAnsi="Times New Roman" w:cs="Times New Roman"/>
        </w:rPr>
        <w:t>,</w:t>
      </w:r>
      <w:r w:rsidR="390D8891" w:rsidRPr="00057B10">
        <w:rPr>
          <w:rFonts w:ascii="Times New Roman" w:hAnsi="Times New Roman" w:cs="Times New Roman"/>
        </w:rPr>
        <w:t xml:space="preserve"> pa je zato potvrđeno da je riječ o n</w:t>
      </w:r>
      <w:r w:rsidR="351C7B0C" w:rsidRPr="00057B10">
        <w:rPr>
          <w:rFonts w:ascii="Times New Roman" w:hAnsi="Times New Roman" w:cs="Times New Roman"/>
        </w:rPr>
        <w:t>emalom broju lažnih optužbi.</w:t>
      </w:r>
      <w:r w:rsidR="4CE95ADA" w:rsidRPr="00057B10">
        <w:rPr>
          <w:rFonts w:ascii="Times New Roman" w:hAnsi="Times New Roman" w:cs="Times New Roman"/>
        </w:rPr>
        <w:t xml:space="preserve"> P</w:t>
      </w:r>
      <w:r w:rsidR="1070742E" w:rsidRPr="00057B10">
        <w:rPr>
          <w:rFonts w:ascii="Times New Roman" w:hAnsi="Times New Roman" w:cs="Times New Roman"/>
        </w:rPr>
        <w:t>oznato je da 91 posto silovatelja čine osobe muškog spola.</w:t>
      </w:r>
      <w:r w:rsidR="54304616" w:rsidRPr="00057B10">
        <w:rPr>
          <w:rFonts w:ascii="Times New Roman" w:hAnsi="Times New Roman" w:cs="Times New Roman"/>
        </w:rPr>
        <w:t xml:space="preserve"> </w:t>
      </w:r>
      <w:r w:rsidR="73D4BF22" w:rsidRPr="00057B10">
        <w:rPr>
          <w:rFonts w:ascii="Times New Roman" w:hAnsi="Times New Roman" w:cs="Times New Roman"/>
        </w:rPr>
        <w:t>V</w:t>
      </w:r>
      <w:r w:rsidR="1070742E" w:rsidRPr="00057B10">
        <w:rPr>
          <w:rFonts w:ascii="Times New Roman" w:hAnsi="Times New Roman" w:cs="Times New Roman"/>
        </w:rPr>
        <w:t xml:space="preserve">ažna misao koju je </w:t>
      </w:r>
      <w:r w:rsidR="0A67D488" w:rsidRPr="00057B10">
        <w:rPr>
          <w:rFonts w:ascii="Times New Roman" w:hAnsi="Times New Roman" w:cs="Times New Roman"/>
        </w:rPr>
        <w:t xml:space="preserve">predavačica željela prenijeti </w:t>
      </w:r>
      <w:r w:rsidR="0DEA245D" w:rsidRPr="00057B10">
        <w:rPr>
          <w:rFonts w:ascii="Times New Roman" w:hAnsi="Times New Roman" w:cs="Times New Roman"/>
        </w:rPr>
        <w:t>je bila</w:t>
      </w:r>
      <w:r w:rsidR="0787BACE" w:rsidRPr="00057B10">
        <w:rPr>
          <w:rFonts w:ascii="Times New Roman" w:hAnsi="Times New Roman" w:cs="Times New Roman"/>
        </w:rPr>
        <w:t xml:space="preserve"> to da velika većina slučajeva nasilja biva neprijavljen</w:t>
      </w:r>
      <w:r w:rsidR="00057B10">
        <w:rPr>
          <w:rFonts w:ascii="Times New Roman" w:hAnsi="Times New Roman" w:cs="Times New Roman"/>
        </w:rPr>
        <w:t>a</w:t>
      </w:r>
      <w:r w:rsidR="0787BACE" w:rsidRPr="00057B10">
        <w:rPr>
          <w:rFonts w:ascii="Times New Roman" w:hAnsi="Times New Roman" w:cs="Times New Roman"/>
        </w:rPr>
        <w:t xml:space="preserve">. Istraživanja pokazuju da </w:t>
      </w:r>
      <w:r w:rsidR="48EB72CD" w:rsidRPr="00057B10">
        <w:rPr>
          <w:rFonts w:ascii="Times New Roman" w:hAnsi="Times New Roman" w:cs="Times New Roman"/>
        </w:rPr>
        <w:t>pet od šest žena ne prijavi slučaj silovanja, a od pet muškaraca</w:t>
      </w:r>
      <w:r w:rsidR="441CFCE6" w:rsidRPr="00057B10">
        <w:rPr>
          <w:rFonts w:ascii="Times New Roman" w:hAnsi="Times New Roman" w:cs="Times New Roman"/>
        </w:rPr>
        <w:t>,</w:t>
      </w:r>
      <w:r w:rsidR="48EB72CD" w:rsidRPr="00057B10">
        <w:rPr>
          <w:rFonts w:ascii="Times New Roman" w:hAnsi="Times New Roman" w:cs="Times New Roman"/>
        </w:rPr>
        <w:t xml:space="preserve"> njih četvero. Još jedna informacija koja je začudil</w:t>
      </w:r>
      <w:r w:rsidR="09459E63" w:rsidRPr="00057B10">
        <w:rPr>
          <w:rFonts w:ascii="Times New Roman" w:hAnsi="Times New Roman" w:cs="Times New Roman"/>
        </w:rPr>
        <w:t xml:space="preserve">a publiku bila </w:t>
      </w:r>
      <w:r w:rsidR="00057B10">
        <w:rPr>
          <w:rFonts w:ascii="Times New Roman" w:hAnsi="Times New Roman" w:cs="Times New Roman"/>
        </w:rPr>
        <w:t xml:space="preserve">je </w:t>
      </w:r>
      <w:r w:rsidR="09459E63" w:rsidRPr="00057B10">
        <w:rPr>
          <w:rFonts w:ascii="Times New Roman" w:hAnsi="Times New Roman" w:cs="Times New Roman"/>
        </w:rPr>
        <w:t xml:space="preserve">činjenica da od tisuću silovanja nešto više od </w:t>
      </w:r>
      <w:r w:rsidR="00057B10">
        <w:rPr>
          <w:rFonts w:ascii="Times New Roman" w:hAnsi="Times New Roman" w:cs="Times New Roman"/>
        </w:rPr>
        <w:t>300</w:t>
      </w:r>
      <w:r w:rsidR="09459E63" w:rsidRPr="00057B10">
        <w:rPr>
          <w:rFonts w:ascii="Times New Roman" w:hAnsi="Times New Roman" w:cs="Times New Roman"/>
        </w:rPr>
        <w:t xml:space="preserve"> bude prijavljeno</w:t>
      </w:r>
      <w:r w:rsidR="6CD5BBD2" w:rsidRPr="00057B10">
        <w:rPr>
          <w:rFonts w:ascii="Times New Roman" w:hAnsi="Times New Roman" w:cs="Times New Roman"/>
        </w:rPr>
        <w:t xml:space="preserve">, od </w:t>
      </w:r>
      <w:r w:rsidR="00057B10">
        <w:rPr>
          <w:rFonts w:ascii="Times New Roman" w:hAnsi="Times New Roman" w:cs="Times New Roman"/>
        </w:rPr>
        <w:t>čega bude uhićeno 28</w:t>
      </w:r>
      <w:r w:rsidR="6CD5BBD2" w:rsidRPr="00057B10">
        <w:rPr>
          <w:rFonts w:ascii="Times New Roman" w:hAnsi="Times New Roman" w:cs="Times New Roman"/>
        </w:rPr>
        <w:t xml:space="preserve"> </w:t>
      </w:r>
      <w:r w:rsidR="00057B10">
        <w:rPr>
          <w:rFonts w:ascii="Times New Roman" w:hAnsi="Times New Roman" w:cs="Times New Roman"/>
        </w:rPr>
        <w:t>osoba</w:t>
      </w:r>
      <w:r w:rsidR="6CD5BBD2" w:rsidRPr="00057B10">
        <w:rPr>
          <w:rFonts w:ascii="Times New Roman" w:hAnsi="Times New Roman" w:cs="Times New Roman"/>
        </w:rPr>
        <w:t xml:space="preserve">, a tek </w:t>
      </w:r>
      <w:r w:rsidR="00057B10">
        <w:rPr>
          <w:rFonts w:ascii="Times New Roman" w:hAnsi="Times New Roman" w:cs="Times New Roman"/>
        </w:rPr>
        <w:t>25</w:t>
      </w:r>
      <w:r w:rsidR="6CD5BBD2" w:rsidRPr="00057B10">
        <w:rPr>
          <w:rFonts w:ascii="Times New Roman" w:hAnsi="Times New Roman" w:cs="Times New Roman"/>
        </w:rPr>
        <w:t xml:space="preserve"> smješteno u zatvor.</w:t>
      </w:r>
      <w:r w:rsidR="0085EF33" w:rsidRPr="00057B10">
        <w:rPr>
          <w:rFonts w:ascii="Times New Roman" w:hAnsi="Times New Roman" w:cs="Times New Roman"/>
        </w:rPr>
        <w:t xml:space="preserve"> S publikom je podijeljen podatak o 273 prijavljena slučaja silovanja u Republici Hrvatskoj</w:t>
      </w:r>
      <w:r w:rsidR="3EE4D99E" w:rsidRPr="00057B10">
        <w:rPr>
          <w:rFonts w:ascii="Times New Roman" w:hAnsi="Times New Roman" w:cs="Times New Roman"/>
        </w:rPr>
        <w:t xml:space="preserve"> u 2024. </w:t>
      </w:r>
      <w:r w:rsidR="1988D263" w:rsidRPr="00057B10">
        <w:rPr>
          <w:rFonts w:ascii="Times New Roman" w:hAnsi="Times New Roman" w:cs="Times New Roman"/>
        </w:rPr>
        <w:t>g</w:t>
      </w:r>
      <w:r w:rsidR="3EE4D99E" w:rsidRPr="00057B10">
        <w:rPr>
          <w:rFonts w:ascii="Times New Roman" w:hAnsi="Times New Roman" w:cs="Times New Roman"/>
        </w:rPr>
        <w:t xml:space="preserve">odini, kao i činjenici da je 14 njih odbačeno. Povijest odbacivanja prijavljenih slučaja silovanja </w:t>
      </w:r>
      <w:r w:rsidR="5FB515FD" w:rsidRPr="00057B10">
        <w:rPr>
          <w:rFonts w:ascii="Times New Roman" w:hAnsi="Times New Roman" w:cs="Times New Roman"/>
        </w:rPr>
        <w:t>Hrvatskoj nije nepoznat</w:t>
      </w:r>
      <w:r w:rsidR="0FDA9C87" w:rsidRPr="00057B10">
        <w:rPr>
          <w:rFonts w:ascii="Times New Roman" w:hAnsi="Times New Roman" w:cs="Times New Roman"/>
        </w:rPr>
        <w:t>a</w:t>
      </w:r>
      <w:r w:rsidR="5FB515FD" w:rsidRPr="00057B10">
        <w:rPr>
          <w:rFonts w:ascii="Times New Roman" w:hAnsi="Times New Roman" w:cs="Times New Roman"/>
        </w:rPr>
        <w:t>, što potvrđuju i drugi podatci</w:t>
      </w:r>
      <w:r w:rsidR="518D7E2C" w:rsidRPr="00057B10">
        <w:rPr>
          <w:rFonts w:ascii="Times New Roman" w:hAnsi="Times New Roman" w:cs="Times New Roman"/>
        </w:rPr>
        <w:t xml:space="preserve"> </w:t>
      </w:r>
      <w:r w:rsidR="2F8B9932" w:rsidRPr="00057B10">
        <w:rPr>
          <w:rFonts w:ascii="Times New Roman" w:hAnsi="Times New Roman" w:cs="Times New Roman"/>
        </w:rPr>
        <w:t xml:space="preserve">iz </w:t>
      </w:r>
      <w:r w:rsidR="518D7E2C" w:rsidRPr="00057B10">
        <w:rPr>
          <w:rFonts w:ascii="Times New Roman" w:hAnsi="Times New Roman" w:cs="Times New Roman"/>
        </w:rPr>
        <w:t xml:space="preserve">ranijih godina. </w:t>
      </w:r>
      <w:r w:rsidR="5970C409" w:rsidRPr="00057B10">
        <w:rPr>
          <w:rFonts w:ascii="Times New Roman" w:hAnsi="Times New Roman" w:cs="Times New Roman"/>
        </w:rPr>
        <w:t>Predavačica je iznijela svoje mišljenje o zakonu Republike Hrvatske, koj</w:t>
      </w:r>
      <w:r w:rsidR="00057B10">
        <w:rPr>
          <w:rFonts w:ascii="Times New Roman" w:hAnsi="Times New Roman" w:cs="Times New Roman"/>
        </w:rPr>
        <w:t>i</w:t>
      </w:r>
      <w:r w:rsidR="5970C409" w:rsidRPr="00057B10">
        <w:rPr>
          <w:rFonts w:ascii="Times New Roman" w:hAnsi="Times New Roman" w:cs="Times New Roman"/>
        </w:rPr>
        <w:t xml:space="preserve"> je prema njenom mišljen</w:t>
      </w:r>
      <w:r w:rsidR="00057B10">
        <w:rPr>
          <w:rFonts w:ascii="Times New Roman" w:hAnsi="Times New Roman" w:cs="Times New Roman"/>
        </w:rPr>
        <w:t>j</w:t>
      </w:r>
      <w:r w:rsidR="5970C409" w:rsidRPr="00057B10">
        <w:rPr>
          <w:rFonts w:ascii="Times New Roman" w:hAnsi="Times New Roman" w:cs="Times New Roman"/>
        </w:rPr>
        <w:t>u neadekvat</w:t>
      </w:r>
      <w:r w:rsidR="00057B10">
        <w:rPr>
          <w:rFonts w:ascii="Times New Roman" w:hAnsi="Times New Roman" w:cs="Times New Roman"/>
        </w:rPr>
        <w:t>a</w:t>
      </w:r>
      <w:r w:rsidR="5970C409" w:rsidRPr="00057B10">
        <w:rPr>
          <w:rFonts w:ascii="Times New Roman" w:hAnsi="Times New Roman" w:cs="Times New Roman"/>
        </w:rPr>
        <w:t>n i omal</w:t>
      </w:r>
      <w:r w:rsidR="4A008CBB" w:rsidRPr="00057B10">
        <w:rPr>
          <w:rFonts w:ascii="Times New Roman" w:hAnsi="Times New Roman" w:cs="Times New Roman"/>
        </w:rPr>
        <w:t>ova</w:t>
      </w:r>
      <w:r w:rsidR="5970C409" w:rsidRPr="00057B10">
        <w:rPr>
          <w:rFonts w:ascii="Times New Roman" w:hAnsi="Times New Roman" w:cs="Times New Roman"/>
        </w:rPr>
        <w:t>žava štet</w:t>
      </w:r>
      <w:r w:rsidR="0B85D49D" w:rsidRPr="00057B10">
        <w:rPr>
          <w:rFonts w:ascii="Times New Roman" w:hAnsi="Times New Roman" w:cs="Times New Roman"/>
        </w:rPr>
        <w:t>u silovanja, z</w:t>
      </w:r>
      <w:r w:rsidR="00057B10">
        <w:rPr>
          <w:rFonts w:ascii="Times New Roman" w:hAnsi="Times New Roman" w:cs="Times New Roman"/>
        </w:rPr>
        <w:t>bog čega</w:t>
      </w:r>
      <w:r w:rsidR="0B85D49D" w:rsidRPr="00057B10">
        <w:rPr>
          <w:rFonts w:ascii="Times New Roman" w:hAnsi="Times New Roman" w:cs="Times New Roman"/>
        </w:rPr>
        <w:t xml:space="preserve"> </w:t>
      </w:r>
      <w:r w:rsidR="00057B10">
        <w:rPr>
          <w:rFonts w:ascii="Times New Roman" w:hAnsi="Times New Roman" w:cs="Times New Roman"/>
        </w:rPr>
        <w:t xml:space="preserve">predavačica </w:t>
      </w:r>
      <w:r w:rsidR="0B85D49D" w:rsidRPr="00057B10">
        <w:rPr>
          <w:rFonts w:ascii="Times New Roman" w:hAnsi="Times New Roman" w:cs="Times New Roman"/>
        </w:rPr>
        <w:t>smatra da kazne trebaju biti izrazito oštre</w:t>
      </w:r>
      <w:r w:rsidR="07836EFC" w:rsidRPr="00057B10">
        <w:rPr>
          <w:rFonts w:ascii="Times New Roman" w:hAnsi="Times New Roman" w:cs="Times New Roman"/>
        </w:rPr>
        <w:t xml:space="preserve"> te da zakon treba mijenjati. </w:t>
      </w:r>
      <w:r w:rsidR="2D3852C2" w:rsidRPr="00057B10">
        <w:rPr>
          <w:rFonts w:ascii="Times New Roman" w:hAnsi="Times New Roman" w:cs="Times New Roman"/>
        </w:rPr>
        <w:t>Vezano uz to, predstavljeni su neki javno poznati slučajevi silovanja iz Zagreba</w:t>
      </w:r>
      <w:r w:rsidR="6B0E94C6" w:rsidRPr="00057B10">
        <w:rPr>
          <w:rFonts w:ascii="Times New Roman" w:hAnsi="Times New Roman" w:cs="Times New Roman"/>
        </w:rPr>
        <w:t>, ali i Srbije</w:t>
      </w:r>
      <w:r w:rsidR="00057B10">
        <w:rPr>
          <w:rFonts w:ascii="Times New Roman" w:hAnsi="Times New Roman" w:cs="Times New Roman"/>
        </w:rPr>
        <w:t>,</w:t>
      </w:r>
      <w:r w:rsidR="02F37514" w:rsidRPr="00057B10">
        <w:rPr>
          <w:rFonts w:ascii="Times New Roman" w:hAnsi="Times New Roman" w:cs="Times New Roman"/>
        </w:rPr>
        <w:t xml:space="preserve"> u kojoj je uvedena doživotna kazna zatvora </w:t>
      </w:r>
      <w:r w:rsidR="02F37514" w:rsidRPr="00057B10">
        <w:rPr>
          <w:rFonts w:ascii="Times New Roman" w:hAnsi="Times New Roman" w:cs="Times New Roman"/>
        </w:rPr>
        <w:lastRenderedPageBreak/>
        <w:t>za najteže oblike silovanja</w:t>
      </w:r>
      <w:r w:rsidR="6B0E94C6" w:rsidRPr="00057B10">
        <w:rPr>
          <w:rFonts w:ascii="Times New Roman" w:hAnsi="Times New Roman" w:cs="Times New Roman"/>
        </w:rPr>
        <w:t>.</w:t>
      </w:r>
      <w:r w:rsidR="57D02C86" w:rsidRPr="00057B10">
        <w:rPr>
          <w:rFonts w:ascii="Times New Roman" w:hAnsi="Times New Roman" w:cs="Times New Roman"/>
        </w:rPr>
        <w:t xml:space="preserve"> </w:t>
      </w:r>
      <w:r w:rsidR="7CD0CEFA" w:rsidRPr="00057B10">
        <w:rPr>
          <w:rFonts w:ascii="Times New Roman" w:hAnsi="Times New Roman" w:cs="Times New Roman"/>
        </w:rPr>
        <w:t>Predavačica je n</w:t>
      </w:r>
      <w:r w:rsidR="07836EFC" w:rsidRPr="00057B10">
        <w:rPr>
          <w:rFonts w:ascii="Times New Roman" w:hAnsi="Times New Roman" w:cs="Times New Roman"/>
        </w:rPr>
        <w:t xml:space="preserve">avela da </w:t>
      </w:r>
      <w:r w:rsidR="062A9C8F" w:rsidRPr="00057B10">
        <w:rPr>
          <w:rFonts w:ascii="Times New Roman" w:hAnsi="Times New Roman" w:cs="Times New Roman"/>
        </w:rPr>
        <w:t>prema istraživanjima, 16.7 posto</w:t>
      </w:r>
      <w:r w:rsidR="49EFAB85" w:rsidRPr="00057B10">
        <w:rPr>
          <w:rFonts w:ascii="Times New Roman" w:hAnsi="Times New Roman" w:cs="Times New Roman"/>
        </w:rPr>
        <w:t xml:space="preserve"> djece</w:t>
      </w:r>
      <w:r w:rsidR="062A9C8F" w:rsidRPr="00057B10">
        <w:rPr>
          <w:rFonts w:ascii="Times New Roman" w:hAnsi="Times New Roman" w:cs="Times New Roman"/>
        </w:rPr>
        <w:t xml:space="preserve"> </w:t>
      </w:r>
      <w:r w:rsidR="53E78947" w:rsidRPr="00057B10">
        <w:rPr>
          <w:rFonts w:ascii="Times New Roman" w:hAnsi="Times New Roman" w:cs="Times New Roman"/>
        </w:rPr>
        <w:t xml:space="preserve">doživi seksualno zlostavljanje i da njih 72 posto, kao </w:t>
      </w:r>
      <w:r w:rsidR="00057B10">
        <w:rPr>
          <w:rFonts w:ascii="Times New Roman" w:hAnsi="Times New Roman" w:cs="Times New Roman"/>
        </w:rPr>
        <w:t xml:space="preserve">ni </w:t>
      </w:r>
      <w:r w:rsidR="53E78947" w:rsidRPr="00057B10">
        <w:rPr>
          <w:rFonts w:ascii="Times New Roman" w:hAnsi="Times New Roman" w:cs="Times New Roman"/>
        </w:rPr>
        <w:t xml:space="preserve">odrasli, ne prijavi i nikom ne kaže za </w:t>
      </w:r>
      <w:r w:rsidR="72B06D1E" w:rsidRPr="00057B10">
        <w:rPr>
          <w:rFonts w:ascii="Times New Roman" w:hAnsi="Times New Roman" w:cs="Times New Roman"/>
        </w:rPr>
        <w:t xml:space="preserve">to. </w:t>
      </w:r>
      <w:r w:rsidR="56441F7E" w:rsidRPr="00057B10">
        <w:rPr>
          <w:rFonts w:ascii="Times New Roman" w:hAnsi="Times New Roman" w:cs="Times New Roman"/>
        </w:rPr>
        <w:t>Ključna stavka predavanja je bila predstaviti koncept ,,uvjerenja o pravednom životu” i ,,sa</w:t>
      </w:r>
      <w:r w:rsidR="4C9EA391" w:rsidRPr="00057B10">
        <w:rPr>
          <w:rFonts w:ascii="Times New Roman" w:hAnsi="Times New Roman" w:cs="Times New Roman"/>
        </w:rPr>
        <w:t>vršenoj žrtvi”</w:t>
      </w:r>
      <w:r w:rsidR="6D086550" w:rsidRPr="00057B10">
        <w:rPr>
          <w:rFonts w:ascii="Times New Roman" w:hAnsi="Times New Roman" w:cs="Times New Roman"/>
        </w:rPr>
        <w:t>.</w:t>
      </w:r>
      <w:r w:rsidR="4C9EA391" w:rsidRPr="00057B10">
        <w:rPr>
          <w:rFonts w:ascii="Times New Roman" w:hAnsi="Times New Roman" w:cs="Times New Roman"/>
        </w:rPr>
        <w:t xml:space="preserve"> Ovi koncepti glavna </w:t>
      </w:r>
      <w:r w:rsidR="00057B10">
        <w:rPr>
          <w:rFonts w:ascii="Times New Roman" w:hAnsi="Times New Roman" w:cs="Times New Roman"/>
        </w:rPr>
        <w:t xml:space="preserve">su </w:t>
      </w:r>
      <w:r w:rsidR="4C9EA391" w:rsidRPr="00057B10">
        <w:rPr>
          <w:rFonts w:ascii="Times New Roman" w:hAnsi="Times New Roman" w:cs="Times New Roman"/>
        </w:rPr>
        <w:t xml:space="preserve">poveznica naslova predavanja i same teme, iluzije. </w:t>
      </w:r>
      <w:r w:rsidR="2FB563C2" w:rsidRPr="00057B10">
        <w:rPr>
          <w:rFonts w:ascii="Times New Roman" w:hAnsi="Times New Roman" w:cs="Times New Roman"/>
        </w:rPr>
        <w:t>U društvu se često čuju komentari poput ,,Sama je to tražila”, ,,</w:t>
      </w:r>
      <w:r w:rsidR="00057B10">
        <w:rPr>
          <w:rFonts w:ascii="Times New Roman" w:hAnsi="Times New Roman" w:cs="Times New Roman"/>
        </w:rPr>
        <w:t>Kamo</w:t>
      </w:r>
      <w:r w:rsidR="2FB563C2" w:rsidRPr="00057B10">
        <w:rPr>
          <w:rFonts w:ascii="Times New Roman" w:hAnsi="Times New Roman" w:cs="Times New Roman"/>
        </w:rPr>
        <w:t xml:space="preserve"> ide u to doba?</w:t>
      </w:r>
      <w:r w:rsidR="380624FB" w:rsidRPr="00057B10">
        <w:rPr>
          <w:rFonts w:ascii="Times New Roman" w:hAnsi="Times New Roman" w:cs="Times New Roman"/>
        </w:rPr>
        <w:t>” koji često upućuju na to da je žrtva silovanja postala žrtva silovanja zbog toga što je obukla</w:t>
      </w:r>
      <w:r w:rsidR="4D208617" w:rsidRPr="00057B10">
        <w:rPr>
          <w:rFonts w:ascii="Times New Roman" w:hAnsi="Times New Roman" w:cs="Times New Roman"/>
        </w:rPr>
        <w:t xml:space="preserve">, u koje doba se nalazila vani i gdje je bila. Odnosno, žrtva je kriva, na što </w:t>
      </w:r>
      <w:r w:rsidR="481ACE37" w:rsidRPr="00057B10">
        <w:rPr>
          <w:rFonts w:ascii="Times New Roman" w:hAnsi="Times New Roman" w:cs="Times New Roman"/>
        </w:rPr>
        <w:t>s</w:t>
      </w:r>
      <w:r w:rsidR="4D208617" w:rsidRPr="00057B10">
        <w:rPr>
          <w:rFonts w:ascii="Times New Roman" w:hAnsi="Times New Roman" w:cs="Times New Roman"/>
        </w:rPr>
        <w:t>e</w:t>
      </w:r>
      <w:r w:rsidR="703D0366" w:rsidRPr="00057B10">
        <w:rPr>
          <w:rFonts w:ascii="Times New Roman" w:hAnsi="Times New Roman" w:cs="Times New Roman"/>
        </w:rPr>
        <w:t xml:space="preserve"> nadovezuje sam naslov predavanja, ,,Iluzija živa!”. Predavačica je publici naglasila da već spomenuti razlozi ne čine žrtvu kri</w:t>
      </w:r>
      <w:r w:rsidR="77CCB2E3" w:rsidRPr="00057B10">
        <w:rPr>
          <w:rFonts w:ascii="Times New Roman" w:hAnsi="Times New Roman" w:cs="Times New Roman"/>
        </w:rPr>
        <w:t xml:space="preserve">vom i da je kriva osoba koja je silovala drugu, </w:t>
      </w:r>
      <w:r w:rsidR="00057B10">
        <w:rPr>
          <w:rFonts w:ascii="Times New Roman" w:hAnsi="Times New Roman" w:cs="Times New Roman"/>
        </w:rPr>
        <w:t>čime j</w:t>
      </w:r>
      <w:r w:rsidR="77CCB2E3" w:rsidRPr="00057B10">
        <w:rPr>
          <w:rFonts w:ascii="Times New Roman" w:hAnsi="Times New Roman" w:cs="Times New Roman"/>
        </w:rPr>
        <w:t xml:space="preserve">e potvrdila da </w:t>
      </w:r>
      <w:r w:rsidR="2D394FC7" w:rsidRPr="00057B10">
        <w:rPr>
          <w:rFonts w:ascii="Times New Roman" w:hAnsi="Times New Roman" w:cs="Times New Roman"/>
        </w:rPr>
        <w:t xml:space="preserve">,,uvjerenje o pravednom svijetu” nije </w:t>
      </w:r>
      <w:r w:rsidR="6B12DB34" w:rsidRPr="00057B10">
        <w:rPr>
          <w:rFonts w:ascii="Times New Roman" w:hAnsi="Times New Roman" w:cs="Times New Roman"/>
        </w:rPr>
        <w:t>korektno. Ovaj koncept, odnosno uvjerenje</w:t>
      </w:r>
      <w:r w:rsidR="2370AFF6" w:rsidRPr="00057B10">
        <w:rPr>
          <w:rFonts w:ascii="Times New Roman" w:hAnsi="Times New Roman" w:cs="Times New Roman"/>
        </w:rPr>
        <w:t>,</w:t>
      </w:r>
      <w:r w:rsidR="6B12DB34" w:rsidRPr="00057B10">
        <w:rPr>
          <w:rFonts w:ascii="Times New Roman" w:hAnsi="Times New Roman" w:cs="Times New Roman"/>
        </w:rPr>
        <w:t xml:space="preserve"> ljudima daje nadu i prividnu sigurnost jer smatraju d</w:t>
      </w:r>
      <w:r w:rsidR="3AB5AF51" w:rsidRPr="00057B10">
        <w:rPr>
          <w:rFonts w:ascii="Times New Roman" w:hAnsi="Times New Roman" w:cs="Times New Roman"/>
        </w:rPr>
        <w:t>a je drugima silovanje došlo kao posljedica njihova loša ili neprimjerena ponašanja.</w:t>
      </w:r>
      <w:r w:rsidR="05D5CAB5" w:rsidRPr="00057B10">
        <w:rPr>
          <w:rFonts w:ascii="Times New Roman" w:hAnsi="Times New Roman" w:cs="Times New Roman"/>
        </w:rPr>
        <w:t xml:space="preserve"> Stoga</w:t>
      </w:r>
      <w:r w:rsidR="00057B10">
        <w:rPr>
          <w:rFonts w:ascii="Times New Roman" w:hAnsi="Times New Roman" w:cs="Times New Roman"/>
        </w:rPr>
        <w:t xml:space="preserve"> smatraju da neće to doživjeti ako to ne zasluže.</w:t>
      </w:r>
      <w:r w:rsidR="05D5CAB5" w:rsidRPr="00057B10">
        <w:rPr>
          <w:rFonts w:ascii="Times New Roman" w:hAnsi="Times New Roman" w:cs="Times New Roman"/>
        </w:rPr>
        <w:t xml:space="preserve"> Pritom se krivnja s</w:t>
      </w:r>
      <w:r w:rsidR="48772023" w:rsidRPr="00057B10">
        <w:rPr>
          <w:rFonts w:ascii="Times New Roman" w:hAnsi="Times New Roman" w:cs="Times New Roman"/>
        </w:rPr>
        <w:t>valjuje</w:t>
      </w:r>
      <w:r w:rsidR="05D5CAB5" w:rsidRPr="00057B10">
        <w:rPr>
          <w:rFonts w:ascii="Times New Roman" w:hAnsi="Times New Roman" w:cs="Times New Roman"/>
        </w:rPr>
        <w:t xml:space="preserve"> na žrtvu i time </w:t>
      </w:r>
      <w:r w:rsidR="642F8F1F" w:rsidRPr="00057B10">
        <w:rPr>
          <w:rFonts w:ascii="Times New Roman" w:hAnsi="Times New Roman" w:cs="Times New Roman"/>
        </w:rPr>
        <w:t xml:space="preserve">se </w:t>
      </w:r>
      <w:r w:rsidR="05D5CAB5" w:rsidRPr="00057B10">
        <w:rPr>
          <w:rFonts w:ascii="Times New Roman" w:hAnsi="Times New Roman" w:cs="Times New Roman"/>
        </w:rPr>
        <w:t xml:space="preserve">održava </w:t>
      </w:r>
      <w:r w:rsidR="54CDEADA" w:rsidRPr="00057B10">
        <w:rPr>
          <w:rFonts w:ascii="Times New Roman" w:hAnsi="Times New Roman" w:cs="Times New Roman"/>
        </w:rPr>
        <w:t>standardno ignoriranje i prešu</w:t>
      </w:r>
      <w:r w:rsidR="00057B10">
        <w:rPr>
          <w:rFonts w:ascii="Times New Roman" w:hAnsi="Times New Roman" w:cs="Times New Roman"/>
        </w:rPr>
        <w:t>ć</w:t>
      </w:r>
      <w:r w:rsidR="54CDEADA" w:rsidRPr="00057B10">
        <w:rPr>
          <w:rFonts w:ascii="Times New Roman" w:hAnsi="Times New Roman" w:cs="Times New Roman"/>
        </w:rPr>
        <w:t xml:space="preserve">ivanje zlodjela. </w:t>
      </w:r>
      <w:r w:rsidR="28CEEB6B" w:rsidRPr="00057B10">
        <w:rPr>
          <w:rFonts w:ascii="Times New Roman" w:hAnsi="Times New Roman" w:cs="Times New Roman"/>
        </w:rPr>
        <w:t>,,Savršena žrtva” je drugi princip koji je objašnjen na predavanju</w:t>
      </w:r>
      <w:r w:rsidR="00057B10">
        <w:rPr>
          <w:rFonts w:ascii="Times New Roman" w:hAnsi="Times New Roman" w:cs="Times New Roman"/>
        </w:rPr>
        <w:t>, a</w:t>
      </w:r>
      <w:r w:rsidR="28CEEB6B" w:rsidRPr="00057B10">
        <w:rPr>
          <w:rFonts w:ascii="Times New Roman" w:hAnsi="Times New Roman" w:cs="Times New Roman"/>
        </w:rPr>
        <w:t xml:space="preserve"> povezan </w:t>
      </w:r>
      <w:r w:rsidR="00057B10">
        <w:rPr>
          <w:rFonts w:ascii="Times New Roman" w:hAnsi="Times New Roman" w:cs="Times New Roman"/>
        </w:rPr>
        <w:t xml:space="preserve">je </w:t>
      </w:r>
      <w:r w:rsidR="28CEEB6B" w:rsidRPr="00057B10">
        <w:rPr>
          <w:rFonts w:ascii="Times New Roman" w:hAnsi="Times New Roman" w:cs="Times New Roman"/>
        </w:rPr>
        <w:t xml:space="preserve">s prvim. Ovaj koncept </w:t>
      </w:r>
      <w:r w:rsidR="34471866" w:rsidRPr="00057B10">
        <w:rPr>
          <w:rFonts w:ascii="Times New Roman" w:hAnsi="Times New Roman" w:cs="Times New Roman"/>
        </w:rPr>
        <w:t>osobu koja je nemoralna, nedužna, nije provokativno odjevena, nije bila vani kasno smatra ,,savršenom žrtvom</w:t>
      </w:r>
      <w:r w:rsidR="6AD599F3" w:rsidRPr="00057B10">
        <w:rPr>
          <w:rFonts w:ascii="Times New Roman" w:hAnsi="Times New Roman" w:cs="Times New Roman"/>
        </w:rPr>
        <w:t xml:space="preserve">”. </w:t>
      </w:r>
      <w:r w:rsidR="6AC1EF11" w:rsidRPr="00057B10">
        <w:rPr>
          <w:rFonts w:ascii="Times New Roman" w:hAnsi="Times New Roman" w:cs="Times New Roman"/>
        </w:rPr>
        <w:t>Time se drugi slučajevi koji ne</w:t>
      </w:r>
      <w:r w:rsidR="5C59B034" w:rsidRPr="00057B10">
        <w:rPr>
          <w:rFonts w:ascii="Times New Roman" w:hAnsi="Times New Roman" w:cs="Times New Roman"/>
        </w:rPr>
        <w:t xml:space="preserve"> </w:t>
      </w:r>
      <w:r w:rsidR="6AC1EF11" w:rsidRPr="00057B10">
        <w:rPr>
          <w:rFonts w:ascii="Times New Roman" w:hAnsi="Times New Roman" w:cs="Times New Roman"/>
        </w:rPr>
        <w:t>odgovaraju navedenom</w:t>
      </w:r>
      <w:r w:rsidR="00547491">
        <w:rPr>
          <w:rFonts w:ascii="Times New Roman" w:hAnsi="Times New Roman" w:cs="Times New Roman"/>
        </w:rPr>
        <w:t xml:space="preserve"> o</w:t>
      </w:r>
      <w:r w:rsidR="6AC1EF11" w:rsidRPr="00057B10">
        <w:rPr>
          <w:rFonts w:ascii="Times New Roman" w:hAnsi="Times New Roman" w:cs="Times New Roman"/>
        </w:rPr>
        <w:t xml:space="preserve">malovažavaju i bivaju nekažnjeni zbog nedostatka </w:t>
      </w:r>
      <w:r w:rsidR="6599619E" w:rsidRPr="00057B10">
        <w:rPr>
          <w:rFonts w:ascii="Times New Roman" w:hAnsi="Times New Roman" w:cs="Times New Roman"/>
        </w:rPr>
        <w:t>povjerenja sudaca u ono što žrtve navode</w:t>
      </w:r>
      <w:r w:rsidR="5622141C" w:rsidRPr="00057B10">
        <w:rPr>
          <w:rFonts w:ascii="Times New Roman" w:hAnsi="Times New Roman" w:cs="Times New Roman"/>
        </w:rPr>
        <w:t>. Često se događa da neočekivani načini nošenja s posljedicama silovanja budu shvaćeni kao želja za prevarom te time počinitelji ne budu osuđeni za zlodjelo.</w:t>
      </w:r>
    </w:p>
    <w:p w14:paraId="09031E88" w14:textId="79069DC0" w:rsidR="0F92C154" w:rsidRPr="00057B10" w:rsidRDefault="0020880D" w:rsidP="00057B10">
      <w:pPr>
        <w:spacing w:line="360" w:lineRule="auto"/>
        <w:ind w:firstLine="708"/>
        <w:rPr>
          <w:rFonts w:ascii="Times New Roman" w:hAnsi="Times New Roman" w:cs="Times New Roman"/>
        </w:rPr>
      </w:pPr>
      <w:r w:rsidRPr="00057B10">
        <w:rPr>
          <w:rFonts w:ascii="Times New Roman" w:hAnsi="Times New Roman" w:cs="Times New Roman"/>
        </w:rPr>
        <w:t xml:space="preserve">Predavanje nije dugo trajalo, ali je tema </w:t>
      </w:r>
      <w:r w:rsidR="00547491">
        <w:rPr>
          <w:rFonts w:ascii="Times New Roman" w:hAnsi="Times New Roman" w:cs="Times New Roman"/>
        </w:rPr>
        <w:t xml:space="preserve">razrađena </w:t>
      </w:r>
      <w:r w:rsidRPr="00057B10">
        <w:rPr>
          <w:rFonts w:ascii="Times New Roman" w:hAnsi="Times New Roman" w:cs="Times New Roman"/>
        </w:rPr>
        <w:t xml:space="preserve">pomno </w:t>
      </w:r>
      <w:r w:rsidR="319D6427" w:rsidRPr="00057B10">
        <w:rPr>
          <w:rFonts w:ascii="Times New Roman" w:hAnsi="Times New Roman" w:cs="Times New Roman"/>
        </w:rPr>
        <w:t>i na zanimljiv način</w:t>
      </w:r>
      <w:r w:rsidRPr="00057B10">
        <w:rPr>
          <w:rFonts w:ascii="Times New Roman" w:hAnsi="Times New Roman" w:cs="Times New Roman"/>
        </w:rPr>
        <w:t xml:space="preserve">. </w:t>
      </w:r>
      <w:r w:rsidR="00547491">
        <w:rPr>
          <w:rFonts w:ascii="Times New Roman" w:hAnsi="Times New Roman" w:cs="Times New Roman"/>
        </w:rPr>
        <w:t>Na kraju se</w:t>
      </w:r>
      <w:r w:rsidRPr="00057B10">
        <w:rPr>
          <w:rFonts w:ascii="Times New Roman" w:hAnsi="Times New Roman" w:cs="Times New Roman"/>
        </w:rPr>
        <w:t xml:space="preserve"> publika javljala i iznijela vlastita mišljen</w:t>
      </w:r>
      <w:r w:rsidR="00547491">
        <w:rPr>
          <w:rFonts w:ascii="Times New Roman" w:hAnsi="Times New Roman" w:cs="Times New Roman"/>
        </w:rPr>
        <w:t>j</w:t>
      </w:r>
      <w:r w:rsidRPr="00057B10">
        <w:rPr>
          <w:rFonts w:ascii="Times New Roman" w:hAnsi="Times New Roman" w:cs="Times New Roman"/>
        </w:rPr>
        <w:t>a</w:t>
      </w:r>
      <w:r w:rsidR="37B4971F" w:rsidRPr="00057B10">
        <w:rPr>
          <w:rFonts w:ascii="Times New Roman" w:hAnsi="Times New Roman" w:cs="Times New Roman"/>
        </w:rPr>
        <w:t xml:space="preserve">, podatke i pitanja vezana uz temu te je predavačica naglasila da svijet nije pošten i da nitko nije savršen. Zbog tih razloga, potaknula nas je na </w:t>
      </w:r>
      <w:r w:rsidR="15B36A2A" w:rsidRPr="00057B10">
        <w:rPr>
          <w:rFonts w:ascii="Times New Roman" w:hAnsi="Times New Roman" w:cs="Times New Roman"/>
        </w:rPr>
        <w:t>razvijanje empatije prema drugima, ali i prema nama samima, uz napomenu da granice postoje i da zlodjela ne smiju biti nekažnjena</w:t>
      </w:r>
      <w:r w:rsidR="40FFFECB" w:rsidRPr="00057B10">
        <w:rPr>
          <w:rFonts w:ascii="Times New Roman" w:hAnsi="Times New Roman" w:cs="Times New Roman"/>
        </w:rPr>
        <w:t xml:space="preserve"> jer ,,žrtva NIJE kriva i iluzija NE TREBA biti živa”.</w:t>
      </w:r>
    </w:p>
    <w:sectPr w:rsidR="0F92C154" w:rsidRPr="00057B1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C2145" w14:textId="77777777" w:rsidR="008321CE" w:rsidRDefault="008321CE">
      <w:pPr>
        <w:spacing w:after="0" w:line="240" w:lineRule="auto"/>
      </w:pPr>
      <w:r>
        <w:separator/>
      </w:r>
    </w:p>
  </w:endnote>
  <w:endnote w:type="continuationSeparator" w:id="0">
    <w:p w14:paraId="6034E681" w14:textId="77777777" w:rsidR="008321CE" w:rsidRDefault="0083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A6A4A9F" w14:paraId="2B62DE2D" w14:textId="77777777" w:rsidTr="1A6A4A9F">
      <w:trPr>
        <w:trHeight w:val="300"/>
      </w:trPr>
      <w:tc>
        <w:tcPr>
          <w:tcW w:w="3005" w:type="dxa"/>
        </w:tcPr>
        <w:p w14:paraId="122A7968" w14:textId="5A236EC7" w:rsidR="1A6A4A9F" w:rsidRDefault="1A6A4A9F" w:rsidP="1A6A4A9F">
          <w:pPr>
            <w:pStyle w:val="Header"/>
            <w:ind w:left="-115"/>
          </w:pPr>
        </w:p>
      </w:tc>
      <w:tc>
        <w:tcPr>
          <w:tcW w:w="3005" w:type="dxa"/>
        </w:tcPr>
        <w:p w14:paraId="46008302" w14:textId="17FA459B" w:rsidR="1A6A4A9F" w:rsidRDefault="1A6A4A9F" w:rsidP="1A6A4A9F">
          <w:pPr>
            <w:pStyle w:val="Header"/>
            <w:jc w:val="center"/>
          </w:pPr>
        </w:p>
      </w:tc>
      <w:tc>
        <w:tcPr>
          <w:tcW w:w="3005" w:type="dxa"/>
        </w:tcPr>
        <w:p w14:paraId="1BF7D3FF" w14:textId="309134B0" w:rsidR="1A6A4A9F" w:rsidRDefault="1A6A4A9F" w:rsidP="1A6A4A9F">
          <w:pPr>
            <w:pStyle w:val="Header"/>
            <w:ind w:right="-115"/>
            <w:jc w:val="right"/>
          </w:pPr>
        </w:p>
      </w:tc>
    </w:tr>
  </w:tbl>
  <w:p w14:paraId="65EF9ECF" w14:textId="6E189372" w:rsidR="1A6A4A9F" w:rsidRDefault="1A6A4A9F" w:rsidP="1A6A4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E16A9" w14:textId="77777777" w:rsidR="008321CE" w:rsidRDefault="008321CE">
      <w:pPr>
        <w:spacing w:after="0" w:line="240" w:lineRule="auto"/>
      </w:pPr>
      <w:r>
        <w:separator/>
      </w:r>
    </w:p>
  </w:footnote>
  <w:footnote w:type="continuationSeparator" w:id="0">
    <w:p w14:paraId="7B85CCA5" w14:textId="77777777" w:rsidR="008321CE" w:rsidRDefault="00832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E81E79"/>
    <w:rsid w:val="00057B10"/>
    <w:rsid w:val="001F0ED8"/>
    <w:rsid w:val="0020880D"/>
    <w:rsid w:val="003A39FA"/>
    <w:rsid w:val="00466CD7"/>
    <w:rsid w:val="00547491"/>
    <w:rsid w:val="008321CE"/>
    <w:rsid w:val="0085EF33"/>
    <w:rsid w:val="00BF40C4"/>
    <w:rsid w:val="00CD397E"/>
    <w:rsid w:val="00CE2B31"/>
    <w:rsid w:val="00DC5DD1"/>
    <w:rsid w:val="00E3345E"/>
    <w:rsid w:val="00EC5472"/>
    <w:rsid w:val="01557EDA"/>
    <w:rsid w:val="01B24B18"/>
    <w:rsid w:val="01E8B07B"/>
    <w:rsid w:val="02F37514"/>
    <w:rsid w:val="02F50C45"/>
    <w:rsid w:val="03232F45"/>
    <w:rsid w:val="0364AA08"/>
    <w:rsid w:val="05D5CAB5"/>
    <w:rsid w:val="062A9C8F"/>
    <w:rsid w:val="0658E5B0"/>
    <w:rsid w:val="0678C117"/>
    <w:rsid w:val="06984A2E"/>
    <w:rsid w:val="06E81E79"/>
    <w:rsid w:val="07836EFC"/>
    <w:rsid w:val="0787BACE"/>
    <w:rsid w:val="093996CC"/>
    <w:rsid w:val="09459E63"/>
    <w:rsid w:val="096C48F3"/>
    <w:rsid w:val="0A67D488"/>
    <w:rsid w:val="0AD67E47"/>
    <w:rsid w:val="0AF64AD2"/>
    <w:rsid w:val="0B85D49D"/>
    <w:rsid w:val="0B988757"/>
    <w:rsid w:val="0BF7EB81"/>
    <w:rsid w:val="0CF26C91"/>
    <w:rsid w:val="0D0FE798"/>
    <w:rsid w:val="0D2050F4"/>
    <w:rsid w:val="0D60ABC0"/>
    <w:rsid w:val="0DD40642"/>
    <w:rsid w:val="0DEA245D"/>
    <w:rsid w:val="0E8C3573"/>
    <w:rsid w:val="0F728278"/>
    <w:rsid w:val="0F928D8A"/>
    <w:rsid w:val="0F92C154"/>
    <w:rsid w:val="0FDA9C87"/>
    <w:rsid w:val="104CED3C"/>
    <w:rsid w:val="1070742E"/>
    <w:rsid w:val="1087D461"/>
    <w:rsid w:val="10A039B3"/>
    <w:rsid w:val="1130A927"/>
    <w:rsid w:val="124A8C5C"/>
    <w:rsid w:val="12A8CE3A"/>
    <w:rsid w:val="132BE747"/>
    <w:rsid w:val="15687664"/>
    <w:rsid w:val="15B36A2A"/>
    <w:rsid w:val="16704B47"/>
    <w:rsid w:val="170C3F50"/>
    <w:rsid w:val="17C48626"/>
    <w:rsid w:val="18A3D93C"/>
    <w:rsid w:val="18FB78D9"/>
    <w:rsid w:val="1988D263"/>
    <w:rsid w:val="19C1FA68"/>
    <w:rsid w:val="1A2364D3"/>
    <w:rsid w:val="1A2C0BD3"/>
    <w:rsid w:val="1A6A4A9F"/>
    <w:rsid w:val="1B0F195D"/>
    <w:rsid w:val="1B16DFCE"/>
    <w:rsid w:val="1B347593"/>
    <w:rsid w:val="1B7BB6FD"/>
    <w:rsid w:val="1C2A212E"/>
    <w:rsid w:val="1CC3BF6B"/>
    <w:rsid w:val="1CD48938"/>
    <w:rsid w:val="1D149A6A"/>
    <w:rsid w:val="207F1743"/>
    <w:rsid w:val="21AAA968"/>
    <w:rsid w:val="2200702C"/>
    <w:rsid w:val="22DA7B5D"/>
    <w:rsid w:val="236624A8"/>
    <w:rsid w:val="2370AFF6"/>
    <w:rsid w:val="26DC4B47"/>
    <w:rsid w:val="26E39B3C"/>
    <w:rsid w:val="283799D8"/>
    <w:rsid w:val="2864351A"/>
    <w:rsid w:val="28C38117"/>
    <w:rsid w:val="28CEEB6B"/>
    <w:rsid w:val="2B2E47FB"/>
    <w:rsid w:val="2B6C0D81"/>
    <w:rsid w:val="2D3852C2"/>
    <w:rsid w:val="2D38E49A"/>
    <w:rsid w:val="2D394FC7"/>
    <w:rsid w:val="2D5330E5"/>
    <w:rsid w:val="2F412CC1"/>
    <w:rsid w:val="2F8B9932"/>
    <w:rsid w:val="2FB563C2"/>
    <w:rsid w:val="2FEF23C5"/>
    <w:rsid w:val="3076B319"/>
    <w:rsid w:val="31419622"/>
    <w:rsid w:val="317BF501"/>
    <w:rsid w:val="319D6427"/>
    <w:rsid w:val="32F5C9B4"/>
    <w:rsid w:val="336944C7"/>
    <w:rsid w:val="339339C2"/>
    <w:rsid w:val="34471866"/>
    <w:rsid w:val="34CDB8FB"/>
    <w:rsid w:val="351C7B0C"/>
    <w:rsid w:val="357AEA2A"/>
    <w:rsid w:val="358671DE"/>
    <w:rsid w:val="35E63975"/>
    <w:rsid w:val="360B5ED8"/>
    <w:rsid w:val="36729865"/>
    <w:rsid w:val="37B4971F"/>
    <w:rsid w:val="37C42237"/>
    <w:rsid w:val="380624FB"/>
    <w:rsid w:val="388BD786"/>
    <w:rsid w:val="390D8891"/>
    <w:rsid w:val="39751F7C"/>
    <w:rsid w:val="3A2AEA9B"/>
    <w:rsid w:val="3A856BA8"/>
    <w:rsid w:val="3AB5AF51"/>
    <w:rsid w:val="3AB5FB83"/>
    <w:rsid w:val="3AC2FC46"/>
    <w:rsid w:val="3B912237"/>
    <w:rsid w:val="3BCAA852"/>
    <w:rsid w:val="3BF0B07D"/>
    <w:rsid w:val="3C5B866A"/>
    <w:rsid w:val="3CEA5567"/>
    <w:rsid w:val="3D1C33DC"/>
    <w:rsid w:val="3D3FA793"/>
    <w:rsid w:val="3DE84B2C"/>
    <w:rsid w:val="3E4A1115"/>
    <w:rsid w:val="3E6879EB"/>
    <w:rsid w:val="3E698142"/>
    <w:rsid w:val="3EC514D8"/>
    <w:rsid w:val="3EE4D99E"/>
    <w:rsid w:val="3FF32403"/>
    <w:rsid w:val="40FFFECB"/>
    <w:rsid w:val="4134BC2B"/>
    <w:rsid w:val="414C6D3A"/>
    <w:rsid w:val="415280EC"/>
    <w:rsid w:val="41BF1339"/>
    <w:rsid w:val="41F56939"/>
    <w:rsid w:val="42D676DD"/>
    <w:rsid w:val="434CE398"/>
    <w:rsid w:val="43700560"/>
    <w:rsid w:val="441CFCE6"/>
    <w:rsid w:val="4653ABCB"/>
    <w:rsid w:val="47781E98"/>
    <w:rsid w:val="47909A4F"/>
    <w:rsid w:val="47C3FA5F"/>
    <w:rsid w:val="481ACE37"/>
    <w:rsid w:val="48207635"/>
    <w:rsid w:val="48772023"/>
    <w:rsid w:val="48A48D9A"/>
    <w:rsid w:val="48EB72CD"/>
    <w:rsid w:val="49584BC2"/>
    <w:rsid w:val="49EFAB85"/>
    <w:rsid w:val="4A008CBB"/>
    <w:rsid w:val="4BE2A1E7"/>
    <w:rsid w:val="4C9EA391"/>
    <w:rsid w:val="4CB650DC"/>
    <w:rsid w:val="4CD30E66"/>
    <w:rsid w:val="4CE95ADA"/>
    <w:rsid w:val="4D208617"/>
    <w:rsid w:val="4D99567F"/>
    <w:rsid w:val="4E5623C8"/>
    <w:rsid w:val="4E8C663C"/>
    <w:rsid w:val="4FA11482"/>
    <w:rsid w:val="4FAB8BB1"/>
    <w:rsid w:val="4FF4CDBA"/>
    <w:rsid w:val="5010249B"/>
    <w:rsid w:val="501C08E0"/>
    <w:rsid w:val="507F531C"/>
    <w:rsid w:val="50B44AD0"/>
    <w:rsid w:val="50B9775A"/>
    <w:rsid w:val="50DF64A2"/>
    <w:rsid w:val="518D7E2C"/>
    <w:rsid w:val="51B2A8EB"/>
    <w:rsid w:val="524BB5D7"/>
    <w:rsid w:val="53C9EDF6"/>
    <w:rsid w:val="53E78947"/>
    <w:rsid w:val="54304616"/>
    <w:rsid w:val="54CDEADA"/>
    <w:rsid w:val="555F351B"/>
    <w:rsid w:val="55D2A709"/>
    <w:rsid w:val="5622141C"/>
    <w:rsid w:val="56441F7E"/>
    <w:rsid w:val="564D1BE8"/>
    <w:rsid w:val="56A3878B"/>
    <w:rsid w:val="571953BE"/>
    <w:rsid w:val="57B62408"/>
    <w:rsid w:val="57D02C86"/>
    <w:rsid w:val="57EABE55"/>
    <w:rsid w:val="5970C409"/>
    <w:rsid w:val="5A7470FF"/>
    <w:rsid w:val="5A827A28"/>
    <w:rsid w:val="5AAC88AC"/>
    <w:rsid w:val="5AB9538A"/>
    <w:rsid w:val="5B3DB81B"/>
    <w:rsid w:val="5B67596F"/>
    <w:rsid w:val="5C132C18"/>
    <w:rsid w:val="5C59B034"/>
    <w:rsid w:val="5D0D8CAD"/>
    <w:rsid w:val="5E51850D"/>
    <w:rsid w:val="5E8EF972"/>
    <w:rsid w:val="5F9AC703"/>
    <w:rsid w:val="5FA97037"/>
    <w:rsid w:val="5FB515FD"/>
    <w:rsid w:val="5FED89D5"/>
    <w:rsid w:val="61FFD8FD"/>
    <w:rsid w:val="62824C36"/>
    <w:rsid w:val="628806E5"/>
    <w:rsid w:val="62DA3D25"/>
    <w:rsid w:val="634A6F7E"/>
    <w:rsid w:val="638D0D12"/>
    <w:rsid w:val="642F8F1F"/>
    <w:rsid w:val="64BD2CF3"/>
    <w:rsid w:val="650A82A9"/>
    <w:rsid w:val="65322CBA"/>
    <w:rsid w:val="6599619E"/>
    <w:rsid w:val="65B7A698"/>
    <w:rsid w:val="6603CF16"/>
    <w:rsid w:val="66171199"/>
    <w:rsid w:val="672E69D3"/>
    <w:rsid w:val="67B332E8"/>
    <w:rsid w:val="693377AF"/>
    <w:rsid w:val="69C39417"/>
    <w:rsid w:val="69E31DF0"/>
    <w:rsid w:val="6AC1EF11"/>
    <w:rsid w:val="6AD07DDB"/>
    <w:rsid w:val="6AD599F3"/>
    <w:rsid w:val="6B0E94C6"/>
    <w:rsid w:val="6B12DB34"/>
    <w:rsid w:val="6BF297A2"/>
    <w:rsid w:val="6CCDFD14"/>
    <w:rsid w:val="6CD5BBD2"/>
    <w:rsid w:val="6CF7E418"/>
    <w:rsid w:val="6D086550"/>
    <w:rsid w:val="6D5B700E"/>
    <w:rsid w:val="6D65206E"/>
    <w:rsid w:val="6E1F0726"/>
    <w:rsid w:val="6EC445AD"/>
    <w:rsid w:val="6FC19069"/>
    <w:rsid w:val="703D0366"/>
    <w:rsid w:val="7075ECD5"/>
    <w:rsid w:val="70A8B29A"/>
    <w:rsid w:val="7131E19B"/>
    <w:rsid w:val="72B06D1E"/>
    <w:rsid w:val="72D689D9"/>
    <w:rsid w:val="72DFA79C"/>
    <w:rsid w:val="7358CBE9"/>
    <w:rsid w:val="73666B8F"/>
    <w:rsid w:val="73D4BF22"/>
    <w:rsid w:val="75850E7D"/>
    <w:rsid w:val="75FBBE9D"/>
    <w:rsid w:val="768D4812"/>
    <w:rsid w:val="7745D241"/>
    <w:rsid w:val="77CCB2E3"/>
    <w:rsid w:val="7A5A4B8A"/>
    <w:rsid w:val="7A80BC53"/>
    <w:rsid w:val="7B1A15A3"/>
    <w:rsid w:val="7C63A4EF"/>
    <w:rsid w:val="7CD0CEFA"/>
    <w:rsid w:val="7E092B88"/>
    <w:rsid w:val="7ECAFD29"/>
    <w:rsid w:val="7FC5D1FA"/>
    <w:rsid w:val="7FD05293"/>
    <w:rsid w:val="7FD0E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1E79"/>
  <w15:chartTrackingRefBased/>
  <w15:docId w15:val="{9D45364B-4A8F-4EEF-9F92-FE0DB49B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rsid w:val="1A6A4A9F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A6A4A9F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5af216-c634-4b80-ab02-0c9a3d029091}" enabled="0" method="" siteId="{9b5af216-c634-4b80-ab02-0c9a3d0290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Tomas Tunjić</dc:creator>
  <cp:keywords/>
  <dc:description/>
  <cp:lastModifiedBy>Valentin Lapaine</cp:lastModifiedBy>
  <cp:revision>4</cp:revision>
  <dcterms:created xsi:type="dcterms:W3CDTF">2025-05-23T20:43:00Z</dcterms:created>
  <dcterms:modified xsi:type="dcterms:W3CDTF">2025-05-27T18:58:00Z</dcterms:modified>
</cp:coreProperties>
</file>