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DA92D" w14:textId="531E2404" w:rsidR="00704699" w:rsidRPr="00C25137" w:rsidRDefault="00CF777C" w:rsidP="00C2513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</w:pP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U sklopu Psihofesta, festivala popularizacije psihologije u organizaciji Odsjeka za psihologij</w:t>
      </w:r>
      <w:r w:rsidR="00704699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u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fakulteta u Zagrebu, sudjelovala sam na okruglom stolu "Online, ali osamljeni?"</w:t>
      </w:r>
      <w:r w:rsidR="000D1F31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u organizaciji </w:t>
      </w:r>
      <w:r w:rsidR="000D1F31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Anite Lauri Korajlija</w:t>
      </w:r>
      <w:r w:rsidR="000D1F31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, p</w:t>
      </w:r>
      <w:r w:rsidR="000D1F31" w:rsidRPr="000D1F31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sihologinj</w:t>
      </w:r>
      <w:r w:rsidR="000D1F31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e</w:t>
      </w:r>
      <w:r w:rsidR="000D1F31" w:rsidRPr="000D1F31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i izvanredn</w:t>
      </w:r>
      <w:r w:rsidR="000D1F31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e</w:t>
      </w:r>
      <w:r w:rsidR="000D1F31" w:rsidRPr="000D1F31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profesoric</w:t>
      </w:r>
      <w:r w:rsidR="000D1F31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e</w:t>
      </w:r>
      <w:r w:rsidR="000D1F31" w:rsidRPr="000D1F31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na Filozofskom fakultetu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.</w:t>
      </w:r>
      <w:r w:rsidR="000D1F31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Tema okruglog stola bila je mentalno zdravlje mladih u digitalnom dobu te mladi u digitalnom okru</w:t>
      </w:r>
      <w:r w:rsid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ž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ju. Cilj je bio otvoriti teme o kojima se manje pri</w:t>
      </w:r>
      <w:r w:rsidR="00704699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č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a. </w:t>
      </w:r>
      <w:r w:rsidR="000D1F31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N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a okruglom stolu su sudjelovale </w:t>
      </w:r>
      <w:r w:rsidR="00704699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č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etiri go</w:t>
      </w:r>
      <w:r w:rsidR="00704699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šć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e, </w:t>
      </w:r>
      <w:r w:rsidR="00704699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a kasnije je i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publika bila pozvana </w:t>
      </w:r>
      <w:r w:rsidR="00CA5383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postaviti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pitanja i izn</w:t>
      </w:r>
      <w:r w:rsidR="007037CE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ijeti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svoje mi</w:t>
      </w:r>
      <w:r w:rsidR="00704699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š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ljenje. </w:t>
      </w:r>
    </w:p>
    <w:p w14:paraId="2A78A534" w14:textId="78F3DD50" w:rsidR="00704699" w:rsidRPr="00C25137" w:rsidRDefault="00704699" w:rsidP="00C2513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</w:pP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Okrugli stol započeo </w:t>
      </w:r>
      <w:r w:rsid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je 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iznošenjem statistike. 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Istra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ž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ivan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ja pokazuju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da 95% mladih ima barem jednu dru</w:t>
      </w:r>
      <w:r w:rsid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š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tvenu mre</w:t>
      </w:r>
      <w:r w:rsid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žu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, da ih je tre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ć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ina stalno na internetu te da ih je polovina vi</w:t>
      </w:r>
      <w:r w:rsid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š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e od 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č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etiri sata </w:t>
      </w:r>
      <w:r w:rsid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dnevno 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na internetu. </w:t>
      </w:r>
      <w:r w:rsidR="000876EE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Navedeno je da 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kori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š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tenje mobitela 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kasno 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nave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č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er ote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ž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ava san i dovodi do insomni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j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e te mo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ž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e negativno utjecati na akademske uspjehe. </w:t>
      </w:r>
      <w:r w:rsid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Nesanica je zbog toga 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sve češća pojava kod mladih.</w:t>
      </w:r>
    </w:p>
    <w:p w14:paraId="5CE06629" w14:textId="371BC1D1" w:rsidR="00CF777C" w:rsidRPr="00C25137" w:rsidRDefault="00704699" w:rsidP="00C2513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</w:pP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Zatim </w:t>
      </w:r>
      <w:r w:rsidR="000876EE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je bilo govora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o problemima koji dolaze uz društvene medije, kao i nekim pozitivnim stranama. Na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slikovnim platformama 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č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est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o su ljudska tijela prikazana nerealistično što dov</w:t>
      </w:r>
      <w:r w:rsid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o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di do poremećaja </w:t>
      </w:r>
      <w:r w:rsid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slike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o vlastitom tijelu.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Takvi problemi č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e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šć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i </w:t>
      </w:r>
      <w:r w:rsid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su 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kod djevojaka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, a </w:t>
      </w:r>
      <w:r w:rsid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govornice </w:t>
      </w:r>
      <w:r w:rsidR="000876EE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su 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nav</w:t>
      </w:r>
      <w:r w:rsidR="000876EE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ele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i da je vjerojatnije da će djevojke prijaviti negativni utjecaj društvenih mreža na njihov život.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Posebno su osjetljivi pojedinci koji već imaju men</w:t>
      </w:r>
      <w:r w:rsid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t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alnih poteškoća. 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K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od mladi</w:t>
      </w:r>
      <w:r w:rsid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ć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a</w:t>
      </w:r>
      <w:r w:rsid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,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naj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č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e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šć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a </w:t>
      </w:r>
      <w:r w:rsid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je 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posljedica toksi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č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ni maskulinitet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te </w:t>
      </w:r>
      <w:r w:rsid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je spomenuta popularna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i aktualn</w:t>
      </w:r>
      <w:r w:rsid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a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seriju "Adolescenti"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koja govori</w:t>
      </w:r>
      <w:r w:rsid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upravo o tome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. Zatim </w:t>
      </w:r>
      <w:r w:rsidR="000876EE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su istaknuti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pozitivn</w:t>
      </w:r>
      <w:r w:rsidR="000876EE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i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asp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e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kt</w:t>
      </w:r>
      <w:r w:rsidR="000876EE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i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mre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ža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, poout informiranosti, ra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z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vijanja stav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o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va, svijesti o raznim temama t</w:t>
      </w:r>
      <w:r w:rsidR="000876EE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e činjenica da su 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mladi sposobniji razgovarati o va</w:t>
      </w:r>
      <w:r w:rsidR="000876EE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ž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nim i ozbiljnim temama, npr. politi</w:t>
      </w:r>
      <w:r w:rsidR="000876EE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č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kim problemima.</w:t>
      </w:r>
    </w:p>
    <w:p w14:paraId="78FA5050" w14:textId="6C4A16FF" w:rsidR="00366F64" w:rsidRPr="00C25137" w:rsidRDefault="000876EE" w:rsidP="00C2513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Premda 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pridonose pružanju vr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š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n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j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a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čk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e podrške i svijesnosti o mentalnom zdravlju, društvene mreže u isto vrijeme 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dovode do otuđenja mladih 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i pojačavaju sjećaj izoliranosti.</w:t>
      </w:r>
    </w:p>
    <w:p w14:paraId="27BC0CBD" w14:textId="239E19A6" w:rsidR="00CF777C" w:rsidRPr="00C25137" w:rsidRDefault="000876EE" w:rsidP="00C2513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Postavljeno je pitanje o tome 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jesu li odrasli pasivni 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i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mogu li razumijeti i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š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ta 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š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to se doga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đ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a na dru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š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tvenim mre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ž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ama. Odrasli ne razumiju brzo mijenjaju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ć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i svijet dru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š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tvenih mre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ž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a te ih djeca do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ži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vljavaju kao udaljen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e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zbog toga. </w:t>
      </w:r>
    </w:p>
    <w:p w14:paraId="744170F8" w14:textId="36AD8389" w:rsidR="00CF777C" w:rsidRPr="00C25137" w:rsidRDefault="000876EE" w:rsidP="00C2513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Istaknuto je 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kako su mladi skloni nasilju, pogotovo na dru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š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tvenim mre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ža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ma. </w:t>
      </w:r>
      <w:r w:rsidR="00704699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Nav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edeno je </w:t>
      </w:r>
      <w:r w:rsidR="00704699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kako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neka djeca trebaju </w:t>
      </w:r>
      <w:r w:rsidR="00704699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podršku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, a neka mogu</w:t>
      </w:r>
      <w:r w:rsidR="00704699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i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bez</w:t>
      </w:r>
      <w:r w:rsidR="00704699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nje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, 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no 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ponekad 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je 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te</w:t>
      </w:r>
      <w:r w:rsidR="00704699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š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ko odrediti koje dijete spada </w:t>
      </w:r>
      <w:r w:rsidR="00704699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u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koju skupinu. 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D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jeca 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se razlikuju od svojih 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roditelja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, a 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promjene medu generacijama eksponencijalno rastu. Roditeljima je te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š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ko </w:t>
      </w:r>
      <w:r w:rsidR="00704699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držati korak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i lo</w:t>
      </w:r>
      <w:r w:rsidR="00704699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š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e se snalaze. Nav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edeno je 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da neki mladi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uz javni</w:t>
      </w:r>
      <w:r w:rsidR="000530D9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Instagram profil imaju 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odvojeni </w:t>
      </w:r>
      <w:r w:rsidR="00704699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i 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privatni </w:t>
      </w:r>
      <w:r w:rsidR="000530D9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profil 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na kojem imaju samo svoje najbli</w:t>
      </w:r>
      <w:r w:rsidR="000530D9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ž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e prijatelje. </w:t>
      </w:r>
    </w:p>
    <w:p w14:paraId="499D0E7B" w14:textId="6B65881F" w:rsidR="00366F64" w:rsidRPr="00C25137" w:rsidRDefault="00704699" w:rsidP="00C2513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</w:pP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Spom</w:t>
      </w:r>
      <w:r w:rsidR="000530D9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enut je mladić 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koji za 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svoj 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TikTok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provodi ankete na 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Trgu bana Josipa Jelačića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me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đ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u ljudima svoje dobi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. </w:t>
      </w:r>
      <w:r w:rsidR="000530D9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Jedno je od pitanja bilo trebaju li muškarci ili žene zarađivati više. Jednu </w:t>
      </w:r>
      <w:r w:rsidR="000530D9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lastRenderedPageBreak/>
        <w:t>od g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ovornica </w:t>
      </w:r>
      <w:r w:rsidR="000530D9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šokiralo je 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to </w:t>
      </w:r>
      <w:r w:rsidR="000530D9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što je većina sudionika,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uključujući djevojke, odgovorila</w:t>
      </w:r>
      <w:r w:rsidR="000530D9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da muškarci trebaju zarađivati više te je navela tzv. </w:t>
      </w:r>
      <w:r w:rsidR="000530D9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"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Tradwife</w:t>
      </w:r>
      <w:r w:rsidR="000530D9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"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trend koji je bio popularan na Ti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k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Toku. Neki 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ga smatraju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samo marketin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š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ki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m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trik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om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.</w:t>
      </w:r>
    </w:p>
    <w:p w14:paraId="43FE866E" w14:textId="2272ED0D" w:rsidR="00CF777C" w:rsidRPr="00C25137" w:rsidRDefault="000530D9" w:rsidP="00C2513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TikTok je specifičan po velikoj količini pogrešnih informacija, posebno onih o 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mentalnom zdravlju i poreme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ć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ajima. Nav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edeno je kako 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je mentalno zdravlje donekle postao trend na dru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š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tvenim mre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ž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ama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i dan je p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rimjer djevoj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č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ice koja je snimila svoju reakciju na vijest o smrti svoje majke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i objavila 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tu vijest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. Dok je s jedne strane popularizacija mentalnog zdravlja i destigmatacija mentalnih poreme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ć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aja pozitivna, izrazito 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su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č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este 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pogrešna informacije, pa dolazi do 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pogrešni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h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spoznajama o stvarnim problemima.</w:t>
      </w:r>
    </w:p>
    <w:p w14:paraId="16781556" w14:textId="6B406C0E" w:rsidR="00CF777C" w:rsidRPr="00C25137" w:rsidRDefault="000530D9" w:rsidP="00C2513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Spomenuta je popularna knjiga 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"Crvene zastavice, zelene zastavice"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, čiji je autor </w:t>
      </w:r>
      <w:r w:rsidRPr="000530D9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Ali Fenwick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popularan na TikToku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. 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Proveo je d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vije godine proučavajući 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kakvi su sadržaji najgledaniji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.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P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onekad satima razmi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š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lja o tome koje 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ć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e rije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č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i napisa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t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i na videu kako bi ostavile 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ž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eljeni dojam.</w:t>
      </w:r>
    </w:p>
    <w:p w14:paraId="36621D80" w14:textId="34C5C3B9" w:rsidR="00366F64" w:rsidRPr="00C25137" w:rsidRDefault="00CF777C" w:rsidP="00C2513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</w:pP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Ist</w:t>
      </w:r>
      <w:r w:rsidR="000530D9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aknuto je da 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nestru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č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njaci na dru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š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tvenim mre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ž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ama 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č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esto dobivaju pa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ž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nju te da ljudi uglavnom ne </w:t>
      </w:r>
      <w:r w:rsidR="000530D9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provjeravaju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to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č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nost informacija. 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U isto 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vrijeme, psiholozi </w:t>
      </w:r>
      <w:r w:rsidR="000530D9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sami ne otvaraju 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ra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č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une </w:t>
      </w:r>
      <w:r w:rsidR="000530D9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kako bi podijelili 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to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č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ne imformacije. </w:t>
      </w:r>
      <w:r w:rsidR="000530D9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Spomenut je 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jedan svijetli primjer studentice forenzi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č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ke psihologije koja detaljno objavljuje 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š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to u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č</w:t>
      </w:r>
      <w:r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i na fakultetu.</w:t>
      </w:r>
      <w:r w:rsidR="000530D9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Ponovno </w:t>
      </w:r>
      <w:r w:rsidR="000530D9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je istaknuta potreba 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mladih da budu viđeni i </w:t>
      </w:r>
      <w:r w:rsidR="000530D9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uvaženi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.</w:t>
      </w:r>
    </w:p>
    <w:p w14:paraId="6506D111" w14:textId="0F189C95" w:rsidR="00366F64" w:rsidRPr="00C25137" w:rsidRDefault="000530D9" w:rsidP="00C2513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Na kraju, 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p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ublika 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je 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pozvana 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sudjelovati </w:t>
      </w:r>
      <w:r w:rsidR="00CF777C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u raspravi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i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 nekoliko 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je 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članova publike da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 xml:space="preserve">lo </w:t>
      </w:r>
      <w:r w:rsidR="00366F64" w:rsidRPr="00C25137">
        <w:rPr>
          <w:rFonts w:ascii="Times New Roman" w:eastAsia="Times New Roman" w:hAnsi="Times New Roman" w:cs="Times New Roman"/>
          <w:color w:val="1D1D1D"/>
          <w:sz w:val="24"/>
          <w:szCs w:val="24"/>
          <w:lang w:val="hr-HR" w:eastAsia="en-GB"/>
        </w:rPr>
        <w:t>svoje mišljenje.</w:t>
      </w:r>
    </w:p>
    <w:sectPr w:rsidR="00366F64" w:rsidRPr="00C25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7C"/>
    <w:rsid w:val="000530D9"/>
    <w:rsid w:val="000876EE"/>
    <w:rsid w:val="000D1F31"/>
    <w:rsid w:val="001F5BEE"/>
    <w:rsid w:val="00315595"/>
    <w:rsid w:val="00366F64"/>
    <w:rsid w:val="0056338B"/>
    <w:rsid w:val="007037CE"/>
    <w:rsid w:val="00704699"/>
    <w:rsid w:val="00C25137"/>
    <w:rsid w:val="00CA5383"/>
    <w:rsid w:val="00CF777C"/>
    <w:rsid w:val="00E05B8B"/>
    <w:rsid w:val="00E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86883"/>
  <w15:chartTrackingRefBased/>
  <w15:docId w15:val="{930B394B-BFFF-4B76-9F8F-66AACC0F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9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Fiorenini</dc:creator>
  <cp:keywords/>
  <dc:description/>
  <cp:lastModifiedBy>Valentin Lapaine</cp:lastModifiedBy>
  <cp:revision>7</cp:revision>
  <dcterms:created xsi:type="dcterms:W3CDTF">2025-05-22T21:56:00Z</dcterms:created>
  <dcterms:modified xsi:type="dcterms:W3CDTF">2025-05-27T20:27:00Z</dcterms:modified>
</cp:coreProperties>
</file>