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8FF" w:rsidRDefault="00F768FF" w:rsidP="00F768FF">
      <w:pPr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 w:rsidRPr="00E072A1">
        <w:rPr>
          <w:rFonts w:ascii="Calibri" w:eastAsia="Calibri" w:hAnsi="Calibri" w:cs="Calibri"/>
          <w:b/>
          <w:u w:val="single"/>
        </w:rPr>
        <w:t>Učenici 1. razreda vraćaju udžbenike:</w:t>
      </w:r>
    </w:p>
    <w:p w:rsidR="00F768FF" w:rsidRPr="00E072A1" w:rsidRDefault="00F768FF" w:rsidP="00F768FF">
      <w:pPr>
        <w:rPr>
          <w:rFonts w:ascii="Calibri" w:eastAsia="Calibri" w:hAnsi="Calibri" w:cs="Calibri"/>
          <w:b/>
          <w:u w:val="single"/>
        </w:rPr>
      </w:pP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HRVATSKI JEZIK I KNJIŽEVNOST 1 / Serdarević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FON-FON 1 / Dujmović-Markusi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GLAZBENI KONTAKTI 1 / Ambruš-Kiš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>LIKOVNA UMJETNOST 1  / Košćec i dr.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POVIJEST 1  /  Bilić Dujmušić i dr.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1 / Drvenkar i dr.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1 (1. i 2. svezak)  / Šikić i dr.      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1  / Hovat i dr.  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1  / Barić Tominac i dr.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1 / Grozdanić i dr.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1 /  Galešev i dr.                   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1 – NOVI PUTEVI  / Lukić i dr.      </w:t>
      </w:r>
      <w:r>
        <w:rPr>
          <w:rFonts w:ascii="Calibri" w:eastAsia="Calibri" w:hAnsi="Calibri" w:cs="Calibri"/>
        </w:rPr>
        <w:t>ili</w:t>
      </w:r>
      <w:r w:rsidRPr="00E072A1">
        <w:rPr>
          <w:rFonts w:ascii="Calibri" w:eastAsia="Calibri" w:hAnsi="Calibri" w:cs="Calibri"/>
        </w:rPr>
        <w:t xml:space="preserve">                  </w:t>
      </w:r>
    </w:p>
    <w:p w:rsidR="00F768FF" w:rsidRDefault="00F768FF" w:rsidP="00F768FF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DOĐI I VIDI 1  /  Periš i dr. </w:t>
      </w:r>
    </w:p>
    <w:p w:rsidR="00F768FF" w:rsidRPr="008A52BF" w:rsidRDefault="00F768FF" w:rsidP="00F768FF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</w:t>
      </w:r>
      <w:r w:rsidRPr="008A52BF">
        <w:rPr>
          <w:rFonts w:ascii="Calibri" w:eastAsia="Calibri" w:hAnsi="Calibri" w:cs="Calibri"/>
          <w:b/>
        </w:rPr>
        <w:t>ukupno  1</w:t>
      </w:r>
      <w:r>
        <w:rPr>
          <w:rFonts w:ascii="Calibri" w:eastAsia="Calibri" w:hAnsi="Calibri" w:cs="Calibri"/>
          <w:b/>
        </w:rPr>
        <w:t>3</w:t>
      </w:r>
      <w:r w:rsidRPr="008A52BF">
        <w:rPr>
          <w:rFonts w:ascii="Calibri" w:eastAsia="Calibri" w:hAnsi="Calibri" w:cs="Calibri"/>
          <w:b/>
        </w:rPr>
        <w:t xml:space="preserve"> kom</w:t>
      </w:r>
    </w:p>
    <w:p w:rsidR="00F768FF" w:rsidRPr="00E072A1" w:rsidRDefault="00F768FF" w:rsidP="00F768FF">
      <w:pPr>
        <w:rPr>
          <w:rFonts w:ascii="Calibri" w:eastAsia="Calibri" w:hAnsi="Calibri" w:cs="Calibri"/>
        </w:rPr>
      </w:pP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8FF"/>
    <w:rsid w:val="003563D6"/>
    <w:rsid w:val="00A50693"/>
    <w:rsid w:val="00F7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BE50F2-E09E-4D59-A954-1E1BE273A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68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2023-06-13T08:27:00Z</dcterms:created>
  <dcterms:modified xsi:type="dcterms:W3CDTF">2023-06-13T08:27:00Z</dcterms:modified>
</cp:coreProperties>
</file>