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680DE0" w14:textId="77777777" w:rsidR="005A0320" w:rsidRPr="0097477C" w:rsidRDefault="0097477C">
      <w:pPr>
        <w:spacing w:after="1" w:line="265" w:lineRule="auto"/>
        <w:ind w:left="45" w:right="0" w:hanging="10"/>
        <w:jc w:val="left"/>
        <w:rPr>
          <w:sz w:val="36"/>
          <w:szCs w:val="36"/>
        </w:rPr>
      </w:pPr>
      <w:r w:rsidRPr="0097477C">
        <w:rPr>
          <w:sz w:val="36"/>
          <w:szCs w:val="36"/>
        </w:rPr>
        <w:t>XV. GIMNAZIJA</w:t>
      </w:r>
      <w:r w:rsidRPr="0097477C">
        <w:rPr>
          <w:sz w:val="36"/>
          <w:szCs w:val="36"/>
        </w:rPr>
        <w:t xml:space="preserve"> </w:t>
      </w:r>
    </w:p>
    <w:p w14:paraId="02E8F53D" w14:textId="77777777" w:rsidR="005A0320" w:rsidRPr="0097477C" w:rsidRDefault="0097477C">
      <w:pPr>
        <w:spacing w:after="1904" w:line="265" w:lineRule="auto"/>
        <w:ind w:left="45" w:right="0" w:hanging="10"/>
        <w:jc w:val="left"/>
        <w:rPr>
          <w:sz w:val="36"/>
          <w:szCs w:val="36"/>
        </w:rPr>
      </w:pPr>
      <w:r w:rsidRPr="0097477C">
        <w:rPr>
          <w:sz w:val="36"/>
          <w:szCs w:val="36"/>
        </w:rPr>
        <w:t xml:space="preserve">ZAGREB, </w:t>
      </w:r>
      <w:proofErr w:type="spellStart"/>
      <w:r w:rsidRPr="0097477C">
        <w:rPr>
          <w:sz w:val="36"/>
          <w:szCs w:val="36"/>
        </w:rPr>
        <w:t>Jordanovac</w:t>
      </w:r>
      <w:proofErr w:type="spellEnd"/>
      <w:r w:rsidRPr="0097477C">
        <w:rPr>
          <w:sz w:val="36"/>
          <w:szCs w:val="36"/>
        </w:rPr>
        <w:t xml:space="preserve"> 8</w:t>
      </w:r>
      <w:r w:rsidRPr="0097477C">
        <w:rPr>
          <w:sz w:val="36"/>
          <w:szCs w:val="36"/>
        </w:rPr>
        <w:t xml:space="preserve"> </w:t>
      </w:r>
    </w:p>
    <w:p w14:paraId="3E14D4BD" w14:textId="77777777" w:rsidR="005A0320" w:rsidRPr="0097477C" w:rsidRDefault="0097477C">
      <w:pPr>
        <w:spacing w:after="1553" w:line="259" w:lineRule="auto"/>
        <w:ind w:left="2636" w:right="0" w:firstLine="0"/>
        <w:jc w:val="left"/>
        <w:rPr>
          <w:sz w:val="36"/>
          <w:szCs w:val="36"/>
        </w:rPr>
      </w:pPr>
      <w:r w:rsidRPr="0097477C">
        <w:rPr>
          <w:sz w:val="36"/>
          <w:szCs w:val="36"/>
        </w:rPr>
        <w:t xml:space="preserve"> </w:t>
      </w:r>
    </w:p>
    <w:p w14:paraId="40323D9D" w14:textId="77777777" w:rsidR="005A0320" w:rsidRPr="0097477C" w:rsidRDefault="0097477C">
      <w:pPr>
        <w:spacing w:after="0" w:line="265" w:lineRule="auto"/>
        <w:ind w:left="115" w:right="0" w:hanging="10"/>
        <w:jc w:val="center"/>
        <w:rPr>
          <w:sz w:val="36"/>
          <w:szCs w:val="36"/>
        </w:rPr>
      </w:pPr>
      <w:r w:rsidRPr="0097477C">
        <w:rPr>
          <w:noProof/>
          <w:sz w:val="36"/>
          <w:szCs w:val="36"/>
        </w:rPr>
        <w:drawing>
          <wp:inline distT="0" distB="0" distL="0" distR="0" wp14:anchorId="7CA94125" wp14:editId="0435360F">
            <wp:extent cx="17780" cy="23720"/>
            <wp:effectExtent l="0" t="0" r="0" b="0"/>
            <wp:docPr id="35" name="Picture 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780" cy="23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77C">
        <w:rPr>
          <w:sz w:val="36"/>
          <w:szCs w:val="36"/>
        </w:rPr>
        <w:t xml:space="preserve">POSLOVNIK O RADU ŠKOLSKOG SPORTSKOG </w:t>
      </w:r>
      <w:r w:rsidRPr="0097477C">
        <w:rPr>
          <w:noProof/>
          <w:sz w:val="36"/>
          <w:szCs w:val="36"/>
        </w:rPr>
        <w:drawing>
          <wp:inline distT="0" distB="0" distL="0" distR="0" wp14:anchorId="08679C9E" wp14:editId="09F01199">
            <wp:extent cx="5712" cy="5715"/>
            <wp:effectExtent l="0" t="0" r="0" b="0"/>
            <wp:docPr id="37" name="Picture 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7477C">
        <w:rPr>
          <w:sz w:val="36"/>
          <w:szCs w:val="36"/>
        </w:rPr>
        <w:t xml:space="preserve"> </w:t>
      </w:r>
    </w:p>
    <w:p w14:paraId="6272908B" w14:textId="77777777" w:rsidR="005A0320" w:rsidRPr="0097477C" w:rsidRDefault="0097477C">
      <w:pPr>
        <w:spacing w:after="3324" w:line="265" w:lineRule="auto"/>
        <w:ind w:left="115" w:right="394" w:hanging="10"/>
        <w:jc w:val="center"/>
        <w:rPr>
          <w:sz w:val="36"/>
          <w:szCs w:val="36"/>
        </w:rPr>
      </w:pPr>
      <w:r w:rsidRPr="0097477C">
        <w:rPr>
          <w:sz w:val="36"/>
          <w:szCs w:val="36"/>
        </w:rPr>
        <w:t>DRUŠTAVA SPIN</w:t>
      </w:r>
      <w:r w:rsidRPr="0097477C">
        <w:rPr>
          <w:sz w:val="36"/>
          <w:szCs w:val="36"/>
        </w:rPr>
        <w:t xml:space="preserve"> </w:t>
      </w:r>
    </w:p>
    <w:p w14:paraId="601FFC89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4627FE05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0748CF06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0F3ADE6B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60735C0D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449F4CDE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2E54BAF0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03945E4F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6DF2BD5C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14576943" w14:textId="77777777" w:rsidR="005A0320" w:rsidRPr="00CA0C3F" w:rsidRDefault="0097477C">
      <w:pPr>
        <w:spacing w:after="0" w:line="259" w:lineRule="auto"/>
        <w:ind w:left="0" w:right="0" w:firstLine="0"/>
        <w:jc w:val="right"/>
      </w:pPr>
      <w:r w:rsidRPr="00CA0C3F">
        <w:t xml:space="preserve"> </w:t>
      </w:r>
    </w:p>
    <w:p w14:paraId="786DE61C" w14:textId="77777777" w:rsidR="005A0320" w:rsidRPr="00CA0C3F" w:rsidRDefault="0097477C">
      <w:pPr>
        <w:spacing w:after="0" w:line="259" w:lineRule="auto"/>
        <w:ind w:left="0" w:right="63" w:firstLine="0"/>
        <w:jc w:val="right"/>
      </w:pPr>
      <w:r w:rsidRPr="00CA0C3F">
        <w:t xml:space="preserve">Zagreb, 2014. </w:t>
      </w:r>
    </w:p>
    <w:p w14:paraId="2B21B7E9" w14:textId="77777777" w:rsidR="005A0320" w:rsidRPr="00CA0C3F" w:rsidRDefault="0097477C">
      <w:pPr>
        <w:spacing w:after="0" w:line="259" w:lineRule="auto"/>
        <w:ind w:left="0" w:right="5" w:firstLine="0"/>
        <w:jc w:val="right"/>
      </w:pPr>
      <w:r w:rsidRPr="00CA0C3F">
        <w:t xml:space="preserve"> </w:t>
      </w:r>
    </w:p>
    <w:p w14:paraId="4799234F" w14:textId="77777777" w:rsidR="005A0320" w:rsidRPr="00CA0C3F" w:rsidRDefault="0097477C">
      <w:pPr>
        <w:spacing w:after="0" w:line="259" w:lineRule="auto"/>
        <w:ind w:left="0" w:right="5" w:firstLine="0"/>
        <w:jc w:val="right"/>
      </w:pPr>
      <w:r w:rsidRPr="00CA0C3F">
        <w:t xml:space="preserve"> </w:t>
      </w:r>
    </w:p>
    <w:p w14:paraId="58EC7A58" w14:textId="77777777" w:rsidR="005A0320" w:rsidRPr="00CA0C3F" w:rsidRDefault="0097477C">
      <w:pPr>
        <w:spacing w:after="2" w:line="255" w:lineRule="auto"/>
        <w:ind w:left="9230" w:right="5" w:firstLine="0"/>
        <w:jc w:val="center"/>
      </w:pPr>
      <w:r w:rsidRPr="00CA0C3F">
        <w:t xml:space="preserve">  </w:t>
      </w:r>
    </w:p>
    <w:p w14:paraId="031E6A59" w14:textId="77777777" w:rsidR="005A0320" w:rsidRPr="00CA0C3F" w:rsidRDefault="0097477C">
      <w:pPr>
        <w:spacing w:after="0" w:line="259" w:lineRule="auto"/>
        <w:ind w:left="0" w:right="5" w:firstLine="0"/>
        <w:jc w:val="right"/>
      </w:pPr>
      <w:r w:rsidRPr="00CA0C3F">
        <w:t xml:space="preserve"> </w:t>
      </w:r>
    </w:p>
    <w:p w14:paraId="40E28CC8" w14:textId="77777777" w:rsidR="005A0320" w:rsidRPr="00CA0C3F" w:rsidRDefault="0097477C">
      <w:pPr>
        <w:spacing w:after="0" w:line="259" w:lineRule="auto"/>
        <w:ind w:left="0" w:right="5" w:firstLine="0"/>
        <w:jc w:val="right"/>
      </w:pPr>
      <w:r w:rsidRPr="00CA0C3F">
        <w:t xml:space="preserve"> </w:t>
      </w:r>
    </w:p>
    <w:p w14:paraId="4E3FB431" w14:textId="77777777" w:rsidR="005A0320" w:rsidRPr="00CA0C3F" w:rsidRDefault="0097477C">
      <w:pPr>
        <w:spacing w:after="0" w:line="259" w:lineRule="auto"/>
        <w:ind w:left="0" w:right="5" w:firstLine="0"/>
        <w:jc w:val="right"/>
      </w:pPr>
      <w:r w:rsidRPr="00CA0C3F">
        <w:t xml:space="preserve"> </w:t>
      </w:r>
    </w:p>
    <w:p w14:paraId="7CF09CFB" w14:textId="77777777" w:rsidR="005A0320" w:rsidRPr="00CA0C3F" w:rsidRDefault="0097477C">
      <w:pPr>
        <w:spacing w:after="0" w:line="259" w:lineRule="auto"/>
        <w:ind w:left="0" w:right="5" w:firstLine="0"/>
        <w:jc w:val="right"/>
      </w:pPr>
      <w:r w:rsidRPr="00CA0C3F">
        <w:t xml:space="preserve"> </w:t>
      </w:r>
    </w:p>
    <w:p w14:paraId="14803035" w14:textId="77777777" w:rsidR="0097477C" w:rsidRDefault="0097477C">
      <w:pPr>
        <w:ind w:left="16" w:right="25"/>
      </w:pPr>
    </w:p>
    <w:p w14:paraId="0DCE3ED8" w14:textId="77777777" w:rsidR="0097477C" w:rsidRDefault="0097477C">
      <w:pPr>
        <w:ind w:left="16" w:right="25"/>
      </w:pPr>
    </w:p>
    <w:p w14:paraId="35C33994" w14:textId="14C612DC" w:rsidR="005A0320" w:rsidRPr="00CA0C3F" w:rsidRDefault="0097477C">
      <w:pPr>
        <w:ind w:left="16" w:right="25"/>
      </w:pPr>
      <w:r w:rsidRPr="00CA0C3F">
        <w:lastRenderedPageBreak/>
        <w:t>Na temelju članka 17. stavka 4. Zakona o sportu (»Narodne novine«, broj 71/06, 124/10,124/11, 86/12 i 94/13), i članka 5, Pravilnika o načinu osnivanja, zadaćama, djelokrugu i načinu rada školskih sportskih društava (»Narodne novine«, broj 13/2014), Školsk</w:t>
      </w:r>
      <w:r w:rsidRPr="00CA0C3F">
        <w:t xml:space="preserve">i odbor XV. gimnazije na sjednici </w:t>
      </w:r>
      <w:r w:rsidRPr="00CA0C3F">
        <w:rPr>
          <w:noProof/>
        </w:rPr>
        <w:drawing>
          <wp:inline distT="0" distB="0" distL="0" distR="0" wp14:anchorId="59DFD6E6" wp14:editId="7B4417DB">
            <wp:extent cx="5712" cy="5715"/>
            <wp:effectExtent l="0" t="0" r="0" b="0"/>
            <wp:docPr id="163" name="Picture 1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Picture 163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održanoj 29. </w:t>
      </w:r>
    </w:p>
    <w:p w14:paraId="1D84A7ED" w14:textId="77777777" w:rsidR="005A0320" w:rsidRPr="00CA0C3F" w:rsidRDefault="0097477C">
      <w:pPr>
        <w:spacing w:after="391"/>
        <w:ind w:left="16" w:right="25"/>
      </w:pPr>
      <w:r w:rsidRPr="00CA0C3F">
        <w:t xml:space="preserve">prosinca 2014. godine donio je </w:t>
      </w:r>
    </w:p>
    <w:p w14:paraId="052AFBAE" w14:textId="77777777" w:rsidR="005A0320" w:rsidRPr="00CA0C3F" w:rsidRDefault="0097477C" w:rsidP="00CA0C3F">
      <w:pPr>
        <w:spacing w:after="21"/>
        <w:ind w:left="0" w:right="0" w:firstLine="0"/>
        <w:jc w:val="center"/>
        <w:rPr>
          <w:sz w:val="28"/>
          <w:szCs w:val="28"/>
        </w:rPr>
      </w:pPr>
      <w:r w:rsidRPr="00CA0C3F">
        <w:rPr>
          <w:b/>
          <w:sz w:val="28"/>
          <w:szCs w:val="28"/>
        </w:rPr>
        <w:t>POSLOVNIK O RADU ŠKOLSKOG SPORTSKOG DRUŠTAVA SPIN</w:t>
      </w:r>
    </w:p>
    <w:p w14:paraId="5D05E7C0" w14:textId="77777777" w:rsidR="005A0320" w:rsidRPr="00CA0C3F" w:rsidRDefault="0097477C">
      <w:pPr>
        <w:spacing w:after="260" w:line="259" w:lineRule="auto"/>
        <w:ind w:left="21" w:right="0" w:firstLine="0"/>
        <w:jc w:val="center"/>
      </w:pPr>
      <w:r w:rsidRPr="00CA0C3F">
        <w:t xml:space="preserve"> </w:t>
      </w:r>
    </w:p>
    <w:p w14:paraId="46988AAA" w14:textId="77777777" w:rsidR="005A0320" w:rsidRPr="00CA0C3F" w:rsidRDefault="0097477C">
      <w:pPr>
        <w:pStyle w:val="Heading1"/>
        <w:spacing w:after="251"/>
      </w:pPr>
      <w:r w:rsidRPr="00CA0C3F">
        <w:t xml:space="preserve">OPĆE ODREDBE </w:t>
      </w:r>
    </w:p>
    <w:p w14:paraId="650C7465" w14:textId="77777777" w:rsidR="005A0320" w:rsidRPr="00CA0C3F" w:rsidRDefault="0097477C">
      <w:pPr>
        <w:spacing w:after="42" w:line="259" w:lineRule="auto"/>
        <w:ind w:left="119" w:right="144" w:hanging="10"/>
        <w:jc w:val="center"/>
      </w:pPr>
      <w:r w:rsidRPr="00CA0C3F">
        <w:t xml:space="preserve">Članak 1. </w:t>
      </w:r>
    </w:p>
    <w:p w14:paraId="29DA4253" w14:textId="77777777" w:rsidR="005A0320" w:rsidRPr="00CA0C3F" w:rsidRDefault="0097477C">
      <w:pPr>
        <w:spacing w:after="274"/>
        <w:ind w:left="16" w:right="25"/>
      </w:pPr>
      <w:r w:rsidRPr="00CA0C3F">
        <w:t xml:space="preserve">Poslovnikom o radu školskog sportskog društava ureduje se: </w:t>
      </w:r>
    </w:p>
    <w:p w14:paraId="352F38C1" w14:textId="77777777" w:rsidR="005A0320" w:rsidRPr="00CA0C3F" w:rsidRDefault="0097477C">
      <w:pPr>
        <w:numPr>
          <w:ilvl w:val="0"/>
          <w:numId w:val="1"/>
        </w:numPr>
        <w:spacing w:after="119"/>
        <w:ind w:right="25" w:hanging="312"/>
      </w:pPr>
      <w:r w:rsidRPr="00CA0C3F">
        <w:t xml:space="preserve">Opće odredbe </w:t>
      </w:r>
    </w:p>
    <w:p w14:paraId="6FA10C57" w14:textId="77777777" w:rsidR="005A0320" w:rsidRPr="00CA0C3F" w:rsidRDefault="0097477C">
      <w:pPr>
        <w:numPr>
          <w:ilvl w:val="0"/>
          <w:numId w:val="1"/>
        </w:numPr>
        <w:spacing w:after="116"/>
        <w:ind w:right="25" w:hanging="312"/>
      </w:pPr>
      <w:r w:rsidRPr="00CA0C3F">
        <w:t>Ustroj školskog sportskog društava i Nadležnost voditelja školskog sportskog društava,</w:t>
      </w:r>
      <w:r w:rsidRPr="00CA0C3F">
        <w:rPr>
          <w:noProof/>
        </w:rPr>
        <w:drawing>
          <wp:inline distT="0" distB="0" distL="0" distR="0" wp14:anchorId="7E5438BF" wp14:editId="0011F1E6">
            <wp:extent cx="5715" cy="17154"/>
            <wp:effectExtent l="0" t="0" r="0" b="0"/>
            <wp:docPr id="167" name="Picture 1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Picture 1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15" cy="17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 </w:t>
      </w:r>
    </w:p>
    <w:p w14:paraId="106369B5" w14:textId="77777777" w:rsidR="005A0320" w:rsidRPr="00CA0C3F" w:rsidRDefault="0097477C">
      <w:pPr>
        <w:numPr>
          <w:ilvl w:val="0"/>
          <w:numId w:val="1"/>
        </w:numPr>
        <w:spacing w:after="103"/>
        <w:ind w:right="25" w:hanging="312"/>
      </w:pPr>
      <w:r w:rsidRPr="00CA0C3F">
        <w:t xml:space="preserve">Rad školskog sportskog društva, </w:t>
      </w:r>
    </w:p>
    <w:p w14:paraId="50DB0138" w14:textId="77777777" w:rsidR="005A0320" w:rsidRPr="00CA0C3F" w:rsidRDefault="0097477C">
      <w:pPr>
        <w:numPr>
          <w:ilvl w:val="0"/>
          <w:numId w:val="1"/>
        </w:numPr>
        <w:spacing w:line="332" w:lineRule="auto"/>
        <w:ind w:right="25" w:hanging="312"/>
      </w:pPr>
      <w:r w:rsidRPr="00CA0C3F">
        <w:t>Evidencija rada i članova školskog sportskog društava,</w:t>
      </w:r>
      <w:r w:rsidRPr="00CA0C3F">
        <w:rPr>
          <w:noProof/>
        </w:rPr>
        <w:drawing>
          <wp:inline distT="0" distB="0" distL="0" distR="0" wp14:anchorId="4B79B76E" wp14:editId="177EDD9E">
            <wp:extent cx="12065" cy="108645"/>
            <wp:effectExtent l="0" t="0" r="0" b="0"/>
            <wp:docPr id="169" name="Picture 1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Picture 169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2065" cy="10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 </w:t>
      </w:r>
      <w:r w:rsidRPr="00CA0C3F">
        <w:t>•</w:t>
      </w:r>
      <w:r w:rsidRPr="00CA0C3F">
        <w:rPr>
          <w:rFonts w:eastAsia="Arial"/>
        </w:rPr>
        <w:t xml:space="preserve"> </w:t>
      </w:r>
      <w:r w:rsidRPr="00CA0C3F">
        <w:t xml:space="preserve">Financiranje školskog sportskog društva. </w:t>
      </w:r>
    </w:p>
    <w:p w14:paraId="7CCAB195" w14:textId="77777777" w:rsidR="005A0320" w:rsidRPr="00CA0C3F" w:rsidRDefault="0097477C">
      <w:pPr>
        <w:spacing w:after="43" w:line="259" w:lineRule="auto"/>
        <w:ind w:left="21" w:right="0" w:firstLine="0"/>
        <w:jc w:val="center"/>
      </w:pPr>
      <w:r w:rsidRPr="00CA0C3F">
        <w:t xml:space="preserve"> </w:t>
      </w:r>
    </w:p>
    <w:p w14:paraId="070BA515" w14:textId="77777777" w:rsidR="005A0320" w:rsidRPr="00CA0C3F" w:rsidRDefault="0097477C">
      <w:pPr>
        <w:spacing w:after="5" w:line="259" w:lineRule="auto"/>
        <w:ind w:left="119" w:right="144" w:hanging="10"/>
        <w:jc w:val="center"/>
      </w:pPr>
      <w:r w:rsidRPr="00CA0C3F">
        <w:t xml:space="preserve">Članak 2. </w:t>
      </w:r>
    </w:p>
    <w:p w14:paraId="64C8C528" w14:textId="77777777" w:rsidR="005A0320" w:rsidRPr="00CA0C3F" w:rsidRDefault="0097477C">
      <w:pPr>
        <w:spacing w:after="268"/>
        <w:ind w:left="16" w:right="25"/>
      </w:pPr>
      <w:r w:rsidRPr="00CA0C3F">
        <w:rPr>
          <w:noProof/>
        </w:rPr>
        <w:drawing>
          <wp:anchor distT="0" distB="0" distL="114300" distR="114300" simplePos="0" relativeHeight="251658240" behindDoc="0" locked="0" layoutInCell="1" allowOverlap="0" wp14:anchorId="7908B1AA" wp14:editId="5D94BA98">
            <wp:simplePos x="0" y="0"/>
            <wp:positionH relativeFrom="page">
              <wp:posOffset>6774815</wp:posOffset>
            </wp:positionH>
            <wp:positionV relativeFrom="page">
              <wp:posOffset>4267201</wp:posOffset>
            </wp:positionV>
            <wp:extent cx="5711" cy="5715"/>
            <wp:effectExtent l="0" t="0" r="0" b="0"/>
            <wp:wrapSquare wrapText="bothSides"/>
            <wp:docPr id="183" name="Picture 1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Picture 183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C3F">
        <w:t xml:space="preserve">Školska sportska društva (u daljnjem tekstu: ŠSD) osnivaju se radi provođenja izvannastavnih školskih sportskih aktivnosti učenika te sudjelovanja u programima školskih športskih saveza, odnosno Hrvatskog školskog športskog saveza.  </w:t>
      </w:r>
    </w:p>
    <w:p w14:paraId="05408805" w14:textId="77777777" w:rsidR="005A0320" w:rsidRPr="00CA0C3F" w:rsidRDefault="0097477C">
      <w:pPr>
        <w:spacing w:after="42" w:line="259" w:lineRule="auto"/>
        <w:ind w:left="119" w:right="144" w:hanging="10"/>
        <w:jc w:val="center"/>
      </w:pPr>
      <w:r w:rsidRPr="00CA0C3F">
        <w:t xml:space="preserve">Članak 3. </w:t>
      </w:r>
    </w:p>
    <w:p w14:paraId="17AEDE4B" w14:textId="77777777" w:rsidR="005A0320" w:rsidRPr="00CA0C3F" w:rsidRDefault="0097477C">
      <w:pPr>
        <w:numPr>
          <w:ilvl w:val="0"/>
          <w:numId w:val="2"/>
        </w:numPr>
        <w:spacing w:after="34"/>
        <w:ind w:right="25" w:hanging="329"/>
      </w:pPr>
      <w:r w:rsidRPr="00CA0C3F">
        <w:t xml:space="preserve">ŠSD osniva </w:t>
      </w:r>
      <w:r w:rsidRPr="00CA0C3F">
        <w:t xml:space="preserve">Školski odbor XV. gimnazije radi provođenja izvannastavnih školskih sportskih </w:t>
      </w:r>
      <w:r w:rsidRPr="00CA0C3F">
        <w:rPr>
          <w:noProof/>
        </w:rPr>
        <w:drawing>
          <wp:inline distT="0" distB="0" distL="0" distR="0" wp14:anchorId="2DC75287" wp14:editId="52B5E1CE">
            <wp:extent cx="5711" cy="5715"/>
            <wp:effectExtent l="0" t="0" r="0" b="0"/>
            <wp:docPr id="173" name="Picture 1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Picture 173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aktivnosti učenika. </w:t>
      </w:r>
    </w:p>
    <w:p w14:paraId="2A9298BF" w14:textId="77777777" w:rsidR="005A0320" w:rsidRPr="00CA0C3F" w:rsidRDefault="0097477C">
      <w:pPr>
        <w:numPr>
          <w:ilvl w:val="0"/>
          <w:numId w:val="2"/>
        </w:numPr>
        <w:spacing w:after="26"/>
        <w:ind w:right="25" w:hanging="329"/>
      </w:pPr>
      <w:r w:rsidRPr="00CA0C3F">
        <w:t xml:space="preserve">Naziv ŠSD-a XV. gimnazije je SPIN. </w:t>
      </w:r>
    </w:p>
    <w:p w14:paraId="54FAA563" w14:textId="77777777" w:rsidR="005A0320" w:rsidRPr="00CA0C3F" w:rsidRDefault="0097477C">
      <w:pPr>
        <w:numPr>
          <w:ilvl w:val="0"/>
          <w:numId w:val="2"/>
        </w:numPr>
        <w:ind w:right="25" w:hanging="329"/>
      </w:pPr>
      <w:r w:rsidRPr="00CA0C3F">
        <w:t xml:space="preserve">Sjedište ŠSD-a je </w:t>
      </w:r>
      <w:proofErr w:type="spellStart"/>
      <w:r w:rsidRPr="00CA0C3F">
        <w:t>Jordanovac</w:t>
      </w:r>
      <w:proofErr w:type="spellEnd"/>
      <w:r w:rsidRPr="00CA0C3F">
        <w:t xml:space="preserve"> 8. </w:t>
      </w:r>
    </w:p>
    <w:p w14:paraId="2EA7A42D" w14:textId="77777777" w:rsidR="005A0320" w:rsidRPr="00CA0C3F" w:rsidRDefault="0097477C">
      <w:pPr>
        <w:numPr>
          <w:ilvl w:val="0"/>
          <w:numId w:val="2"/>
        </w:numPr>
        <w:spacing w:after="53"/>
        <w:ind w:right="25" w:hanging="329"/>
      </w:pPr>
      <w:r w:rsidRPr="00CA0C3F">
        <w:t xml:space="preserve">Obilježje ŠSD-a je stilizirani lik vjeverice. </w:t>
      </w:r>
    </w:p>
    <w:p w14:paraId="70522AAF" w14:textId="77777777" w:rsidR="005A0320" w:rsidRPr="00CA0C3F" w:rsidRDefault="0097477C">
      <w:pPr>
        <w:numPr>
          <w:ilvl w:val="0"/>
          <w:numId w:val="2"/>
        </w:numPr>
        <w:spacing w:after="251"/>
        <w:ind w:right="25" w:hanging="329"/>
      </w:pPr>
      <w:r w:rsidRPr="00CA0C3F">
        <w:t>Sve administrativne poslove ŠSD-a SPIN o</w:t>
      </w:r>
      <w:r w:rsidRPr="00CA0C3F">
        <w:t xml:space="preserve">bavlja škola XV. gimnazija. </w:t>
      </w:r>
    </w:p>
    <w:p w14:paraId="1B3C81B3" w14:textId="77777777" w:rsidR="005A0320" w:rsidRPr="00CA0C3F" w:rsidRDefault="0097477C">
      <w:pPr>
        <w:spacing w:after="0" w:line="259" w:lineRule="auto"/>
        <w:ind w:left="119" w:right="406" w:hanging="10"/>
        <w:jc w:val="center"/>
      </w:pPr>
      <w:r w:rsidRPr="00CA0C3F">
        <w:rPr>
          <w:noProof/>
        </w:rPr>
        <w:drawing>
          <wp:inline distT="0" distB="0" distL="0" distR="0" wp14:anchorId="26A470BB" wp14:editId="0D85880F">
            <wp:extent cx="5712" cy="5714"/>
            <wp:effectExtent l="0" t="0" r="0" b="0"/>
            <wp:docPr id="175" name="Picture 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Picture 17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 Članak 4. </w:t>
      </w:r>
    </w:p>
    <w:p w14:paraId="7B4868E5" w14:textId="77777777" w:rsidR="005A0320" w:rsidRPr="00CA0C3F" w:rsidRDefault="0097477C">
      <w:pPr>
        <w:numPr>
          <w:ilvl w:val="0"/>
          <w:numId w:val="3"/>
        </w:numPr>
        <w:ind w:right="25" w:hanging="326"/>
      </w:pPr>
      <w:r w:rsidRPr="00CA0C3F">
        <w:t xml:space="preserve">Cilj ŠSD SPIN je uključivanje što većeg broja učenika u izvannastavne školske sportske aktivnosti. </w:t>
      </w:r>
    </w:p>
    <w:p w14:paraId="23ED143A" w14:textId="77777777" w:rsidR="005A0320" w:rsidRPr="00CA0C3F" w:rsidRDefault="0097477C">
      <w:pPr>
        <w:numPr>
          <w:ilvl w:val="0"/>
          <w:numId w:val="3"/>
        </w:numPr>
        <w:ind w:right="25" w:hanging="326"/>
      </w:pPr>
      <w:r w:rsidRPr="00CA0C3F">
        <w:t xml:space="preserve">Zadaće ŠSD-a SPIN: </w:t>
      </w:r>
    </w:p>
    <w:p w14:paraId="49234376" w14:textId="77777777" w:rsidR="005A0320" w:rsidRPr="00CA0C3F" w:rsidRDefault="0097477C">
      <w:pPr>
        <w:numPr>
          <w:ilvl w:val="1"/>
          <w:numId w:val="3"/>
        </w:numPr>
        <w:spacing w:after="264"/>
        <w:ind w:left="860" w:right="25" w:hanging="286"/>
      </w:pPr>
      <w:r w:rsidRPr="00CA0C3F">
        <w:t xml:space="preserve">sustavno planiranje, organiziranje i provedba sportskih aktivnosti za učenike kao dio </w:t>
      </w:r>
      <w:r w:rsidRPr="00CA0C3F">
        <w:rPr>
          <w:rFonts w:eastAsia="Calibri"/>
          <w:noProof/>
        </w:rPr>
        <mc:AlternateContent>
          <mc:Choice Requires="wpg">
            <w:drawing>
              <wp:inline distT="0" distB="0" distL="0" distR="0" wp14:anchorId="56C15DEC" wp14:editId="533D0298">
                <wp:extent cx="125726" cy="61340"/>
                <wp:effectExtent l="0" t="0" r="0" b="0"/>
                <wp:docPr id="4846" name="Group 48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5726" cy="61340"/>
                          <a:chOff x="0" y="0"/>
                          <a:chExt cx="125726" cy="61340"/>
                        </a:xfrm>
                      </wpg:grpSpPr>
                      <pic:pic xmlns:pic="http://schemas.openxmlformats.org/drawingml/2006/picture">
                        <pic:nvPicPr>
                          <pic:cNvPr id="179" name="Picture 179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55626"/>
                            <a:ext cx="5711" cy="571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85" name="Picture 185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120014" y="0"/>
                            <a:ext cx="5711" cy="571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846" style="width:9.89966pt;height:4.82996pt;mso-position-horizontal-relative:char;mso-position-vertical-relative:line" coordsize="1257,613">
                <v:shape id="Picture 179" style="position:absolute;width:57;height:57;left:0;top:556;" filled="f">
                  <v:imagedata r:id="rId18"/>
                </v:shape>
                <v:shape id="Picture 185" style="position:absolute;width:57;height:57;left:1200;top:0;" filled="f">
                  <v:imagedata r:id="rId19"/>
                </v:shape>
              </v:group>
            </w:pict>
          </mc:Fallback>
        </mc:AlternateContent>
      </w:r>
      <w:r w:rsidRPr="00CA0C3F">
        <w:t xml:space="preserve">izvannastavnih sadržaja škole,   </w:t>
      </w:r>
    </w:p>
    <w:p w14:paraId="68DFD85C" w14:textId="77777777" w:rsidR="005A0320" w:rsidRPr="00CA0C3F" w:rsidRDefault="0097477C">
      <w:pPr>
        <w:numPr>
          <w:ilvl w:val="1"/>
          <w:numId w:val="3"/>
        </w:numPr>
        <w:spacing w:after="267"/>
        <w:ind w:left="860" w:right="25" w:hanging="286"/>
      </w:pPr>
      <w:r w:rsidRPr="00CA0C3F">
        <w:t xml:space="preserve">poticati uključivanje što većeg broja učenika u školske sportske aktivnosti, a posebice učenika s invaliditetom,   </w:t>
      </w:r>
    </w:p>
    <w:p w14:paraId="6E7C4119" w14:textId="77777777" w:rsidR="005A0320" w:rsidRPr="00CA0C3F" w:rsidRDefault="0097477C">
      <w:pPr>
        <w:numPr>
          <w:ilvl w:val="1"/>
          <w:numId w:val="3"/>
        </w:numPr>
        <w:spacing w:after="267"/>
        <w:ind w:left="860" w:right="25" w:hanging="286"/>
      </w:pPr>
      <w:r w:rsidRPr="00CA0C3F">
        <w:t>poticati i promicati stručni rad u školskome sportu, kao i stručni sportski rad s djecom i mladima u lokal</w:t>
      </w:r>
      <w:r w:rsidRPr="00CA0C3F">
        <w:t xml:space="preserve">noj zajednici, </w:t>
      </w:r>
    </w:p>
    <w:p w14:paraId="2FDA49B4" w14:textId="77777777" w:rsidR="005A0320" w:rsidRPr="00CA0C3F" w:rsidRDefault="0097477C">
      <w:pPr>
        <w:numPr>
          <w:ilvl w:val="1"/>
          <w:numId w:val="3"/>
        </w:numPr>
        <w:ind w:left="860" w:right="25" w:hanging="286"/>
      </w:pPr>
      <w:r w:rsidRPr="00CA0C3F">
        <w:t xml:space="preserve">poticati etička i moralna načela, poštovanje ljudskog dostojanstva, fair </w:t>
      </w:r>
      <w:proofErr w:type="spellStart"/>
      <w:r w:rsidRPr="00CA0C3F">
        <w:t>playa</w:t>
      </w:r>
      <w:proofErr w:type="spellEnd"/>
      <w:r w:rsidRPr="00CA0C3F">
        <w:t xml:space="preserve">, tolerancije,  nenasilja i kulture sporta,   </w:t>
      </w:r>
    </w:p>
    <w:p w14:paraId="644A4E56" w14:textId="77777777" w:rsidR="005A0320" w:rsidRPr="00CA0C3F" w:rsidRDefault="0097477C">
      <w:pPr>
        <w:numPr>
          <w:ilvl w:val="1"/>
          <w:numId w:val="3"/>
        </w:numPr>
        <w:spacing w:after="259"/>
        <w:ind w:left="860" w:right="25" w:hanging="286"/>
      </w:pPr>
      <w:r w:rsidRPr="00CA0C3F">
        <w:lastRenderedPageBreak/>
        <w:t xml:space="preserve">provoditi i promovirati programe koje organiziraju školski športski savezi te poticati učenike </w:t>
      </w:r>
      <w:r w:rsidRPr="00CA0C3F">
        <w:rPr>
          <w:noProof/>
        </w:rPr>
        <w:drawing>
          <wp:inline distT="0" distB="0" distL="0" distR="0" wp14:anchorId="66997595" wp14:editId="2840B257">
            <wp:extent cx="5711" cy="5714"/>
            <wp:effectExtent l="0" t="0" r="0" b="0"/>
            <wp:docPr id="351" name="Picture 35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Picture 351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>na uključivanje u i</w:t>
      </w:r>
      <w:r w:rsidRPr="00CA0C3F">
        <w:t xml:space="preserve">ste,  </w:t>
      </w:r>
    </w:p>
    <w:p w14:paraId="11AC322E" w14:textId="77777777" w:rsidR="005A0320" w:rsidRPr="00CA0C3F" w:rsidRDefault="0097477C">
      <w:pPr>
        <w:numPr>
          <w:ilvl w:val="1"/>
          <w:numId w:val="3"/>
        </w:numPr>
        <w:spacing w:after="120"/>
        <w:ind w:left="860" w:right="25" w:hanging="286"/>
      </w:pPr>
      <w:r w:rsidRPr="00CA0C3F">
        <w:t xml:space="preserve">sudjelovanje na školskim sportskim natjecanjima i priredbama,  </w:t>
      </w:r>
    </w:p>
    <w:p w14:paraId="160DC8A2" w14:textId="77777777" w:rsidR="005A0320" w:rsidRPr="00CA0C3F" w:rsidRDefault="0097477C">
      <w:pPr>
        <w:numPr>
          <w:ilvl w:val="1"/>
          <w:numId w:val="3"/>
        </w:numPr>
        <w:spacing w:after="119"/>
        <w:ind w:left="860" w:right="25" w:hanging="286"/>
      </w:pPr>
      <w:r w:rsidRPr="00CA0C3F">
        <w:t xml:space="preserve">interaktivna suradnja s drugim premetima i školskim sekcijama,  </w:t>
      </w:r>
    </w:p>
    <w:p w14:paraId="29D6B1FD" w14:textId="77777777" w:rsidR="005A0320" w:rsidRPr="00CA0C3F" w:rsidRDefault="0097477C">
      <w:pPr>
        <w:numPr>
          <w:ilvl w:val="1"/>
          <w:numId w:val="3"/>
        </w:numPr>
        <w:spacing w:after="101"/>
        <w:ind w:left="860" w:right="25" w:hanging="286"/>
      </w:pPr>
      <w:r w:rsidRPr="00CA0C3F">
        <w:t xml:space="preserve">edukacija učenika putem školskih sportskih aktivnosti,   </w:t>
      </w:r>
    </w:p>
    <w:p w14:paraId="2C770729" w14:textId="77777777" w:rsidR="005A0320" w:rsidRPr="00CA0C3F" w:rsidRDefault="0097477C">
      <w:pPr>
        <w:numPr>
          <w:ilvl w:val="1"/>
          <w:numId w:val="3"/>
        </w:numPr>
        <w:spacing w:after="79"/>
        <w:ind w:left="860" w:right="25" w:hanging="286"/>
      </w:pPr>
      <w:r w:rsidRPr="00CA0C3F">
        <w:t xml:space="preserve">razvijanje odgojnih i kulturnih vrijednosti učenika putem školskih sportskih aktivnosti,  </w:t>
      </w:r>
    </w:p>
    <w:p w14:paraId="6D5A77F9" w14:textId="77777777" w:rsidR="005A0320" w:rsidRPr="00CA0C3F" w:rsidRDefault="0097477C">
      <w:pPr>
        <w:numPr>
          <w:ilvl w:val="1"/>
          <w:numId w:val="3"/>
        </w:numPr>
        <w:ind w:left="860" w:right="25" w:hanging="286"/>
      </w:pPr>
      <w:r w:rsidRPr="00CA0C3F">
        <w:t xml:space="preserve">organizacija među razrednih sportskih natjecanja. </w:t>
      </w:r>
    </w:p>
    <w:p w14:paraId="42B9819E" w14:textId="77777777" w:rsidR="005A0320" w:rsidRPr="00CA0C3F" w:rsidRDefault="0097477C">
      <w:pPr>
        <w:spacing w:after="2" w:line="259" w:lineRule="auto"/>
        <w:ind w:left="374" w:right="0" w:firstLine="0"/>
        <w:jc w:val="left"/>
      </w:pPr>
      <w:r w:rsidRPr="00CA0C3F">
        <w:t xml:space="preserve"> </w:t>
      </w:r>
    </w:p>
    <w:p w14:paraId="61AE7578" w14:textId="77777777" w:rsidR="005A0320" w:rsidRPr="00CA0C3F" w:rsidRDefault="0097477C">
      <w:pPr>
        <w:spacing w:after="34" w:line="259" w:lineRule="auto"/>
        <w:ind w:left="374" w:right="0" w:firstLine="0"/>
        <w:jc w:val="left"/>
      </w:pPr>
      <w:r w:rsidRPr="00CA0C3F">
        <w:t xml:space="preserve"> </w:t>
      </w:r>
    </w:p>
    <w:p w14:paraId="7CDD6C15" w14:textId="77777777" w:rsidR="005A0320" w:rsidRPr="00CA0C3F" w:rsidRDefault="0097477C">
      <w:pPr>
        <w:pStyle w:val="Heading1"/>
        <w:spacing w:after="482"/>
        <w:ind w:right="113"/>
      </w:pPr>
      <w:r w:rsidRPr="00CA0C3F">
        <w:t xml:space="preserve">USTROJ ŠSD-a i NADLEŽNOST VODITELJA ŠSD-a </w:t>
      </w:r>
    </w:p>
    <w:p w14:paraId="55886C9F" w14:textId="77777777" w:rsidR="005A0320" w:rsidRPr="00CA0C3F" w:rsidRDefault="0097477C">
      <w:pPr>
        <w:spacing w:after="42" w:line="259" w:lineRule="auto"/>
        <w:ind w:left="119" w:right="221" w:hanging="10"/>
        <w:jc w:val="center"/>
      </w:pPr>
      <w:r w:rsidRPr="00CA0C3F">
        <w:t xml:space="preserve">Članak 5. </w:t>
      </w:r>
    </w:p>
    <w:p w14:paraId="6DBBE780" w14:textId="77777777" w:rsidR="005A0320" w:rsidRPr="00CA0C3F" w:rsidRDefault="0097477C">
      <w:pPr>
        <w:numPr>
          <w:ilvl w:val="0"/>
          <w:numId w:val="4"/>
        </w:numPr>
        <w:spacing w:after="29"/>
        <w:ind w:left="16" w:right="25"/>
      </w:pPr>
      <w:r w:rsidRPr="00CA0C3F">
        <w:t xml:space="preserve">Članovi ŠSD-a su voditelj ŠSD-a, učitelji, nastavnici i </w:t>
      </w:r>
      <w:r w:rsidRPr="00CA0C3F">
        <w:t xml:space="preserve">stručni suradnici, zaposlenici škole, koji sudjeluju u radu ŠSD-a te učenici škole koji su učlanjeni u ŠSD. </w:t>
      </w:r>
    </w:p>
    <w:p w14:paraId="5CAD0E3D" w14:textId="77777777" w:rsidR="005A0320" w:rsidRPr="00CA0C3F" w:rsidRDefault="0097477C">
      <w:pPr>
        <w:numPr>
          <w:ilvl w:val="0"/>
          <w:numId w:val="4"/>
        </w:numPr>
        <w:spacing w:after="235"/>
        <w:ind w:left="16" w:right="25"/>
      </w:pPr>
      <w:r w:rsidRPr="00CA0C3F">
        <w:t xml:space="preserve">Članovi ŠSD-a mogu biti i vanjski suradnici, ukoliko ispunjavaju uvjete iz članka 60. stavka 3. Zakona o sportu. </w:t>
      </w:r>
    </w:p>
    <w:p w14:paraId="760813FF" w14:textId="77777777" w:rsidR="005A0320" w:rsidRPr="00CA0C3F" w:rsidRDefault="0097477C">
      <w:pPr>
        <w:spacing w:after="42" w:line="259" w:lineRule="auto"/>
        <w:ind w:left="119" w:right="221" w:hanging="10"/>
        <w:jc w:val="center"/>
      </w:pPr>
      <w:r w:rsidRPr="00CA0C3F">
        <w:t xml:space="preserve">Članak 6. </w:t>
      </w:r>
    </w:p>
    <w:p w14:paraId="2EF415AC" w14:textId="77777777" w:rsidR="005A0320" w:rsidRPr="00CA0C3F" w:rsidRDefault="0097477C">
      <w:pPr>
        <w:spacing w:after="255"/>
        <w:ind w:left="16" w:right="25"/>
      </w:pPr>
      <w:r w:rsidRPr="00CA0C3F">
        <w:t>ŠSD udružuje se u grad</w:t>
      </w:r>
      <w:r w:rsidRPr="00CA0C3F">
        <w:t xml:space="preserve">ski školski sportski savez i/ili županijski školski sportski savez. </w:t>
      </w:r>
    </w:p>
    <w:p w14:paraId="64F04106" w14:textId="77777777" w:rsidR="005A0320" w:rsidRPr="00CA0C3F" w:rsidRDefault="0097477C">
      <w:pPr>
        <w:spacing w:after="42" w:line="259" w:lineRule="auto"/>
        <w:ind w:left="119" w:right="221" w:hanging="10"/>
        <w:jc w:val="center"/>
      </w:pPr>
      <w:r w:rsidRPr="00CA0C3F">
        <w:t xml:space="preserve">Članak 7. </w:t>
      </w:r>
    </w:p>
    <w:p w14:paraId="6FFB5F57" w14:textId="77777777" w:rsidR="005A0320" w:rsidRPr="00CA0C3F" w:rsidRDefault="0097477C">
      <w:pPr>
        <w:numPr>
          <w:ilvl w:val="0"/>
          <w:numId w:val="5"/>
        </w:numPr>
        <w:spacing w:after="28"/>
        <w:ind w:right="25" w:hanging="312"/>
      </w:pPr>
      <w:r w:rsidRPr="00CA0C3F">
        <w:t xml:space="preserve">ŠSD ima voditelja, sukladno članku 4. Pravilnika o načinu osnivanja, zadaćama, djelokrugu i načinu rada školskih sportskih društava (u daljnjem tekstu: Pravilnik). </w:t>
      </w:r>
    </w:p>
    <w:p w14:paraId="1985767B" w14:textId="77777777" w:rsidR="005A0320" w:rsidRPr="00CA0C3F" w:rsidRDefault="0097477C">
      <w:pPr>
        <w:numPr>
          <w:ilvl w:val="0"/>
          <w:numId w:val="5"/>
        </w:numPr>
        <w:ind w:right="25" w:hanging="312"/>
      </w:pPr>
      <w:r w:rsidRPr="00CA0C3F">
        <w:t xml:space="preserve">Voditelj ŠSD-a može uključiti u rad ŠSD-a i druge učitelje, nastavnike i stručne suradnike koji su zaposlenici škole.  </w:t>
      </w:r>
    </w:p>
    <w:p w14:paraId="301F197D" w14:textId="77777777" w:rsidR="005A0320" w:rsidRPr="00CA0C3F" w:rsidRDefault="0097477C">
      <w:pPr>
        <w:numPr>
          <w:ilvl w:val="0"/>
          <w:numId w:val="5"/>
        </w:numPr>
        <w:ind w:right="25" w:hanging="312"/>
      </w:pPr>
      <w:r w:rsidRPr="00CA0C3F">
        <w:t xml:space="preserve">Voditelj ŠSD imenuje se na razdoblje od jedne školske godine, a isti voditelj može biti ponovno imenovan. </w:t>
      </w:r>
    </w:p>
    <w:p w14:paraId="34218ADB" w14:textId="77777777" w:rsidR="005A0320" w:rsidRPr="00CA0C3F" w:rsidRDefault="0097477C">
      <w:pPr>
        <w:numPr>
          <w:ilvl w:val="0"/>
          <w:numId w:val="5"/>
        </w:numPr>
        <w:spacing w:line="332" w:lineRule="auto"/>
        <w:ind w:right="25" w:hanging="312"/>
      </w:pPr>
      <w:r w:rsidRPr="00CA0C3F">
        <w:t xml:space="preserve">Voditelj ŠSD-a: </w:t>
      </w:r>
      <w:r w:rsidRPr="00CA0C3F">
        <w:t>•</w:t>
      </w:r>
      <w:r w:rsidRPr="00CA0C3F">
        <w:rPr>
          <w:rFonts w:eastAsia="Arial"/>
        </w:rPr>
        <w:t xml:space="preserve"> </w:t>
      </w:r>
      <w:r w:rsidRPr="00CA0C3F">
        <w:t xml:space="preserve">zadužen je za planiranje i organizaciju provođenja izvannastavnih školskih sportskih aktivnosti. </w:t>
      </w:r>
    </w:p>
    <w:p w14:paraId="05D8C11D" w14:textId="77777777" w:rsidR="005A0320" w:rsidRPr="00CA0C3F" w:rsidRDefault="0097477C" w:rsidP="0097477C">
      <w:pPr>
        <w:pStyle w:val="ListParagraph"/>
        <w:numPr>
          <w:ilvl w:val="0"/>
          <w:numId w:val="13"/>
        </w:numPr>
        <w:ind w:right="25"/>
      </w:pPr>
      <w:r w:rsidRPr="00CA0C3F">
        <w:t xml:space="preserve">koordinira svim aktivnostima i programima ŠSD-a, </w:t>
      </w:r>
    </w:p>
    <w:p w14:paraId="677528EF" w14:textId="77777777" w:rsidR="005A0320" w:rsidRPr="00CA0C3F" w:rsidRDefault="0097477C" w:rsidP="0097477C">
      <w:pPr>
        <w:pStyle w:val="ListParagraph"/>
        <w:numPr>
          <w:ilvl w:val="0"/>
          <w:numId w:val="13"/>
        </w:numPr>
        <w:ind w:right="25"/>
      </w:pPr>
      <w:r w:rsidRPr="00CA0C3F">
        <w:t xml:space="preserve">početkom školske godine, predlaže školskom odboru koje će aktivnosti ŠSD provoditi, </w:t>
      </w:r>
    </w:p>
    <w:p w14:paraId="14B049E5" w14:textId="77777777" w:rsidR="005A0320" w:rsidRPr="00CA0C3F" w:rsidRDefault="0097477C" w:rsidP="0097477C">
      <w:pPr>
        <w:pStyle w:val="ListParagraph"/>
        <w:numPr>
          <w:ilvl w:val="0"/>
          <w:numId w:val="13"/>
        </w:numPr>
        <w:ind w:right="25"/>
      </w:pPr>
      <w:r w:rsidRPr="00CA0C3F">
        <w:t>unosi podatke o ŠSD u R</w:t>
      </w:r>
      <w:r w:rsidRPr="00CA0C3F">
        <w:t xml:space="preserve">egistar ŠSD-a,  </w:t>
      </w:r>
    </w:p>
    <w:p w14:paraId="4A0F8D57" w14:textId="77777777" w:rsidR="005A0320" w:rsidRPr="00CA0C3F" w:rsidRDefault="0097477C" w:rsidP="0097477C">
      <w:pPr>
        <w:pStyle w:val="ListParagraph"/>
        <w:numPr>
          <w:ilvl w:val="0"/>
          <w:numId w:val="13"/>
        </w:numPr>
        <w:ind w:right="25"/>
      </w:pPr>
      <w:r w:rsidRPr="00CA0C3F">
        <w:t xml:space="preserve">podnosi školskom odboru izvješće o radu ŠSD-a na kraju školske godine. </w:t>
      </w:r>
    </w:p>
    <w:p w14:paraId="51AE1075" w14:textId="77777777" w:rsidR="005A0320" w:rsidRPr="00CA0C3F" w:rsidRDefault="0097477C">
      <w:pPr>
        <w:spacing w:after="125" w:line="259" w:lineRule="auto"/>
        <w:ind w:left="7" w:right="0" w:firstLine="0"/>
        <w:jc w:val="left"/>
      </w:pPr>
      <w:r w:rsidRPr="00CA0C3F">
        <w:t xml:space="preserve"> </w:t>
      </w:r>
    </w:p>
    <w:p w14:paraId="1DBA27C8" w14:textId="77777777" w:rsidR="005A0320" w:rsidRPr="00CA0C3F" w:rsidRDefault="0097477C">
      <w:pPr>
        <w:spacing w:after="42" w:line="259" w:lineRule="auto"/>
        <w:ind w:left="119" w:right="211" w:hanging="10"/>
        <w:jc w:val="center"/>
      </w:pPr>
      <w:r w:rsidRPr="00CA0C3F">
        <w:t xml:space="preserve">Članak 8. </w:t>
      </w:r>
    </w:p>
    <w:p w14:paraId="0994DDE1" w14:textId="77777777" w:rsidR="005A0320" w:rsidRPr="00CA0C3F" w:rsidRDefault="0097477C">
      <w:pPr>
        <w:numPr>
          <w:ilvl w:val="0"/>
          <w:numId w:val="6"/>
        </w:numPr>
        <w:spacing w:after="63"/>
        <w:ind w:left="330" w:right="25" w:hanging="319"/>
      </w:pPr>
      <w:r w:rsidRPr="00CA0C3F">
        <w:t xml:space="preserve">ŠSD najmanje jedanput godišnje održava svoju sjednicu na koju se pozivaju svi odrasli članovi </w:t>
      </w:r>
      <w:proofErr w:type="spellStart"/>
      <w:r w:rsidRPr="00CA0C3F">
        <w:t>ŠSDa</w:t>
      </w:r>
      <w:proofErr w:type="spellEnd"/>
      <w:r w:rsidRPr="00CA0C3F">
        <w:t xml:space="preserve"> te po jedan predstavnik učenika iz svakog razrednog odj</w:t>
      </w:r>
      <w:r w:rsidRPr="00CA0C3F">
        <w:t xml:space="preserve">eljenja. </w:t>
      </w:r>
    </w:p>
    <w:p w14:paraId="2F10B963" w14:textId="77777777" w:rsidR="005A0320" w:rsidRPr="00CA0C3F" w:rsidRDefault="0097477C">
      <w:pPr>
        <w:numPr>
          <w:ilvl w:val="0"/>
          <w:numId w:val="6"/>
        </w:numPr>
        <w:spacing w:after="53"/>
        <w:ind w:left="330" w:right="25" w:hanging="319"/>
      </w:pPr>
      <w:r w:rsidRPr="00CA0C3F">
        <w:t xml:space="preserve">Na sjednici ŠSD-a se podnosi izvješće o radu ŠSD. </w:t>
      </w:r>
    </w:p>
    <w:p w14:paraId="2FA4CABB" w14:textId="77777777" w:rsidR="005A0320" w:rsidRPr="00CA0C3F" w:rsidRDefault="0097477C">
      <w:pPr>
        <w:numPr>
          <w:ilvl w:val="0"/>
          <w:numId w:val="6"/>
        </w:numPr>
        <w:spacing w:after="253"/>
        <w:ind w:left="330" w:right="25" w:hanging="319"/>
      </w:pPr>
      <w:r w:rsidRPr="00CA0C3F">
        <w:t xml:space="preserve">Sjednicu ŠSD-a saziva voditelj ŠSD-a ili ravnatelj škole. </w:t>
      </w:r>
    </w:p>
    <w:p w14:paraId="60023183" w14:textId="77777777" w:rsidR="005A0320" w:rsidRPr="00CA0C3F" w:rsidRDefault="0097477C">
      <w:pPr>
        <w:spacing w:after="42" w:line="259" w:lineRule="auto"/>
        <w:ind w:left="119" w:right="202" w:hanging="10"/>
        <w:jc w:val="center"/>
      </w:pPr>
      <w:r w:rsidRPr="00CA0C3F">
        <w:t xml:space="preserve">Članak 9. </w:t>
      </w:r>
    </w:p>
    <w:p w14:paraId="4F3256AA" w14:textId="77777777" w:rsidR="005A0320" w:rsidRPr="00CA0C3F" w:rsidRDefault="0097477C">
      <w:pPr>
        <w:ind w:left="16" w:right="110"/>
      </w:pPr>
      <w:r w:rsidRPr="00CA0C3F">
        <w:t>Predstavnik ŠSD-</w:t>
      </w:r>
      <w:r w:rsidRPr="00CA0C3F">
        <w:t xml:space="preserve">a u školskim sportskim savezima i ostalim tijelima može biti ili ravnatelj škole ili zaposlenik škole koji ispunjava uvjete za učitelja odnosno nastavnika tjelesne i zdravstvene kulture prema posebnim propisima, sukladno odluci ravnatelja škole. </w:t>
      </w:r>
    </w:p>
    <w:p w14:paraId="59339D0F" w14:textId="605BF066" w:rsidR="005A0320" w:rsidRPr="00CA0C3F" w:rsidRDefault="0097477C">
      <w:pPr>
        <w:pStyle w:val="Heading1"/>
        <w:spacing w:after="237"/>
        <w:ind w:right="92"/>
      </w:pPr>
      <w:r w:rsidRPr="00CA0C3F">
        <w:lastRenderedPageBreak/>
        <w:t>RAD ŠSD-a</w:t>
      </w:r>
      <w:r w:rsidRPr="00CA0C3F">
        <w:t xml:space="preserve"> </w:t>
      </w:r>
    </w:p>
    <w:p w14:paraId="2C1D3878" w14:textId="77777777" w:rsidR="005A0320" w:rsidRPr="00CA0C3F" w:rsidRDefault="0097477C">
      <w:pPr>
        <w:spacing w:after="42" w:line="259" w:lineRule="auto"/>
        <w:ind w:left="119" w:right="192" w:hanging="10"/>
        <w:jc w:val="center"/>
      </w:pPr>
      <w:r w:rsidRPr="00CA0C3F">
        <w:t xml:space="preserve">Članak 10. </w:t>
      </w:r>
    </w:p>
    <w:p w14:paraId="780C1C45" w14:textId="77777777" w:rsidR="005A0320" w:rsidRPr="00CA0C3F" w:rsidRDefault="0097477C">
      <w:pPr>
        <w:numPr>
          <w:ilvl w:val="0"/>
          <w:numId w:val="7"/>
        </w:numPr>
        <w:spacing w:after="37"/>
        <w:ind w:left="325" w:right="25" w:hanging="314"/>
      </w:pPr>
      <w:r w:rsidRPr="00CA0C3F">
        <w:t xml:space="preserve">Rad u ŠSD-u se ustrojava kao odgojno obrazovni proces putem školskih sportskih aktivnosti.  </w:t>
      </w:r>
    </w:p>
    <w:p w14:paraId="03A58A9E" w14:textId="77777777" w:rsidR="005A0320" w:rsidRPr="00CA0C3F" w:rsidRDefault="0097477C">
      <w:pPr>
        <w:numPr>
          <w:ilvl w:val="0"/>
          <w:numId w:val="7"/>
        </w:numPr>
        <w:spacing w:after="58"/>
        <w:ind w:left="325" w:right="25" w:hanging="314"/>
      </w:pPr>
      <w:r w:rsidRPr="00CA0C3F">
        <w:t xml:space="preserve">Školske sportske aktivnosti ŠSD-a provode se kroz sekcije koje predstavljaju temeljne odgojno obrazovne jedinice ŠSD-a. </w:t>
      </w:r>
    </w:p>
    <w:p w14:paraId="00C37325" w14:textId="77777777" w:rsidR="005A0320" w:rsidRPr="00CA0C3F" w:rsidRDefault="0097477C">
      <w:pPr>
        <w:numPr>
          <w:ilvl w:val="0"/>
          <w:numId w:val="7"/>
        </w:numPr>
        <w:spacing w:after="28"/>
        <w:ind w:left="325" w:right="25" w:hanging="314"/>
      </w:pPr>
      <w:r w:rsidRPr="00CA0C3F">
        <w:t>ŠSD SPIN nastojat će organiz</w:t>
      </w:r>
      <w:r w:rsidRPr="00CA0C3F">
        <w:t xml:space="preserve">irati i pripremiti školske ekipe za sva službena natjecanja u organizaciji ŠSS grada Zagreba i HŠSS. To su redom slijedeće sportske discipline; Atletika, </w:t>
      </w:r>
    </w:p>
    <w:p w14:paraId="6524F834" w14:textId="77777777" w:rsidR="005A0320" w:rsidRPr="00CA0C3F" w:rsidRDefault="0097477C">
      <w:pPr>
        <w:spacing w:after="60"/>
        <w:ind w:left="16" w:right="25"/>
      </w:pPr>
      <w:r w:rsidRPr="00CA0C3F">
        <w:t xml:space="preserve">Badminton, </w:t>
      </w:r>
      <w:proofErr w:type="spellStart"/>
      <w:r w:rsidRPr="00CA0C3F">
        <w:t>Futsal</w:t>
      </w:r>
      <w:proofErr w:type="spellEnd"/>
      <w:r w:rsidRPr="00CA0C3F">
        <w:t xml:space="preserve">, Košarka, Kros, Odbojka, Odbojka na pijesku, Plesne skupine, Plivanje, Rukomet, Skijanje, Stolni tenis i Šah. </w:t>
      </w:r>
    </w:p>
    <w:p w14:paraId="5652D1B6" w14:textId="77777777" w:rsidR="005A0320" w:rsidRPr="00CA0C3F" w:rsidRDefault="0097477C">
      <w:pPr>
        <w:numPr>
          <w:ilvl w:val="0"/>
          <w:numId w:val="7"/>
        </w:numPr>
        <w:spacing w:after="30"/>
        <w:ind w:left="325" w:right="25" w:hanging="314"/>
      </w:pPr>
      <w:r w:rsidRPr="00CA0C3F">
        <w:t xml:space="preserve">Na temelju interesa učenika, voditelj ŠSD-a može na početku školske godine odlučiti da se ustroje dodatne sekcije. </w:t>
      </w:r>
    </w:p>
    <w:p w14:paraId="42440ADC" w14:textId="77777777" w:rsidR="005A0320" w:rsidRPr="00CA0C3F" w:rsidRDefault="0097477C">
      <w:pPr>
        <w:numPr>
          <w:ilvl w:val="0"/>
          <w:numId w:val="7"/>
        </w:numPr>
        <w:spacing w:line="335" w:lineRule="auto"/>
        <w:ind w:left="325" w:right="25" w:hanging="314"/>
      </w:pPr>
      <w:r w:rsidRPr="00CA0C3F">
        <w:t>Svaka sekci</w:t>
      </w:r>
      <w:r w:rsidRPr="00CA0C3F">
        <w:t xml:space="preserve">ja mora imati voditelja, koji može biti i vanjski suradnik, sukladno članku 5. ovog </w:t>
      </w:r>
      <w:r w:rsidRPr="00CA0C3F">
        <w:rPr>
          <w:noProof/>
        </w:rPr>
        <w:drawing>
          <wp:inline distT="0" distB="0" distL="0" distR="0" wp14:anchorId="55068BF2" wp14:editId="7733A2AB">
            <wp:extent cx="5710" cy="5715"/>
            <wp:effectExtent l="0" t="0" r="0" b="0"/>
            <wp:docPr id="511" name="Picture 5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1" name="Picture 51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10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Poslovnika. </w:t>
      </w:r>
    </w:p>
    <w:p w14:paraId="4761684C" w14:textId="77777777" w:rsidR="005A0320" w:rsidRPr="00CA0C3F" w:rsidRDefault="0097477C">
      <w:pPr>
        <w:spacing w:after="39" w:line="259" w:lineRule="auto"/>
        <w:ind w:left="0" w:right="36" w:firstLine="0"/>
        <w:jc w:val="center"/>
      </w:pPr>
      <w:r w:rsidRPr="00CA0C3F">
        <w:t xml:space="preserve"> </w:t>
      </w:r>
    </w:p>
    <w:p w14:paraId="7EEB054C" w14:textId="77777777" w:rsidR="005A0320" w:rsidRPr="00CA0C3F" w:rsidRDefault="0097477C">
      <w:pPr>
        <w:spacing w:after="42" w:line="259" w:lineRule="auto"/>
        <w:ind w:left="119" w:right="202" w:hanging="10"/>
        <w:jc w:val="center"/>
      </w:pPr>
      <w:r w:rsidRPr="00CA0C3F">
        <w:t xml:space="preserve">Članak 11. </w:t>
      </w:r>
    </w:p>
    <w:p w14:paraId="728190B8" w14:textId="77777777" w:rsidR="0097477C" w:rsidRDefault="0097477C" w:rsidP="0097477C">
      <w:pPr>
        <w:spacing w:after="0" w:line="344" w:lineRule="auto"/>
        <w:ind w:left="750" w:right="25" w:hanging="739"/>
      </w:pPr>
      <w:r w:rsidRPr="00CA0C3F">
        <w:t>(1) Članovi ŠSD-a obavljaju sljedeće zadaće:</w:t>
      </w:r>
    </w:p>
    <w:p w14:paraId="19371EB6" w14:textId="38355EC6" w:rsidR="005A0320" w:rsidRPr="00CA0C3F" w:rsidRDefault="0097477C" w:rsidP="0097477C">
      <w:pPr>
        <w:pStyle w:val="ListParagraph"/>
        <w:numPr>
          <w:ilvl w:val="0"/>
          <w:numId w:val="14"/>
        </w:numPr>
        <w:spacing w:after="198" w:line="344" w:lineRule="auto"/>
        <w:ind w:right="25"/>
      </w:pPr>
      <w:r w:rsidRPr="00CA0C3F">
        <w:t>redovito sudjeluju u školskim sportskim aktivnostima, sportskom vježbanju, pripremama za natjecan</w:t>
      </w:r>
      <w:r w:rsidRPr="00CA0C3F">
        <w:t xml:space="preserve">ja te samim školskim sportskim natjecanjima, </w:t>
      </w:r>
    </w:p>
    <w:p w14:paraId="72A1E762" w14:textId="77777777" w:rsidR="005A0320" w:rsidRPr="00CA0C3F" w:rsidRDefault="0097477C" w:rsidP="0097477C">
      <w:pPr>
        <w:pStyle w:val="ListParagraph"/>
        <w:numPr>
          <w:ilvl w:val="0"/>
          <w:numId w:val="14"/>
        </w:numPr>
        <w:ind w:right="25"/>
      </w:pPr>
      <w:r w:rsidRPr="00CA0C3F">
        <w:t>predstavljaju Školu na natjecanjima u duhu fair-</w:t>
      </w:r>
      <w:proofErr w:type="spellStart"/>
      <w:r w:rsidRPr="00CA0C3F">
        <w:t>play</w:t>
      </w:r>
      <w:proofErr w:type="spellEnd"/>
      <w:r w:rsidRPr="00CA0C3F">
        <w:t xml:space="preserve"> igre i poštivanja protivnika, </w:t>
      </w:r>
    </w:p>
    <w:p w14:paraId="48368E71" w14:textId="77777777" w:rsidR="005A0320" w:rsidRPr="00CA0C3F" w:rsidRDefault="0097477C" w:rsidP="0097477C">
      <w:pPr>
        <w:pStyle w:val="ListParagraph"/>
        <w:numPr>
          <w:ilvl w:val="0"/>
          <w:numId w:val="14"/>
        </w:numPr>
        <w:spacing w:after="146"/>
        <w:ind w:right="25"/>
      </w:pPr>
      <w:r w:rsidRPr="00CA0C3F">
        <w:t xml:space="preserve">skrbe se o redovitom ispunjavanju obveza, stezi i odgovornosti za ekipu, </w:t>
      </w:r>
    </w:p>
    <w:p w14:paraId="700357FE" w14:textId="77777777" w:rsidR="005A0320" w:rsidRPr="00CA0C3F" w:rsidRDefault="0097477C" w:rsidP="0097477C">
      <w:pPr>
        <w:pStyle w:val="ListParagraph"/>
        <w:numPr>
          <w:ilvl w:val="0"/>
          <w:numId w:val="14"/>
        </w:numPr>
        <w:spacing w:line="327" w:lineRule="auto"/>
        <w:ind w:right="25"/>
      </w:pPr>
      <w:r w:rsidRPr="00CA0C3F">
        <w:rPr>
          <w:noProof/>
        </w:rPr>
        <w:drawing>
          <wp:anchor distT="0" distB="0" distL="114300" distR="114300" simplePos="0" relativeHeight="251659264" behindDoc="0" locked="0" layoutInCell="1" allowOverlap="0" wp14:anchorId="12F47F92" wp14:editId="48CECAD9">
            <wp:simplePos x="0" y="0"/>
            <wp:positionH relativeFrom="page">
              <wp:posOffset>779145</wp:posOffset>
            </wp:positionH>
            <wp:positionV relativeFrom="page">
              <wp:posOffset>6600826</wp:posOffset>
            </wp:positionV>
            <wp:extent cx="5711" cy="5714"/>
            <wp:effectExtent l="0" t="0" r="0" b="0"/>
            <wp:wrapTopAndBottom/>
            <wp:docPr id="525" name="Picture 5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" name="Picture 525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C3F">
        <w:t>brinu se o inventaru i sportskoj opremi, posebno ču</w:t>
      </w:r>
      <w:r w:rsidRPr="00CA0C3F">
        <w:t xml:space="preserve">vaju sportske rekvizite i pomagala te brinu o opremi koja im je dana na korištenje. </w:t>
      </w:r>
    </w:p>
    <w:p w14:paraId="4B53AE66" w14:textId="50C3CC26" w:rsidR="005A0320" w:rsidRPr="00CA0C3F" w:rsidRDefault="005A0320" w:rsidP="0097477C">
      <w:pPr>
        <w:spacing w:after="43" w:line="259" w:lineRule="auto"/>
        <w:ind w:left="1140" w:right="0" w:firstLine="60"/>
        <w:jc w:val="left"/>
      </w:pPr>
    </w:p>
    <w:p w14:paraId="64565419" w14:textId="77777777" w:rsidR="005A0320" w:rsidRPr="00CA0C3F" w:rsidRDefault="0097477C">
      <w:pPr>
        <w:spacing w:after="74" w:line="259" w:lineRule="auto"/>
        <w:ind w:left="119" w:right="202" w:hanging="10"/>
        <w:jc w:val="center"/>
      </w:pPr>
      <w:r w:rsidRPr="00CA0C3F">
        <w:t xml:space="preserve">Članak 12. </w:t>
      </w:r>
    </w:p>
    <w:p w14:paraId="5EE52323" w14:textId="77777777" w:rsidR="005A0320" w:rsidRPr="00CA0C3F" w:rsidRDefault="0097477C">
      <w:pPr>
        <w:numPr>
          <w:ilvl w:val="0"/>
          <w:numId w:val="9"/>
        </w:numPr>
        <w:spacing w:after="53"/>
        <w:ind w:right="25" w:hanging="377"/>
      </w:pPr>
      <w:r w:rsidRPr="00CA0C3F">
        <w:t xml:space="preserve">U radu ŠSD-a sudjeluju svi članovi ŠSD-a </w:t>
      </w:r>
      <w:r w:rsidRPr="00CA0C3F">
        <w:rPr>
          <w:noProof/>
        </w:rPr>
        <w:drawing>
          <wp:inline distT="0" distB="0" distL="0" distR="0" wp14:anchorId="4048B342" wp14:editId="4011CF4E">
            <wp:extent cx="5712" cy="5715"/>
            <wp:effectExtent l="0" t="0" r="0" b="0"/>
            <wp:docPr id="517" name="Picture 5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" name="Picture 51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12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 </w:t>
      </w:r>
    </w:p>
    <w:p w14:paraId="1781F0AD" w14:textId="77777777" w:rsidR="005A0320" w:rsidRPr="00CA0C3F" w:rsidRDefault="0097477C">
      <w:pPr>
        <w:numPr>
          <w:ilvl w:val="0"/>
          <w:numId w:val="9"/>
        </w:numPr>
        <w:spacing w:after="228"/>
        <w:ind w:right="25" w:hanging="377"/>
      </w:pPr>
      <w:r w:rsidRPr="00CA0C3F">
        <w:t xml:space="preserve">Za obavljanje stručnih poslova programiranja i provođenja izvannastavnih školskih sportskih aktivnosti ŠSD može na teret vlastitih sredstava školske ustanove angažirati vanjske suradnike, sukladno članku 5. ovog Poslovnika.  </w:t>
      </w:r>
    </w:p>
    <w:p w14:paraId="6EFAD318" w14:textId="77777777" w:rsidR="005A0320" w:rsidRPr="00CA0C3F" w:rsidRDefault="0097477C">
      <w:pPr>
        <w:spacing w:after="0" w:line="259" w:lineRule="auto"/>
        <w:ind w:left="119" w:right="202" w:hanging="10"/>
        <w:jc w:val="center"/>
      </w:pPr>
      <w:r w:rsidRPr="00CA0C3F">
        <w:t xml:space="preserve">Članak 13. </w:t>
      </w:r>
    </w:p>
    <w:p w14:paraId="27812D0A" w14:textId="77777777" w:rsidR="005A0320" w:rsidRPr="00CA0C3F" w:rsidRDefault="0097477C">
      <w:pPr>
        <w:spacing w:after="242"/>
        <w:ind w:left="16" w:right="25"/>
      </w:pPr>
      <w:r w:rsidRPr="00CA0C3F">
        <w:t>U provođenju progr</w:t>
      </w:r>
      <w:r w:rsidRPr="00CA0C3F">
        <w:t xml:space="preserve">ama i aktivnosti, ŠSD se može povezati sa sportskim klubovima, udrugama i savezima, poštujući pri tome sve zakonske propise. </w:t>
      </w:r>
    </w:p>
    <w:p w14:paraId="21A9B313" w14:textId="77777777" w:rsidR="005A0320" w:rsidRPr="00CA0C3F" w:rsidRDefault="0097477C">
      <w:pPr>
        <w:spacing w:after="42" w:line="259" w:lineRule="auto"/>
        <w:ind w:left="119" w:right="202" w:hanging="10"/>
        <w:jc w:val="center"/>
      </w:pPr>
      <w:r w:rsidRPr="00CA0C3F">
        <w:t xml:space="preserve">Članak 14. </w:t>
      </w:r>
    </w:p>
    <w:p w14:paraId="06479C99" w14:textId="77777777" w:rsidR="005A0320" w:rsidRPr="00CA0C3F" w:rsidRDefault="0097477C">
      <w:pPr>
        <w:numPr>
          <w:ilvl w:val="0"/>
          <w:numId w:val="10"/>
        </w:numPr>
        <w:spacing w:line="327" w:lineRule="auto"/>
        <w:ind w:left="325" w:right="25" w:hanging="314"/>
      </w:pPr>
      <w:r w:rsidRPr="00CA0C3F">
        <w:t>Poticanje učenika na bavljenje školskim sportom ostvaruje se sudjelovanjem na natjecanjima,  ljetnim školama i kampovi</w:t>
      </w:r>
      <w:r w:rsidRPr="00CA0C3F">
        <w:t xml:space="preserve">ma te dodjeljivanjem pohvala, priznanja i nagrada. </w:t>
      </w:r>
    </w:p>
    <w:p w14:paraId="044F5202" w14:textId="77777777" w:rsidR="005A0320" w:rsidRPr="00CA0C3F" w:rsidRDefault="0097477C">
      <w:pPr>
        <w:numPr>
          <w:ilvl w:val="0"/>
          <w:numId w:val="10"/>
        </w:numPr>
        <w:spacing w:after="34"/>
        <w:ind w:left="325" w:right="25" w:hanging="314"/>
      </w:pPr>
      <w:r w:rsidRPr="00CA0C3F">
        <w:t xml:space="preserve">Prigodom vrednovanja rada prosuđuju se postignuća, zalaganje i ponašanje. </w:t>
      </w:r>
    </w:p>
    <w:p w14:paraId="7209C195" w14:textId="77777777" w:rsidR="005A0320" w:rsidRPr="00CA0C3F" w:rsidRDefault="0097477C">
      <w:pPr>
        <w:numPr>
          <w:ilvl w:val="0"/>
          <w:numId w:val="10"/>
        </w:numPr>
        <w:spacing w:after="502"/>
        <w:ind w:left="325" w:right="25" w:hanging="314"/>
      </w:pPr>
      <w:r w:rsidRPr="00CA0C3F">
        <w:t xml:space="preserve">Voditelj ŠSD-a može predlagati posebno zaslužne učenike i voditelje za nagrade koje dodjeljuje škola. </w:t>
      </w:r>
    </w:p>
    <w:p w14:paraId="7B546D6F" w14:textId="77777777" w:rsidR="005A0320" w:rsidRPr="00CA0C3F" w:rsidRDefault="0097477C">
      <w:pPr>
        <w:pStyle w:val="Heading1"/>
        <w:ind w:right="94"/>
      </w:pPr>
      <w:r w:rsidRPr="00CA0C3F">
        <w:t xml:space="preserve">EVIDENCIJA RADA 1 ČLANOVA ŠSD-a </w:t>
      </w:r>
    </w:p>
    <w:p w14:paraId="70F72259" w14:textId="77777777" w:rsidR="005A0320" w:rsidRPr="00CA0C3F" w:rsidRDefault="0097477C">
      <w:pPr>
        <w:spacing w:after="42" w:line="259" w:lineRule="auto"/>
        <w:ind w:left="119" w:right="0" w:hanging="10"/>
        <w:jc w:val="center"/>
      </w:pPr>
      <w:r w:rsidRPr="00CA0C3F">
        <w:t xml:space="preserve">Članak 15.  </w:t>
      </w:r>
    </w:p>
    <w:p w14:paraId="53EDA73E" w14:textId="77777777" w:rsidR="005A0320" w:rsidRPr="00CA0C3F" w:rsidRDefault="0097477C">
      <w:pPr>
        <w:numPr>
          <w:ilvl w:val="0"/>
          <w:numId w:val="11"/>
        </w:numPr>
        <w:spacing w:after="35"/>
        <w:ind w:left="325" w:right="25" w:hanging="314"/>
      </w:pPr>
      <w:r w:rsidRPr="00CA0C3F">
        <w:t xml:space="preserve">ŠSD vodi evidenciju rada sukladno članku 10. Pravilnika. </w:t>
      </w:r>
    </w:p>
    <w:p w14:paraId="5F35D98D" w14:textId="77777777" w:rsidR="005A0320" w:rsidRPr="00CA0C3F" w:rsidRDefault="0097477C">
      <w:pPr>
        <w:numPr>
          <w:ilvl w:val="0"/>
          <w:numId w:val="11"/>
        </w:numPr>
        <w:spacing w:after="240"/>
        <w:ind w:left="325" w:right="25" w:hanging="314"/>
      </w:pPr>
      <w:r w:rsidRPr="00CA0C3F">
        <w:t xml:space="preserve">ŠSD vodi evidenciju članova ŠSD-a sukladno članku 7. Pravilnika. </w:t>
      </w:r>
    </w:p>
    <w:p w14:paraId="2FE7E2DF" w14:textId="77777777" w:rsidR="005A0320" w:rsidRPr="00CA0C3F" w:rsidRDefault="0097477C">
      <w:pPr>
        <w:spacing w:after="0" w:line="259" w:lineRule="auto"/>
        <w:ind w:left="0" w:right="17" w:firstLine="0"/>
        <w:jc w:val="center"/>
      </w:pPr>
      <w:r w:rsidRPr="00CA0C3F">
        <w:t xml:space="preserve"> </w:t>
      </w:r>
    </w:p>
    <w:p w14:paraId="6DF74705" w14:textId="77777777" w:rsidR="005A0320" w:rsidRPr="00CA0C3F" w:rsidRDefault="0097477C">
      <w:pPr>
        <w:spacing w:after="42" w:line="259" w:lineRule="auto"/>
        <w:ind w:left="119" w:right="182" w:hanging="10"/>
        <w:jc w:val="center"/>
      </w:pPr>
      <w:r w:rsidRPr="00CA0C3F">
        <w:lastRenderedPageBreak/>
        <w:t xml:space="preserve">Članak 16. </w:t>
      </w:r>
    </w:p>
    <w:p w14:paraId="426C8BFE" w14:textId="77777777" w:rsidR="005A0320" w:rsidRPr="00CA0C3F" w:rsidRDefault="0097477C">
      <w:pPr>
        <w:spacing w:after="203"/>
        <w:ind w:left="16" w:right="25"/>
      </w:pPr>
      <w:r w:rsidRPr="00CA0C3F">
        <w:t>(1) Članovima ŠSD-</w:t>
      </w:r>
      <w:r w:rsidRPr="00CA0C3F">
        <w:t xml:space="preserve">a izdaje se iskaznica Hrvatskog školskog športskog saveza kojom se potvrđuje članstvo u ŠSD-u i identitet članova. </w:t>
      </w:r>
    </w:p>
    <w:p w14:paraId="59436ECE" w14:textId="77777777" w:rsidR="005A0320" w:rsidRPr="00CA0C3F" w:rsidRDefault="0097477C">
      <w:pPr>
        <w:spacing w:after="42" w:line="259" w:lineRule="auto"/>
        <w:ind w:left="119" w:right="182" w:hanging="10"/>
        <w:jc w:val="center"/>
      </w:pPr>
      <w:r w:rsidRPr="00CA0C3F">
        <w:t xml:space="preserve">Članak 17. </w:t>
      </w:r>
    </w:p>
    <w:p w14:paraId="0AFEC562" w14:textId="77777777" w:rsidR="005A0320" w:rsidRPr="00CA0C3F" w:rsidRDefault="0097477C">
      <w:pPr>
        <w:spacing w:after="520"/>
        <w:ind w:left="16" w:right="25"/>
      </w:pPr>
      <w:r w:rsidRPr="00CA0C3F">
        <w:t xml:space="preserve">ŠSD se upisuje u Registar školskih sportskih društava Hrvatskog školskog športskog saveza. </w:t>
      </w:r>
    </w:p>
    <w:p w14:paraId="6AE6ED55" w14:textId="77777777" w:rsidR="005A0320" w:rsidRPr="00CA0C3F" w:rsidRDefault="0097477C">
      <w:pPr>
        <w:pStyle w:val="Heading1"/>
        <w:ind w:right="60"/>
      </w:pPr>
      <w:r w:rsidRPr="00CA0C3F">
        <w:t xml:space="preserve">FINANCIRANJE </w:t>
      </w:r>
      <w:proofErr w:type="spellStart"/>
      <w:r w:rsidRPr="00CA0C3F">
        <w:t>šSD</w:t>
      </w:r>
      <w:proofErr w:type="spellEnd"/>
      <w:r w:rsidRPr="00CA0C3F">
        <w:t xml:space="preserve">-a </w:t>
      </w:r>
    </w:p>
    <w:p w14:paraId="382BC094" w14:textId="77777777" w:rsidR="005A0320" w:rsidRPr="00CA0C3F" w:rsidRDefault="0097477C">
      <w:pPr>
        <w:spacing w:after="42" w:line="259" w:lineRule="auto"/>
        <w:ind w:left="119" w:right="173" w:hanging="10"/>
        <w:jc w:val="center"/>
      </w:pPr>
      <w:r w:rsidRPr="00CA0C3F">
        <w:t xml:space="preserve">Članak 18. </w:t>
      </w:r>
    </w:p>
    <w:p w14:paraId="0187BA6C" w14:textId="77777777" w:rsidR="005A0320" w:rsidRPr="00CA0C3F" w:rsidRDefault="0097477C">
      <w:pPr>
        <w:numPr>
          <w:ilvl w:val="0"/>
          <w:numId w:val="12"/>
        </w:numPr>
        <w:spacing w:after="28"/>
        <w:ind w:left="325" w:right="25" w:hanging="314"/>
      </w:pPr>
      <w:r w:rsidRPr="00CA0C3F">
        <w:t xml:space="preserve">Sredstva za rad i aktivnosti ŠSD-a osiguravaju se iz državnog proračuna i iz proračuna jedinica lokalne i područne (regionalne) samouprave i Grada Zagreba na račun škole. </w:t>
      </w:r>
    </w:p>
    <w:p w14:paraId="4F076DBE" w14:textId="77777777" w:rsidR="005A0320" w:rsidRPr="00CA0C3F" w:rsidRDefault="0097477C">
      <w:pPr>
        <w:numPr>
          <w:ilvl w:val="0"/>
          <w:numId w:val="12"/>
        </w:numPr>
        <w:spacing w:after="271"/>
        <w:ind w:left="325" w:right="25" w:hanging="314"/>
      </w:pPr>
      <w:r w:rsidRPr="00CA0C3F">
        <w:t xml:space="preserve">Sredstva za rad ŠSD-a mogu se osigurati i: </w:t>
      </w:r>
    </w:p>
    <w:p w14:paraId="6B09E7D1" w14:textId="77777777" w:rsidR="005A0320" w:rsidRPr="00CA0C3F" w:rsidRDefault="0097477C" w:rsidP="0097477C">
      <w:pPr>
        <w:pStyle w:val="ListParagraph"/>
        <w:numPr>
          <w:ilvl w:val="0"/>
          <w:numId w:val="15"/>
        </w:numPr>
        <w:spacing w:after="135"/>
        <w:ind w:left="1418" w:right="25"/>
      </w:pPr>
      <w:r w:rsidRPr="00CA0C3F">
        <w:t xml:space="preserve">članarinom, </w:t>
      </w:r>
    </w:p>
    <w:p w14:paraId="760F2167" w14:textId="77777777" w:rsidR="005A0320" w:rsidRPr="00CA0C3F" w:rsidRDefault="0097477C" w:rsidP="0097477C">
      <w:pPr>
        <w:pStyle w:val="ListParagraph"/>
        <w:numPr>
          <w:ilvl w:val="0"/>
          <w:numId w:val="15"/>
        </w:numPr>
        <w:spacing w:after="142"/>
        <w:ind w:left="1418" w:right="25"/>
      </w:pPr>
      <w:r w:rsidRPr="00CA0C3F">
        <w:t>iz materijalnih troškova šk</w:t>
      </w:r>
      <w:r w:rsidRPr="00CA0C3F">
        <w:t xml:space="preserve">ole,   </w:t>
      </w:r>
    </w:p>
    <w:p w14:paraId="3D815C96" w14:textId="77777777" w:rsidR="005A0320" w:rsidRPr="00CA0C3F" w:rsidRDefault="0097477C" w:rsidP="0097477C">
      <w:pPr>
        <w:pStyle w:val="ListParagraph"/>
        <w:numPr>
          <w:ilvl w:val="0"/>
          <w:numId w:val="15"/>
        </w:numPr>
        <w:spacing w:after="0" w:line="327" w:lineRule="auto"/>
        <w:ind w:left="1418" w:right="25"/>
      </w:pPr>
      <w:r w:rsidRPr="00CA0C3F">
        <w:t xml:space="preserve">sredstvima iz </w:t>
      </w:r>
      <w:bookmarkStart w:id="0" w:name="_GoBack"/>
      <w:bookmarkEnd w:id="0"/>
      <w:r w:rsidRPr="00CA0C3F">
        <w:t xml:space="preserve">proračuna zajednice sportskih udruga općina, gradova i županija,  </w:t>
      </w:r>
    </w:p>
    <w:p w14:paraId="26C9BD30" w14:textId="77777777" w:rsidR="005A0320" w:rsidRPr="00CA0C3F" w:rsidRDefault="0097477C" w:rsidP="0097477C">
      <w:pPr>
        <w:pStyle w:val="ListParagraph"/>
        <w:numPr>
          <w:ilvl w:val="0"/>
          <w:numId w:val="15"/>
        </w:numPr>
        <w:spacing w:after="100"/>
        <w:ind w:left="1418" w:right="25"/>
      </w:pPr>
      <w:r w:rsidRPr="00CA0C3F">
        <w:t xml:space="preserve">sredstvima iz proračuna školskih sportskih saveza, </w:t>
      </w:r>
      <w:r w:rsidRPr="00CA0C3F">
        <w:rPr>
          <w:noProof/>
        </w:rPr>
        <w:drawing>
          <wp:inline distT="0" distB="0" distL="0" distR="0" wp14:anchorId="064AC57F" wp14:editId="7D874AA9">
            <wp:extent cx="5711" cy="5715"/>
            <wp:effectExtent l="0" t="0" r="0" b="0"/>
            <wp:docPr id="671" name="Picture 6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1" name="Picture 671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A0C3F">
        <w:t xml:space="preserve"> </w:t>
      </w:r>
    </w:p>
    <w:p w14:paraId="246B93FC" w14:textId="77777777" w:rsidR="005A0320" w:rsidRPr="00CA0C3F" w:rsidRDefault="0097477C" w:rsidP="0097477C">
      <w:pPr>
        <w:pStyle w:val="ListParagraph"/>
        <w:numPr>
          <w:ilvl w:val="0"/>
          <w:numId w:val="15"/>
        </w:numPr>
        <w:spacing w:after="99"/>
        <w:ind w:left="1418" w:right="25"/>
      </w:pPr>
      <w:r w:rsidRPr="00CA0C3F">
        <w:t xml:space="preserve">sredstvima Ministarstva znanosti, obrazovanja i sporta,   </w:t>
      </w:r>
    </w:p>
    <w:p w14:paraId="4E18F134" w14:textId="77777777" w:rsidR="005A0320" w:rsidRPr="00CA0C3F" w:rsidRDefault="0097477C" w:rsidP="0097477C">
      <w:pPr>
        <w:pStyle w:val="ListParagraph"/>
        <w:numPr>
          <w:ilvl w:val="0"/>
          <w:numId w:val="15"/>
        </w:numPr>
        <w:spacing w:after="98"/>
        <w:ind w:left="1418" w:right="25"/>
      </w:pPr>
      <w:r w:rsidRPr="00CA0C3F">
        <w:t xml:space="preserve">sponzorstvom i donacijama,  </w:t>
      </w:r>
    </w:p>
    <w:p w14:paraId="2DEA3CBF" w14:textId="753EE028" w:rsidR="005A0320" w:rsidRDefault="0097477C" w:rsidP="0097477C">
      <w:pPr>
        <w:pStyle w:val="ListParagraph"/>
        <w:numPr>
          <w:ilvl w:val="0"/>
          <w:numId w:val="15"/>
        </w:numPr>
        <w:ind w:left="1418" w:right="25"/>
      </w:pPr>
      <w:r w:rsidRPr="00CA0C3F">
        <w:rPr>
          <w:noProof/>
        </w:rPr>
        <w:drawing>
          <wp:anchor distT="0" distB="0" distL="114300" distR="114300" simplePos="0" relativeHeight="251660288" behindDoc="0" locked="0" layoutInCell="1" allowOverlap="0" wp14:anchorId="4A483812" wp14:editId="4F9BDBFC">
            <wp:simplePos x="0" y="0"/>
            <wp:positionH relativeFrom="page">
              <wp:posOffset>834390</wp:posOffset>
            </wp:positionH>
            <wp:positionV relativeFrom="page">
              <wp:posOffset>2252980</wp:posOffset>
            </wp:positionV>
            <wp:extent cx="5711" cy="5715"/>
            <wp:effectExtent l="0" t="0" r="0" b="0"/>
            <wp:wrapTopAndBottom/>
            <wp:docPr id="677" name="Picture 6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" name="Picture 677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C3F">
        <w:rPr>
          <w:noProof/>
        </w:rPr>
        <w:drawing>
          <wp:anchor distT="0" distB="0" distL="114300" distR="114300" simplePos="0" relativeHeight="251661312" behindDoc="0" locked="0" layoutInCell="1" allowOverlap="0" wp14:anchorId="29533D65" wp14:editId="79672647">
            <wp:simplePos x="0" y="0"/>
            <wp:positionH relativeFrom="page">
              <wp:posOffset>6750050</wp:posOffset>
            </wp:positionH>
            <wp:positionV relativeFrom="page">
              <wp:posOffset>4027805</wp:posOffset>
            </wp:positionV>
            <wp:extent cx="5711" cy="5715"/>
            <wp:effectExtent l="0" t="0" r="0" b="0"/>
            <wp:wrapSquare wrapText="bothSides"/>
            <wp:docPr id="679" name="Picture 6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" name="Picture 679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711" cy="5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C3F">
        <w:t>iz drugih izvora u skl</w:t>
      </w:r>
      <w:r w:rsidRPr="00CA0C3F">
        <w:t xml:space="preserve">adu sa zakonom. </w:t>
      </w:r>
    </w:p>
    <w:p w14:paraId="0AD3AA74" w14:textId="77777777" w:rsidR="0097477C" w:rsidRPr="00CA0C3F" w:rsidRDefault="0097477C" w:rsidP="0097477C">
      <w:pPr>
        <w:ind w:left="1051" w:right="25" w:firstLine="0"/>
      </w:pPr>
    </w:p>
    <w:p w14:paraId="0E293199" w14:textId="77777777" w:rsidR="005A0320" w:rsidRPr="00CA0C3F" w:rsidRDefault="0097477C">
      <w:pPr>
        <w:numPr>
          <w:ilvl w:val="0"/>
          <w:numId w:val="12"/>
        </w:numPr>
        <w:spacing w:after="33"/>
        <w:ind w:left="325" w:right="25" w:hanging="314"/>
      </w:pPr>
      <w:r w:rsidRPr="00CA0C3F">
        <w:t xml:space="preserve">ŠŠD nema poseban račun nego se njegova novčana sredstva vode na računu škole. </w:t>
      </w:r>
    </w:p>
    <w:p w14:paraId="5D6075A0" w14:textId="77777777" w:rsidR="005A0320" w:rsidRPr="00CA0C3F" w:rsidRDefault="0097477C">
      <w:pPr>
        <w:numPr>
          <w:ilvl w:val="0"/>
          <w:numId w:val="12"/>
        </w:numPr>
        <w:spacing w:after="37"/>
        <w:ind w:left="325" w:right="25" w:hanging="314"/>
      </w:pPr>
      <w:r w:rsidRPr="00CA0C3F">
        <w:t xml:space="preserve">Škola će obavljati financijske, računovodstvene, knjigovodstvene i blagajničke poslove ŠSD-a.  </w:t>
      </w:r>
    </w:p>
    <w:p w14:paraId="588D5A0F" w14:textId="77777777" w:rsidR="005A0320" w:rsidRPr="00CA0C3F" w:rsidRDefault="0097477C">
      <w:pPr>
        <w:numPr>
          <w:ilvl w:val="0"/>
          <w:numId w:val="12"/>
        </w:numPr>
        <w:spacing w:after="29"/>
        <w:ind w:left="325" w:right="25" w:hanging="314"/>
      </w:pPr>
      <w:r w:rsidRPr="00CA0C3F">
        <w:t>Ukupan prihod ŠSD-</w:t>
      </w:r>
      <w:r w:rsidRPr="00CA0C3F">
        <w:t xml:space="preserve">a čine sva novčana sredstva iz ovog članka koja ŠSD ostvari tijekom godine i mogu se koristiti isključivo za rad ŠSD-a. </w:t>
      </w:r>
    </w:p>
    <w:p w14:paraId="41C4D09C" w14:textId="77777777" w:rsidR="005A0320" w:rsidRPr="00CA0C3F" w:rsidRDefault="0097477C">
      <w:pPr>
        <w:numPr>
          <w:ilvl w:val="0"/>
          <w:numId w:val="12"/>
        </w:numPr>
        <w:spacing w:after="249"/>
        <w:ind w:left="325" w:right="25" w:hanging="314"/>
      </w:pPr>
      <w:r w:rsidRPr="00CA0C3F">
        <w:t xml:space="preserve">Novčana sredstva se mogu trošiti temeljem odluke voditelja ŠSD-a ili ravnatelja škola, a nalogodavac za isplate je ravnatelj škole.  </w:t>
      </w:r>
    </w:p>
    <w:p w14:paraId="3683BE60" w14:textId="77777777" w:rsidR="005A0320" w:rsidRPr="00CA0C3F" w:rsidRDefault="0097477C">
      <w:pPr>
        <w:spacing w:after="42" w:line="259" w:lineRule="auto"/>
        <w:ind w:left="119" w:right="72" w:hanging="10"/>
        <w:jc w:val="center"/>
      </w:pPr>
      <w:r w:rsidRPr="00CA0C3F">
        <w:t>Č</w:t>
      </w:r>
      <w:r w:rsidRPr="00CA0C3F">
        <w:t xml:space="preserve">lanak 19. </w:t>
      </w:r>
    </w:p>
    <w:p w14:paraId="772B2A36" w14:textId="77777777" w:rsidR="005A0320" w:rsidRPr="00CA0C3F" w:rsidRDefault="0097477C">
      <w:pPr>
        <w:spacing w:after="478"/>
        <w:ind w:left="16" w:right="25"/>
      </w:pPr>
      <w:r w:rsidRPr="00CA0C3F">
        <w:t xml:space="preserve">Ovaj poslovnik stupa na snagu danom objavljivanja na oglasnoj ploči Škole. </w:t>
      </w:r>
    </w:p>
    <w:p w14:paraId="4DFF4271" w14:textId="77777777" w:rsidR="005A0320" w:rsidRPr="00CA0C3F" w:rsidRDefault="0097477C">
      <w:pPr>
        <w:spacing w:after="475"/>
        <w:ind w:left="16" w:right="25"/>
      </w:pPr>
      <w:r w:rsidRPr="00CA0C3F">
        <w:t xml:space="preserve">U Zagrebu, dana 29. prosinca 2014. godine </w:t>
      </w:r>
    </w:p>
    <w:p w14:paraId="54A4C762" w14:textId="77777777" w:rsidR="005A0320" w:rsidRPr="00CA0C3F" w:rsidRDefault="0097477C">
      <w:pPr>
        <w:ind w:left="16" w:right="25"/>
      </w:pPr>
      <w:r w:rsidRPr="00CA0C3F">
        <w:t xml:space="preserve">Klasa: 602-01/14-01 </w:t>
      </w:r>
    </w:p>
    <w:p w14:paraId="5081EEBD" w14:textId="77777777" w:rsidR="005A0320" w:rsidRPr="00CA0C3F" w:rsidRDefault="0097477C">
      <w:pPr>
        <w:ind w:left="16" w:right="25"/>
      </w:pPr>
      <w:r w:rsidRPr="00CA0C3F">
        <w:t xml:space="preserve">Urbroj: 251-94/14-823 </w:t>
      </w:r>
    </w:p>
    <w:p w14:paraId="23B0B755" w14:textId="77777777" w:rsidR="005A0320" w:rsidRPr="00CA0C3F" w:rsidRDefault="0097477C">
      <w:pPr>
        <w:spacing w:after="213"/>
        <w:ind w:left="16" w:right="25"/>
      </w:pPr>
      <w:r w:rsidRPr="00CA0C3F">
        <w:t xml:space="preserve">Zagreb, 29. prosinac 2014. godine </w:t>
      </w:r>
    </w:p>
    <w:p w14:paraId="4D75F638" w14:textId="77777777" w:rsidR="005A0320" w:rsidRPr="00CA0C3F" w:rsidRDefault="0097477C">
      <w:pPr>
        <w:spacing w:after="545"/>
        <w:ind w:left="16" w:right="25"/>
      </w:pPr>
      <w:r w:rsidRPr="00CA0C3F">
        <w:t>Ovaj Poslovnik o radu školskog sportskog društv</w:t>
      </w:r>
      <w:r w:rsidRPr="00CA0C3F">
        <w:t xml:space="preserve">a SPA u objavljen je na oglasnoj ploči i mrežnim stranicama Škole dana 30. prosinca 2014. godine. </w:t>
      </w:r>
    </w:p>
    <w:p w14:paraId="4173A0FA" w14:textId="77777777" w:rsidR="005A0320" w:rsidRPr="00CA0C3F" w:rsidRDefault="0097477C">
      <w:pPr>
        <w:ind w:left="5706" w:right="318"/>
      </w:pPr>
      <w:r w:rsidRPr="00CA0C3F">
        <w:t xml:space="preserve">Predsjednik Školskog odbora Marina Bilić, dipl. ing. </w:t>
      </w:r>
    </w:p>
    <w:sectPr w:rsidR="005A0320" w:rsidRPr="00CA0C3F" w:rsidSect="0097477C">
      <w:pgSz w:w="11983" w:h="16942"/>
      <w:pgMar w:top="851" w:right="1356" w:bottom="1276" w:left="13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B65766"/>
    <w:multiLevelType w:val="hybridMultilevel"/>
    <w:tmpl w:val="73F26AE6"/>
    <w:lvl w:ilvl="0" w:tplc="041A0001">
      <w:start w:val="1"/>
      <w:numFmt w:val="bullet"/>
      <w:lvlText w:val=""/>
      <w:lvlJc w:val="left"/>
      <w:pPr>
        <w:ind w:left="177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9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1" w:hanging="360"/>
      </w:pPr>
      <w:rPr>
        <w:rFonts w:ascii="Wingdings" w:hAnsi="Wingdings" w:hint="default"/>
      </w:rPr>
    </w:lvl>
  </w:abstractNum>
  <w:abstractNum w:abstractNumId="1" w15:restartNumberingAfterBreak="0">
    <w:nsid w:val="08ED174C"/>
    <w:multiLevelType w:val="hybridMultilevel"/>
    <w:tmpl w:val="0B24C9F0"/>
    <w:lvl w:ilvl="0" w:tplc="A55E8B18">
      <w:start w:val="1"/>
      <w:numFmt w:val="decimal"/>
      <w:lvlText w:val="(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9FC18FE">
      <w:start w:val="1"/>
      <w:numFmt w:val="lowerLetter"/>
      <w:lvlText w:val="%2"/>
      <w:lvlJc w:val="left"/>
      <w:pPr>
        <w:ind w:left="10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D84180">
      <w:start w:val="1"/>
      <w:numFmt w:val="lowerRoman"/>
      <w:lvlText w:val="%3"/>
      <w:lvlJc w:val="left"/>
      <w:pPr>
        <w:ind w:left="18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34068A">
      <w:start w:val="1"/>
      <w:numFmt w:val="decimal"/>
      <w:lvlText w:val="%4"/>
      <w:lvlJc w:val="left"/>
      <w:pPr>
        <w:ind w:left="2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16DD12">
      <w:start w:val="1"/>
      <w:numFmt w:val="lowerLetter"/>
      <w:lvlText w:val="%5"/>
      <w:lvlJc w:val="left"/>
      <w:pPr>
        <w:ind w:left="32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E0B4FE">
      <w:start w:val="1"/>
      <w:numFmt w:val="lowerRoman"/>
      <w:lvlText w:val="%6"/>
      <w:lvlJc w:val="left"/>
      <w:pPr>
        <w:ind w:left="39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33AEEE4">
      <w:start w:val="1"/>
      <w:numFmt w:val="decimal"/>
      <w:lvlText w:val="%7"/>
      <w:lvlJc w:val="left"/>
      <w:pPr>
        <w:ind w:left="4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A0AADF6">
      <w:start w:val="1"/>
      <w:numFmt w:val="lowerLetter"/>
      <w:lvlText w:val="%8"/>
      <w:lvlJc w:val="left"/>
      <w:pPr>
        <w:ind w:left="54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670C3A4">
      <w:start w:val="1"/>
      <w:numFmt w:val="lowerRoman"/>
      <w:lvlText w:val="%9"/>
      <w:lvlJc w:val="left"/>
      <w:pPr>
        <w:ind w:left="61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1B58C6"/>
    <w:multiLevelType w:val="hybridMultilevel"/>
    <w:tmpl w:val="C944E5B0"/>
    <w:lvl w:ilvl="0" w:tplc="041A0001">
      <w:start w:val="1"/>
      <w:numFmt w:val="bullet"/>
      <w:lvlText w:val=""/>
      <w:lvlJc w:val="left"/>
      <w:pPr>
        <w:ind w:left="144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2" w:hanging="360"/>
      </w:pPr>
      <w:rPr>
        <w:rFonts w:ascii="Wingdings" w:hAnsi="Wingdings" w:hint="default"/>
      </w:rPr>
    </w:lvl>
  </w:abstractNum>
  <w:abstractNum w:abstractNumId="3" w15:restartNumberingAfterBreak="0">
    <w:nsid w:val="0C490E87"/>
    <w:multiLevelType w:val="hybridMultilevel"/>
    <w:tmpl w:val="1820F8E0"/>
    <w:lvl w:ilvl="0" w:tplc="41060208">
      <w:start w:val="1"/>
      <w:numFmt w:val="decimal"/>
      <w:lvlText w:val="(%1)"/>
      <w:lvlJc w:val="left"/>
      <w:pPr>
        <w:ind w:left="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6017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584CCA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FF83D14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0AEA1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3AC1A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6C069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BE1F62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766A6C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64349A"/>
    <w:multiLevelType w:val="hybridMultilevel"/>
    <w:tmpl w:val="87462260"/>
    <w:lvl w:ilvl="0" w:tplc="1184745E">
      <w:start w:val="1"/>
      <w:numFmt w:val="decimal"/>
      <w:lvlText w:val="(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0CDFA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C17A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7C821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5A629A8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B54B97E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ACD444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70EC56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DA1530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4AF1536"/>
    <w:multiLevelType w:val="hybridMultilevel"/>
    <w:tmpl w:val="D15AEEF8"/>
    <w:lvl w:ilvl="0" w:tplc="43D22E74">
      <w:start w:val="1"/>
      <w:numFmt w:val="decimal"/>
      <w:lvlText w:val="(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332D63A">
      <w:start w:val="1"/>
      <w:numFmt w:val="bullet"/>
      <w:lvlText w:val="•"/>
      <w:lvlJc w:val="left"/>
      <w:pPr>
        <w:ind w:left="1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10B8E174">
      <w:start w:val="1"/>
      <w:numFmt w:val="bullet"/>
      <w:lvlText w:val="▪"/>
      <w:lvlJc w:val="left"/>
      <w:pPr>
        <w:ind w:left="1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CC963D06">
      <w:start w:val="1"/>
      <w:numFmt w:val="bullet"/>
      <w:lvlText w:val="•"/>
      <w:lvlJc w:val="left"/>
      <w:pPr>
        <w:ind w:left="2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8AB01828">
      <w:start w:val="1"/>
      <w:numFmt w:val="bullet"/>
      <w:lvlText w:val="o"/>
      <w:lvlJc w:val="left"/>
      <w:pPr>
        <w:ind w:left="3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063224CE">
      <w:start w:val="1"/>
      <w:numFmt w:val="bullet"/>
      <w:lvlText w:val="▪"/>
      <w:lvlJc w:val="left"/>
      <w:pPr>
        <w:ind w:left="39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7848E6F2">
      <w:start w:val="1"/>
      <w:numFmt w:val="bullet"/>
      <w:lvlText w:val="•"/>
      <w:lvlJc w:val="left"/>
      <w:pPr>
        <w:ind w:left="4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95DEEDFA">
      <w:start w:val="1"/>
      <w:numFmt w:val="bullet"/>
      <w:lvlText w:val="o"/>
      <w:lvlJc w:val="left"/>
      <w:pPr>
        <w:ind w:left="53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551A393E">
      <w:start w:val="1"/>
      <w:numFmt w:val="bullet"/>
      <w:lvlText w:val="▪"/>
      <w:lvlJc w:val="left"/>
      <w:pPr>
        <w:ind w:left="6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76E67FD"/>
    <w:multiLevelType w:val="hybridMultilevel"/>
    <w:tmpl w:val="512A5328"/>
    <w:lvl w:ilvl="0" w:tplc="854E84D4">
      <w:start w:val="1"/>
      <w:numFmt w:val="bullet"/>
      <w:lvlText w:val="•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21F88DDA">
      <w:start w:val="1"/>
      <w:numFmt w:val="bullet"/>
      <w:lvlText w:val="o"/>
      <w:lvlJc w:val="left"/>
      <w:pPr>
        <w:ind w:left="1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6824AEF6">
      <w:start w:val="1"/>
      <w:numFmt w:val="bullet"/>
      <w:lvlText w:val="▪"/>
      <w:lvlJc w:val="left"/>
      <w:pPr>
        <w:ind w:left="2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89F64286">
      <w:start w:val="1"/>
      <w:numFmt w:val="bullet"/>
      <w:lvlText w:val="•"/>
      <w:lvlJc w:val="left"/>
      <w:pPr>
        <w:ind w:left="2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758C1230">
      <w:start w:val="1"/>
      <w:numFmt w:val="bullet"/>
      <w:lvlText w:val="o"/>
      <w:lvlJc w:val="left"/>
      <w:pPr>
        <w:ind w:left="3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0F8CF80">
      <w:start w:val="1"/>
      <w:numFmt w:val="bullet"/>
      <w:lvlText w:val="▪"/>
      <w:lvlJc w:val="left"/>
      <w:pPr>
        <w:ind w:left="4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FF7E0786">
      <w:start w:val="1"/>
      <w:numFmt w:val="bullet"/>
      <w:lvlText w:val="•"/>
      <w:lvlJc w:val="left"/>
      <w:pPr>
        <w:ind w:left="5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F0D8424E">
      <w:start w:val="1"/>
      <w:numFmt w:val="bullet"/>
      <w:lvlText w:val="o"/>
      <w:lvlJc w:val="left"/>
      <w:pPr>
        <w:ind w:left="5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01EE7C30">
      <w:start w:val="1"/>
      <w:numFmt w:val="bullet"/>
      <w:lvlText w:val="▪"/>
      <w:lvlJc w:val="left"/>
      <w:pPr>
        <w:ind w:left="65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5EE30C9"/>
    <w:multiLevelType w:val="hybridMultilevel"/>
    <w:tmpl w:val="A5C280F6"/>
    <w:lvl w:ilvl="0" w:tplc="BC6E42E4">
      <w:start w:val="1"/>
      <w:numFmt w:val="decimal"/>
      <w:lvlText w:val="(%1)"/>
      <w:lvlJc w:val="left"/>
      <w:pPr>
        <w:ind w:left="3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B3AF57C">
      <w:start w:val="1"/>
      <w:numFmt w:val="bullet"/>
      <w:lvlText w:val="•"/>
      <w:lvlJc w:val="left"/>
      <w:pPr>
        <w:ind w:left="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4EE04FAA">
      <w:start w:val="1"/>
      <w:numFmt w:val="bullet"/>
      <w:lvlText w:val="▪"/>
      <w:lvlJc w:val="left"/>
      <w:pPr>
        <w:ind w:left="1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95102B5A">
      <w:start w:val="1"/>
      <w:numFmt w:val="bullet"/>
      <w:lvlText w:val="•"/>
      <w:lvlJc w:val="left"/>
      <w:pPr>
        <w:ind w:left="2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658E7B4A">
      <w:start w:val="1"/>
      <w:numFmt w:val="bullet"/>
      <w:lvlText w:val="o"/>
      <w:lvlJc w:val="left"/>
      <w:pPr>
        <w:ind w:left="3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46965C02">
      <w:start w:val="1"/>
      <w:numFmt w:val="bullet"/>
      <w:lvlText w:val="▪"/>
      <w:lvlJc w:val="left"/>
      <w:pPr>
        <w:ind w:left="3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1B18C960">
      <w:start w:val="1"/>
      <w:numFmt w:val="bullet"/>
      <w:lvlText w:val="•"/>
      <w:lvlJc w:val="left"/>
      <w:pPr>
        <w:ind w:left="4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25A6CB72">
      <w:start w:val="1"/>
      <w:numFmt w:val="bullet"/>
      <w:lvlText w:val="o"/>
      <w:lvlJc w:val="left"/>
      <w:pPr>
        <w:ind w:left="5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499EB538">
      <w:start w:val="1"/>
      <w:numFmt w:val="bullet"/>
      <w:lvlText w:val="▪"/>
      <w:lvlJc w:val="left"/>
      <w:pPr>
        <w:ind w:left="5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65C6F6B"/>
    <w:multiLevelType w:val="hybridMultilevel"/>
    <w:tmpl w:val="4230A1FE"/>
    <w:lvl w:ilvl="0" w:tplc="F87E9F9C">
      <w:start w:val="1"/>
      <w:numFmt w:val="decimal"/>
      <w:lvlText w:val="(%1)"/>
      <w:lvlJc w:val="left"/>
      <w:pPr>
        <w:ind w:left="3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47479EA">
      <w:start w:val="1"/>
      <w:numFmt w:val="lowerLetter"/>
      <w:lvlText w:val="%2"/>
      <w:lvlJc w:val="left"/>
      <w:pPr>
        <w:ind w:left="1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1C6105A">
      <w:start w:val="1"/>
      <w:numFmt w:val="lowerRoman"/>
      <w:lvlText w:val="%3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8AB822">
      <w:start w:val="1"/>
      <w:numFmt w:val="decimal"/>
      <w:lvlText w:val="%4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352F700">
      <w:start w:val="1"/>
      <w:numFmt w:val="lowerLetter"/>
      <w:lvlText w:val="%5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E2E16E">
      <w:start w:val="1"/>
      <w:numFmt w:val="lowerRoman"/>
      <w:lvlText w:val="%6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6EEBB4">
      <w:start w:val="1"/>
      <w:numFmt w:val="decimal"/>
      <w:lvlText w:val="%7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4423CC">
      <w:start w:val="1"/>
      <w:numFmt w:val="lowerLetter"/>
      <w:lvlText w:val="%8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C4A68FA">
      <w:start w:val="1"/>
      <w:numFmt w:val="lowerRoman"/>
      <w:lvlText w:val="%9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0174D3B"/>
    <w:multiLevelType w:val="hybridMultilevel"/>
    <w:tmpl w:val="23B09BC6"/>
    <w:lvl w:ilvl="0" w:tplc="662AE2BA">
      <w:start w:val="1"/>
      <w:numFmt w:val="bullet"/>
      <w:lvlText w:val="•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1" w:tplc="857662FE">
      <w:start w:val="1"/>
      <w:numFmt w:val="bullet"/>
      <w:lvlText w:val="o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2" w:tplc="328A295A">
      <w:start w:val="1"/>
      <w:numFmt w:val="bullet"/>
      <w:lvlText w:val="▪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3" w:tplc="D7DA6EC4">
      <w:start w:val="1"/>
      <w:numFmt w:val="bullet"/>
      <w:lvlText w:val="•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4" w:tplc="AFE800F2">
      <w:start w:val="1"/>
      <w:numFmt w:val="bullet"/>
      <w:lvlText w:val="o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5" w:tplc="8B48ECB4">
      <w:start w:val="1"/>
      <w:numFmt w:val="bullet"/>
      <w:lvlText w:val="▪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6" w:tplc="3476E966">
      <w:start w:val="1"/>
      <w:numFmt w:val="bullet"/>
      <w:lvlText w:val="•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7" w:tplc="6DF4C702">
      <w:start w:val="1"/>
      <w:numFmt w:val="bullet"/>
      <w:lvlText w:val="o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8" w:tplc="27183EC2">
      <w:start w:val="1"/>
      <w:numFmt w:val="bullet"/>
      <w:lvlText w:val="▪"/>
      <w:lvlJc w:val="left"/>
      <w:pPr>
        <w:ind w:left="68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 w15:restartNumberingAfterBreak="0">
    <w:nsid w:val="54AC250A"/>
    <w:multiLevelType w:val="hybridMultilevel"/>
    <w:tmpl w:val="7494AF00"/>
    <w:lvl w:ilvl="0" w:tplc="166212CA">
      <w:start w:val="1"/>
      <w:numFmt w:val="decimal"/>
      <w:lvlText w:val="(%1)"/>
      <w:lvlJc w:val="left"/>
      <w:pPr>
        <w:ind w:left="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93846FA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5447056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6A6E830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7C587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4D87B32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0D8CF70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8E403A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002C9A6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5630996"/>
    <w:multiLevelType w:val="hybridMultilevel"/>
    <w:tmpl w:val="FC000F72"/>
    <w:lvl w:ilvl="0" w:tplc="EF7C3082">
      <w:start w:val="1"/>
      <w:numFmt w:val="decimal"/>
      <w:lvlText w:val="(%1)"/>
      <w:lvlJc w:val="left"/>
      <w:pPr>
        <w:ind w:left="3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07A7450">
      <w:start w:val="1"/>
      <w:numFmt w:val="bullet"/>
      <w:lvlText w:val="•"/>
      <w:lvlJc w:val="left"/>
      <w:pPr>
        <w:ind w:left="7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2" w:tplc="A2807B20">
      <w:start w:val="1"/>
      <w:numFmt w:val="bullet"/>
      <w:lvlText w:val="▪"/>
      <w:lvlJc w:val="left"/>
      <w:pPr>
        <w:ind w:left="1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3" w:tplc="0EF8A2D8">
      <w:start w:val="1"/>
      <w:numFmt w:val="bullet"/>
      <w:lvlText w:val="•"/>
      <w:lvlJc w:val="left"/>
      <w:pPr>
        <w:ind w:left="2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4" w:tplc="DC08B200">
      <w:start w:val="1"/>
      <w:numFmt w:val="bullet"/>
      <w:lvlText w:val="o"/>
      <w:lvlJc w:val="left"/>
      <w:pPr>
        <w:ind w:left="2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5" w:tplc="215AD5FA">
      <w:start w:val="1"/>
      <w:numFmt w:val="bullet"/>
      <w:lvlText w:val="▪"/>
      <w:lvlJc w:val="left"/>
      <w:pPr>
        <w:ind w:left="3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6" w:tplc="6D20F37C">
      <w:start w:val="1"/>
      <w:numFmt w:val="bullet"/>
      <w:lvlText w:val="•"/>
      <w:lvlJc w:val="left"/>
      <w:pPr>
        <w:ind w:left="43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7" w:tplc="7C962ABA">
      <w:start w:val="1"/>
      <w:numFmt w:val="bullet"/>
      <w:lvlText w:val="o"/>
      <w:lvlJc w:val="left"/>
      <w:pPr>
        <w:ind w:left="50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  <w:lvl w:ilvl="8" w:tplc="A83A5E00">
      <w:start w:val="1"/>
      <w:numFmt w:val="bullet"/>
      <w:lvlText w:val="▪"/>
      <w:lvlJc w:val="left"/>
      <w:pPr>
        <w:ind w:left="57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55"/>
        <w:szCs w:val="55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2" w15:restartNumberingAfterBreak="0">
    <w:nsid w:val="59BF4D1F"/>
    <w:multiLevelType w:val="hybridMultilevel"/>
    <w:tmpl w:val="ABCE8AF8"/>
    <w:lvl w:ilvl="0" w:tplc="B972F60C">
      <w:start w:val="1"/>
      <w:numFmt w:val="decimal"/>
      <w:lvlText w:val="(%1)"/>
      <w:lvlJc w:val="left"/>
      <w:pPr>
        <w:ind w:left="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53A0E64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65428AC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CEDD6A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54DB4A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18C13C8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74C1148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F92D3BE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87CFA5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AD60BBC"/>
    <w:multiLevelType w:val="hybridMultilevel"/>
    <w:tmpl w:val="CCC63EE0"/>
    <w:lvl w:ilvl="0" w:tplc="6D5AA2D6">
      <w:start w:val="1"/>
      <w:numFmt w:val="decimal"/>
      <w:lvlText w:val="(%1)"/>
      <w:lvlJc w:val="left"/>
      <w:pPr>
        <w:ind w:left="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F5A1E5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0E2EA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76AC21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43AEEC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45C2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84890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C9008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D3046F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CF4664"/>
    <w:multiLevelType w:val="hybridMultilevel"/>
    <w:tmpl w:val="4A0E894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7"/>
  </w:num>
  <w:num w:numId="4">
    <w:abstractNumId w:val="12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4"/>
  </w:num>
  <w:num w:numId="12">
    <w:abstractNumId w:val="5"/>
  </w:num>
  <w:num w:numId="13">
    <w:abstractNumId w:val="2"/>
  </w:num>
  <w:num w:numId="14">
    <w:abstractNumId w:val="1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20"/>
    <w:rsid w:val="005A0320"/>
    <w:rsid w:val="0097477C"/>
    <w:rsid w:val="00CA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EC146C"/>
  <w15:docId w15:val="{B00367C1-9935-4449-8A5C-AB976481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3" w:line="269" w:lineRule="auto"/>
      <w:ind w:left="27" w:right="39" w:hanging="5"/>
      <w:jc w:val="both"/>
    </w:pPr>
    <w:rPr>
      <w:rFonts w:ascii="Times New Roman" w:eastAsia="Times New Roman" w:hAnsi="Times New Roman" w:cs="Times New Roman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08" w:line="265" w:lineRule="auto"/>
      <w:ind w:left="10" w:right="34" w:hanging="10"/>
      <w:jc w:val="center"/>
      <w:outlineLvl w:val="0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2"/>
    </w:rPr>
  </w:style>
  <w:style w:type="paragraph" w:styleId="ListParagraph">
    <w:name w:val="List Paragraph"/>
    <w:basedOn w:val="Normal"/>
    <w:uiPriority w:val="34"/>
    <w:qFormat/>
    <w:rsid w:val="00974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g"/><Relationship Id="rId18" Type="http://schemas.openxmlformats.org/officeDocument/2006/relationships/image" Target="media/image100.jpg"/><Relationship Id="rId3" Type="http://schemas.openxmlformats.org/officeDocument/2006/relationships/customXml" Target="../customXml/item3.xml"/><Relationship Id="rId21" Type="http://schemas.openxmlformats.org/officeDocument/2006/relationships/image" Target="media/image12.jpg"/><Relationship Id="rId7" Type="http://schemas.openxmlformats.org/officeDocument/2006/relationships/webSettings" Target="webSettings.xml"/><Relationship Id="rId12" Type="http://schemas.openxmlformats.org/officeDocument/2006/relationships/image" Target="media/image5.jpg"/><Relationship Id="rId17" Type="http://schemas.openxmlformats.org/officeDocument/2006/relationships/image" Target="media/image10.jp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9.jpg"/><Relationship Id="rId20" Type="http://schemas.openxmlformats.org/officeDocument/2006/relationships/image" Target="media/image11.jp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8.jpg"/><Relationship Id="rId23" Type="http://schemas.openxmlformats.org/officeDocument/2006/relationships/image" Target="media/image15.jpg"/><Relationship Id="rId10" Type="http://schemas.openxmlformats.org/officeDocument/2006/relationships/image" Target="media/image3.jpg"/><Relationship Id="rId19" Type="http://schemas.openxmlformats.org/officeDocument/2006/relationships/image" Target="media/image13.jpg"/><Relationship Id="rId4" Type="http://schemas.openxmlformats.org/officeDocument/2006/relationships/numbering" Target="numbering.xml"/><Relationship Id="rId9" Type="http://schemas.openxmlformats.org/officeDocument/2006/relationships/image" Target="media/image2.jpg"/><Relationship Id="rId14" Type="http://schemas.openxmlformats.org/officeDocument/2006/relationships/image" Target="media/image7.jpg"/><Relationship Id="rId22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BB6EE72EB344D94036CA13C875FA4" ma:contentTypeVersion="15" ma:contentTypeDescription="Stvaranje novog dokumenta." ma:contentTypeScope="" ma:versionID="8d56d624fa3f321b7973ca867ab7c5f2">
  <xsd:schema xmlns:xsd="http://www.w3.org/2001/XMLSchema" xmlns:xs="http://www.w3.org/2001/XMLSchema" xmlns:p="http://schemas.microsoft.com/office/2006/metadata/properties" xmlns:ns3="dca18350-ba64-4a63-885e-c867f46a5475" xmlns:ns4="e63f7203-675c-42d8-97de-749724be3d9b" targetNamespace="http://schemas.microsoft.com/office/2006/metadata/properties" ma:root="true" ma:fieldsID="7fc9410da762829dc18f9f482fb37d3b" ns3:_="" ns4:_="">
    <xsd:import namespace="dca18350-ba64-4a63-885e-c867f46a5475"/>
    <xsd:import namespace="e63f7203-675c-42d8-97de-749724be3d9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18350-ba64-4a63-885e-c867f46a54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3f7203-675c-42d8-97de-749724be3d9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ca18350-ba64-4a63-885e-c867f46a5475" xsi:nil="true"/>
  </documentManagement>
</p:properties>
</file>

<file path=customXml/itemProps1.xml><?xml version="1.0" encoding="utf-8"?>
<ds:datastoreItem xmlns:ds="http://schemas.openxmlformats.org/officeDocument/2006/customXml" ds:itemID="{F50FACA3-B19E-4A9C-BFD2-9BBDB7086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18350-ba64-4a63-885e-c867f46a5475"/>
    <ds:schemaRef ds:uri="e63f7203-675c-42d8-97de-749724be3d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C445F1-55CE-4BFA-B17E-A34FD94DD6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0AB095-F88D-451F-8888-FBD7EFC82029}">
  <ds:schemaRefs>
    <ds:schemaRef ds:uri="http://schemas.microsoft.com/office/2006/metadata/properties"/>
    <ds:schemaRef ds:uri="http://purl.org/dc/elements/1.1/"/>
    <ds:schemaRef ds:uri="http://schemas.microsoft.com/office/2006/documentManagement/types"/>
    <ds:schemaRef ds:uri="e63f7203-675c-42d8-97de-749724be3d9b"/>
    <ds:schemaRef ds:uri="dca18350-ba64-4a63-885e-c867f46a547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1217</Words>
  <Characters>6939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Matošević</dc:creator>
  <cp:keywords/>
  <cp:lastModifiedBy>Antonio Matošević</cp:lastModifiedBy>
  <cp:revision>3</cp:revision>
  <dcterms:created xsi:type="dcterms:W3CDTF">2023-03-08T10:10:00Z</dcterms:created>
  <dcterms:modified xsi:type="dcterms:W3CDTF">2023-03-08T10:13:00Z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0x01010077FBB6EE72EB344D94036CA13C875FA4</vt:lpwstr>
  </property>
</Properties>
</file>