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407EF" w14:textId="77777777" w:rsidR="002855AD" w:rsidRPr="00115046" w:rsidRDefault="00A853A0">
      <w:pPr>
        <w:shd w:val="clear" w:color="auto" w:fill="FFFFFF"/>
        <w:spacing w:before="75" w:after="150"/>
        <w:jc w:val="center"/>
        <w:rPr>
          <w:rFonts w:ascii="Calibri" w:eastAsia="Calibri" w:hAnsi="Calibri" w:cs="Calibri"/>
          <w:b/>
          <w:sz w:val="36"/>
          <w:szCs w:val="28"/>
        </w:rPr>
      </w:pPr>
      <w:r w:rsidRPr="00115046">
        <w:rPr>
          <w:rFonts w:ascii="Calibri" w:eastAsia="Calibri" w:hAnsi="Calibri" w:cs="Calibri"/>
          <w:b/>
          <w:sz w:val="36"/>
          <w:szCs w:val="28"/>
        </w:rPr>
        <w:t>IB DP</w:t>
      </w:r>
      <w:r w:rsidR="00030ED8" w:rsidRPr="00115046">
        <w:rPr>
          <w:rFonts w:ascii="Calibri" w:eastAsia="Calibri" w:hAnsi="Calibri" w:cs="Calibri"/>
          <w:b/>
          <w:sz w:val="36"/>
          <w:szCs w:val="28"/>
        </w:rPr>
        <w:t xml:space="preserve"> TEACHERS CONSULTATIONS for school year 20</w:t>
      </w:r>
      <w:r w:rsidR="007B06E8" w:rsidRPr="00115046">
        <w:rPr>
          <w:rFonts w:ascii="Calibri" w:eastAsia="Calibri" w:hAnsi="Calibri" w:cs="Calibri"/>
          <w:b/>
          <w:sz w:val="36"/>
          <w:szCs w:val="28"/>
        </w:rPr>
        <w:t>2</w:t>
      </w:r>
      <w:r w:rsidR="00DB25C8" w:rsidRPr="00115046">
        <w:rPr>
          <w:rFonts w:ascii="Calibri" w:eastAsia="Calibri" w:hAnsi="Calibri" w:cs="Calibri"/>
          <w:b/>
          <w:sz w:val="36"/>
          <w:szCs w:val="28"/>
        </w:rPr>
        <w:t>2</w:t>
      </w:r>
      <w:r w:rsidR="00030ED8" w:rsidRPr="00115046">
        <w:rPr>
          <w:rFonts w:ascii="Calibri" w:eastAsia="Calibri" w:hAnsi="Calibri" w:cs="Calibri"/>
          <w:b/>
          <w:sz w:val="36"/>
          <w:szCs w:val="28"/>
        </w:rPr>
        <w:t>/202</w:t>
      </w:r>
      <w:r w:rsidR="00DB25C8" w:rsidRPr="00115046">
        <w:rPr>
          <w:rFonts w:ascii="Calibri" w:eastAsia="Calibri" w:hAnsi="Calibri" w:cs="Calibri"/>
          <w:b/>
          <w:sz w:val="36"/>
          <w:szCs w:val="28"/>
        </w:rPr>
        <w:t>3</w:t>
      </w:r>
    </w:p>
    <w:p w14:paraId="0A37501D" w14:textId="5EDAA081" w:rsidR="0025572F" w:rsidRDefault="00115046">
      <w:pPr>
        <w:shd w:val="clear" w:color="auto" w:fill="FFFFFF"/>
        <w:spacing w:before="75" w:after="150"/>
        <w:jc w:val="center"/>
        <w:rPr>
          <w:rFonts w:ascii="Calibri" w:eastAsia="Calibri" w:hAnsi="Calibri" w:cs="Calibri"/>
          <w:b/>
          <w:sz w:val="28"/>
          <w:szCs w:val="28"/>
        </w:rPr>
      </w:pPr>
      <w:r w:rsidRPr="00115046">
        <w:rPr>
          <w:rFonts w:ascii="Calibri" w:eastAsia="Calibri" w:hAnsi="Calibri" w:cs="Calibri"/>
          <w:b/>
          <w:sz w:val="28"/>
          <w:szCs w:val="28"/>
          <w:highlight w:val="yellow"/>
        </w:rPr>
        <w:t>Please contact teachers at their e-mail address prior to coming to school</w:t>
      </w:r>
    </w:p>
    <w:tbl>
      <w:tblPr>
        <w:tblW w:w="103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09"/>
        <w:gridCol w:w="1844"/>
        <w:gridCol w:w="2154"/>
        <w:gridCol w:w="1673"/>
        <w:gridCol w:w="1701"/>
        <w:gridCol w:w="2296"/>
      </w:tblGrid>
      <w:tr w:rsidR="00A7055F" w:rsidRPr="00EF1CE7" w14:paraId="35595955" w14:textId="77777777" w:rsidTr="008F6B76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B6C7B" w14:textId="77777777" w:rsidR="00A7055F" w:rsidRPr="00EF1CE7" w:rsidRDefault="00A7055F" w:rsidP="00DB25C8">
            <w:pPr>
              <w:ind w:left="360"/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5E136F7F" w14:textId="77777777" w:rsidR="00A7055F" w:rsidRPr="00EF1CE7" w:rsidRDefault="00A7055F" w:rsidP="00DB25C8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TEACHER</w:t>
            </w:r>
          </w:p>
        </w:tc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745325AE" w14:textId="77777777" w:rsidR="00A7055F" w:rsidRPr="00EF1CE7" w:rsidRDefault="00A7055F" w:rsidP="00DB25C8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SUBJECTS/AREAS OF RESPONSIBILITY in DP</w:t>
            </w:r>
          </w:p>
        </w:tc>
        <w:tc>
          <w:tcPr>
            <w:tcW w:w="33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35470237" w14:textId="77777777" w:rsidR="00A7055F" w:rsidRPr="00EF1CE7" w:rsidRDefault="00A7055F" w:rsidP="00DB25C8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DAY, TIME</w:t>
            </w:r>
          </w:p>
        </w:tc>
        <w:tc>
          <w:tcPr>
            <w:tcW w:w="22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6AE5265B" w14:textId="77777777" w:rsidR="00A7055F" w:rsidRPr="00EF1CE7" w:rsidRDefault="00A7055F" w:rsidP="00DB25C8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e-MAIL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 ADDRESS</w:t>
            </w:r>
          </w:p>
        </w:tc>
      </w:tr>
      <w:tr w:rsidR="00A7055F" w:rsidRPr="00EF1CE7" w14:paraId="647D9503" w14:textId="77777777" w:rsidTr="008F6B76">
        <w:tc>
          <w:tcPr>
            <w:tcW w:w="709" w:type="dxa"/>
            <w:vMerge/>
            <w:vAlign w:val="center"/>
          </w:tcPr>
          <w:p w14:paraId="02EB378F" w14:textId="77777777" w:rsidR="00A7055F" w:rsidRPr="00EF1CE7" w:rsidRDefault="00A7055F" w:rsidP="00DB25C8">
            <w:pPr>
              <w:ind w:left="360"/>
              <w:jc w:val="center"/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14:paraId="6A05A809" w14:textId="77777777" w:rsidR="00A7055F" w:rsidRPr="00EF1CE7" w:rsidRDefault="00A7055F" w:rsidP="00DB25C8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vAlign w:val="center"/>
          </w:tcPr>
          <w:p w14:paraId="5A39BBE3" w14:textId="77777777" w:rsidR="00A7055F" w:rsidRPr="00EF1CE7" w:rsidRDefault="00A7055F" w:rsidP="00DB25C8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009C9608" w14:textId="77777777" w:rsidR="00A7055F" w:rsidRPr="00EF1CE7" w:rsidRDefault="00A7055F" w:rsidP="00A7055F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MIOC bell time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3F3F3"/>
            <w:vAlign w:val="center"/>
          </w:tcPr>
          <w:p w14:paraId="57F262A2" w14:textId="77777777" w:rsidR="00A7055F" w:rsidRPr="00EF1CE7" w:rsidRDefault="00A7055F" w:rsidP="00DB25C8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GGG bell time</w:t>
            </w:r>
          </w:p>
        </w:tc>
        <w:tc>
          <w:tcPr>
            <w:tcW w:w="2296" w:type="dxa"/>
            <w:vMerge/>
            <w:vAlign w:val="center"/>
          </w:tcPr>
          <w:p w14:paraId="41C8F396" w14:textId="77777777" w:rsidR="00A7055F" w:rsidRPr="00EF1CE7" w:rsidRDefault="00A7055F" w:rsidP="00DB25C8">
            <w:pPr>
              <w:jc w:val="center"/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</w:tr>
      <w:tr w:rsidR="00DB25C8" w:rsidRPr="00EF1CE7" w14:paraId="654DE53A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3D3EC" w14:textId="77777777" w:rsidR="00DB25C8" w:rsidRPr="00EF1CE7" w:rsidRDefault="00DB25C8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AB199" w14:textId="77777777" w:rsidR="00DB25C8" w:rsidRPr="00EF1CE7" w:rsidRDefault="00DB25C8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Mr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Dmitrović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, Nikola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61C6E" w14:textId="77777777" w:rsidR="00DB25C8" w:rsidRPr="00EF1CE7" w:rsidRDefault="00DB25C8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Principal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B940D" w14:textId="772BA5E5" w:rsidR="00DB25C8" w:rsidRPr="00EF1CE7" w:rsidRDefault="5294CD83" w:rsidP="007B06E8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 xml:space="preserve">Po </w:t>
            </w:r>
            <w:proofErr w:type="spellStart"/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dogovoru</w:t>
            </w:r>
            <w:proofErr w:type="spellEnd"/>
            <w:r w:rsidR="008F6B76" w:rsidRPr="00EF1CE7">
              <w:rPr>
                <w:rFonts w:asciiTheme="majorHAnsi" w:eastAsia="Calibri" w:hAnsiTheme="majorHAnsi" w:cs="Calibri"/>
                <w:sz w:val="20"/>
                <w:szCs w:val="20"/>
              </w:rPr>
              <w:t xml:space="preserve"> (by appointment)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7B00A" w14:textId="78F894C2" w:rsidR="00DB25C8" w:rsidRPr="00EF1CE7" w:rsidRDefault="008F6B76" w:rsidP="007B06E8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 xml:space="preserve">Po </w:t>
            </w:r>
            <w:proofErr w:type="spellStart"/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dogovoru</w:t>
            </w:r>
            <w:proofErr w:type="spellEnd"/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 xml:space="preserve"> (by appointment)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822984" w14:textId="77777777" w:rsidR="00DB25C8" w:rsidRPr="00EF1CE7" w:rsidRDefault="00DB25C8" w:rsidP="004B3B6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  <w:t>ravnatelj@mioc.hr</w:t>
            </w:r>
          </w:p>
        </w:tc>
      </w:tr>
      <w:tr w:rsidR="00DB25C8" w:rsidRPr="00EF1CE7" w14:paraId="787907C2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61E4C" w14:textId="77777777" w:rsidR="00DB25C8" w:rsidRPr="00EF1CE7" w:rsidRDefault="00DB25C8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0D299" w14:textId="77777777" w:rsidR="00DB25C8" w:rsidRPr="00EF1CE7" w:rsidRDefault="00DB25C8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Mr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Babajko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, Boris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09EF1" w14:textId="77777777" w:rsidR="00DB25C8" w:rsidRPr="00EF1CE7" w:rsidRDefault="00DB25C8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proofErr w:type="spellStart"/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Povijest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A2E9F" w14:textId="44886AB4" w:rsidR="008F6B76" w:rsidRPr="00EF1CE7" w:rsidRDefault="4F782F21" w:rsidP="008F6B76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EF1CE7">
              <w:rPr>
                <w:rFonts w:asciiTheme="majorHAnsi" w:eastAsiaTheme="majorEastAsia" w:hAnsiTheme="majorHAnsi" w:cstheme="majorBidi"/>
                <w:sz w:val="20"/>
                <w:szCs w:val="20"/>
              </w:rPr>
              <w:t>Friday,</w:t>
            </w:r>
          </w:p>
          <w:p w14:paraId="44EAFD9C" w14:textId="28EEAB31" w:rsidR="00DB25C8" w:rsidRPr="00EF1CE7" w:rsidRDefault="4F782F21" w:rsidP="008F6B76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EF1CE7">
              <w:rPr>
                <w:rFonts w:asciiTheme="majorHAnsi" w:eastAsiaTheme="majorEastAsia" w:hAnsiTheme="majorHAnsi" w:cstheme="majorBidi"/>
                <w:sz w:val="20"/>
                <w:szCs w:val="20"/>
              </w:rPr>
              <w:t>10:35-11:20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132747" w14:textId="40725262" w:rsidR="008F6B76" w:rsidRPr="00EF1CE7" w:rsidRDefault="4F782F21" w:rsidP="008F6B76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EF1CE7">
              <w:rPr>
                <w:rFonts w:asciiTheme="majorHAnsi" w:eastAsiaTheme="majorEastAsia" w:hAnsiTheme="majorHAnsi" w:cstheme="majorBidi"/>
                <w:sz w:val="20"/>
                <w:szCs w:val="20"/>
              </w:rPr>
              <w:t>Friday,</w:t>
            </w:r>
          </w:p>
          <w:p w14:paraId="4B94D5A5" w14:textId="584B6FF6" w:rsidR="00DB25C8" w:rsidRPr="00EF1CE7" w:rsidRDefault="4F782F21" w:rsidP="008F6B76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EF1CE7">
              <w:rPr>
                <w:rFonts w:asciiTheme="majorHAnsi" w:eastAsiaTheme="majorEastAsia" w:hAnsiTheme="majorHAnsi" w:cstheme="majorBidi"/>
                <w:sz w:val="20"/>
                <w:szCs w:val="20"/>
              </w:rPr>
              <w:t>16:45-17:25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CF2E8" w14:textId="77777777" w:rsidR="00DB25C8" w:rsidRPr="00EF1CE7" w:rsidRDefault="000D66CA" w:rsidP="004B3B6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hyperlink r:id="rId5" w:history="1">
              <w:r w:rsidR="00DB25C8" w:rsidRPr="00EF1CE7">
                <w:rPr>
                  <w:rStyle w:val="Hyperlink"/>
                  <w:rFonts w:asciiTheme="majorHAnsi" w:hAnsiTheme="majorHAnsi"/>
                  <w:color w:val="0000FF"/>
                  <w:sz w:val="20"/>
                  <w:szCs w:val="20"/>
                </w:rPr>
                <w:t>bbabajko@mioc.hr</w:t>
              </w:r>
            </w:hyperlink>
          </w:p>
        </w:tc>
      </w:tr>
      <w:tr w:rsidR="00DB25C8" w:rsidRPr="00EF1CE7" w14:paraId="2F76A375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EC669" w14:textId="77777777" w:rsidR="00DB25C8" w:rsidRPr="00EF1CE7" w:rsidRDefault="00DB25C8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4A515" w14:textId="77777777" w:rsidR="00DB25C8" w:rsidRPr="00EF1CE7" w:rsidRDefault="00DB25C8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Bilić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DF8CBC" w14:textId="77777777" w:rsidR="00DB25C8" w:rsidRPr="00EF1CE7" w:rsidRDefault="00DB25C8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Croatian A</w:t>
            </w:r>
          </w:p>
          <w:p w14:paraId="3656B9AB" w14:textId="77777777" w:rsidR="00DB25C8" w:rsidRPr="00EF1CE7" w:rsidRDefault="00DB25C8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16223" w14:textId="7CCF4F04" w:rsidR="008F6B76" w:rsidRPr="00EF1CE7" w:rsidRDefault="008F6B76" w:rsidP="008F6B76">
            <w:pPr>
              <w:jc w:val="center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Friday,</w:t>
            </w:r>
          </w:p>
          <w:p w14:paraId="45FB0818" w14:textId="00DE6550" w:rsidR="00DB25C8" w:rsidRPr="00EF1CE7" w:rsidRDefault="008F6B76" w:rsidP="008F6B76">
            <w:pPr>
              <w:jc w:val="center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11:25- 12:</w:t>
            </w:r>
            <w:r w:rsidR="4F782F21" w:rsidRPr="00EF1CE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1</w:t>
            </w:r>
            <w:r w:rsidRPr="00EF1CE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42F10" w14:textId="38174F5B" w:rsidR="008F6B76" w:rsidRPr="00EF1CE7" w:rsidRDefault="008F6B76" w:rsidP="008F6B76">
            <w:pPr>
              <w:jc w:val="center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Friday,</w:t>
            </w:r>
          </w:p>
          <w:p w14:paraId="049F31CB" w14:textId="36D6B2C0" w:rsidR="00DB25C8" w:rsidRPr="00EF1CE7" w:rsidRDefault="008F6B76" w:rsidP="008F6B76">
            <w:pPr>
              <w:jc w:val="center"/>
              <w:rPr>
                <w:rFonts w:asciiTheme="majorHAnsi" w:eastAsia="Calibri" w:hAnsiTheme="majorHAnsi" w:cs="Calibri"/>
                <w:bCs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11:</w:t>
            </w:r>
            <w:r w:rsidR="4F782F21" w:rsidRPr="00EF1CE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05-1</w:t>
            </w:r>
            <w:r w:rsidRPr="00EF1CE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1:4</w:t>
            </w:r>
            <w:r w:rsidR="4F782F21" w:rsidRPr="00EF1CE7">
              <w:rPr>
                <w:rFonts w:asciiTheme="majorHAnsi" w:eastAsia="Calibri" w:hAnsiTheme="majorHAnsi" w:cs="Calibri"/>
                <w:bCs/>
                <w:sz w:val="20"/>
                <w:szCs w:val="20"/>
              </w:rPr>
              <w:t>5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CB9DD" w14:textId="30422901" w:rsidR="00DB25C8" w:rsidRPr="00EF1CE7" w:rsidRDefault="4F782F21" w:rsidP="004B3B6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  <w:t>marijab@mioc.hr</w:t>
            </w:r>
          </w:p>
        </w:tc>
      </w:tr>
      <w:tr w:rsidR="00DB25C8" w:rsidRPr="00EF1CE7" w14:paraId="61A1712A" w14:textId="77777777" w:rsidTr="008F6B76">
        <w:trPr>
          <w:trHeight w:val="4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28261" w14:textId="77777777" w:rsidR="00DB25C8" w:rsidRPr="00EF1CE7" w:rsidRDefault="00DB25C8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8F31F" w14:textId="77777777" w:rsidR="00DB25C8" w:rsidRPr="00EF1CE7" w:rsidRDefault="00DB25C8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Čorak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 Iva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77EDE" w14:textId="77777777" w:rsidR="00DB25C8" w:rsidRPr="00EF1CE7" w:rsidRDefault="00DB25C8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English A</w:t>
            </w:r>
          </w:p>
          <w:p w14:paraId="3F27A5BD" w14:textId="77777777" w:rsidR="00DB25C8" w:rsidRPr="00EF1CE7" w:rsidRDefault="00DB25C8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English B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CE405" w14:textId="77777777" w:rsidR="00115046" w:rsidRDefault="00115046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15046">
              <w:rPr>
                <w:rFonts w:asciiTheme="majorHAnsi" w:eastAsia="Calibri" w:hAnsiTheme="majorHAnsi" w:cs="Calibri"/>
                <w:sz w:val="20"/>
                <w:szCs w:val="20"/>
              </w:rPr>
              <w:t xml:space="preserve">Monday, </w:t>
            </w:r>
          </w:p>
          <w:p w14:paraId="62486C05" w14:textId="7B1F93FA" w:rsidR="00DB25C8" w:rsidRPr="00EF1CE7" w:rsidRDefault="00115046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15046">
              <w:rPr>
                <w:rFonts w:asciiTheme="majorHAnsi" w:eastAsia="Calibri" w:hAnsiTheme="majorHAnsi" w:cs="Calibri"/>
                <w:sz w:val="20"/>
                <w:szCs w:val="20"/>
              </w:rPr>
              <w:t>14:45- 15:30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28DB3" w14:textId="77777777" w:rsidR="000D66CA" w:rsidRDefault="00115046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15046">
              <w:rPr>
                <w:rFonts w:asciiTheme="majorHAnsi" w:eastAsia="Calibri" w:hAnsiTheme="majorHAnsi" w:cs="Calibri"/>
                <w:sz w:val="20"/>
                <w:szCs w:val="20"/>
              </w:rPr>
              <w:t xml:space="preserve">Monday, </w:t>
            </w:r>
          </w:p>
          <w:p w14:paraId="4101652C" w14:textId="53A838A9" w:rsidR="00DB25C8" w:rsidRPr="00EF1CE7" w:rsidRDefault="00115046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115046">
              <w:rPr>
                <w:rFonts w:asciiTheme="majorHAnsi" w:eastAsia="Calibri" w:hAnsiTheme="majorHAnsi" w:cs="Calibri"/>
                <w:sz w:val="20"/>
                <w:szCs w:val="20"/>
              </w:rPr>
              <w:t>19:00- 19:40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E410D" w14:textId="77777777" w:rsidR="00DB25C8" w:rsidRPr="00EF1CE7" w:rsidRDefault="00DB25C8" w:rsidP="004B3B6A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  <w:t>icorak@mioc.hr</w:t>
            </w:r>
          </w:p>
        </w:tc>
      </w:tr>
      <w:tr w:rsidR="00DB25C8" w:rsidRPr="00EF1CE7" w14:paraId="5DB83D6C" w14:textId="77777777" w:rsidTr="008F6B76">
        <w:trPr>
          <w:trHeight w:val="4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9056E" w14:textId="77777777" w:rsidR="00DB25C8" w:rsidRPr="00EF1CE7" w:rsidRDefault="00DB25C8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CC0CE" w14:textId="2D92AC58" w:rsidR="00DB25C8" w:rsidRPr="00EF1CE7" w:rsidRDefault="1C6884DD" w:rsidP="1C6884DD">
            <w:pPr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 xml:space="preserve">Ms Dugi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Jagušt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Darja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572B7" w14:textId="77777777" w:rsidR="00DB25C8" w:rsidRPr="00EF1CE7" w:rsidRDefault="00DB25C8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Math</w:t>
            </w:r>
            <w:r w:rsidR="00A7055F" w:rsidRPr="00EF1CE7">
              <w:rPr>
                <w:rFonts w:asciiTheme="majorHAnsi" w:eastAsia="Calibri" w:hAnsiTheme="majorHAnsi" w:cs="Calibri"/>
                <w:sz w:val="20"/>
                <w:szCs w:val="20"/>
              </w:rPr>
              <w:t xml:space="preserve"> SL</w:t>
            </w:r>
          </w:p>
          <w:p w14:paraId="306339A8" w14:textId="77777777" w:rsidR="00DB25C8" w:rsidRPr="00EF1CE7" w:rsidRDefault="00DB25C8" w:rsidP="007C3B06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3N homeroom teacher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9C43A" w14:textId="455705F6" w:rsidR="00DB25C8" w:rsidRPr="00EF1CE7" w:rsidRDefault="1C6884DD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Wednesday, 10:35-11:20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BEF00" w14:textId="327C37BF" w:rsidR="00DB25C8" w:rsidRPr="00EF1CE7" w:rsidRDefault="1C6884DD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 xml:space="preserve">Monday, </w:t>
            </w:r>
            <w:r w:rsidR="00DB25C8" w:rsidRPr="00EF1CE7">
              <w:rPr>
                <w:rFonts w:asciiTheme="majorHAnsi" w:hAnsiTheme="majorHAnsi"/>
                <w:sz w:val="20"/>
                <w:szCs w:val="20"/>
              </w:rPr>
              <w:br/>
            </w: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16:45-17:25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A678A" w14:textId="77777777" w:rsidR="00DB25C8" w:rsidRPr="00EF1CE7" w:rsidRDefault="000D66CA" w:rsidP="004B3B6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hyperlink r:id="rId6" w:history="1">
              <w:r w:rsidR="00DB25C8" w:rsidRPr="00EF1CE7">
                <w:rPr>
                  <w:rStyle w:val="Hyperlink"/>
                  <w:rFonts w:asciiTheme="majorHAnsi" w:eastAsia="Calibri" w:hAnsiTheme="majorHAnsi" w:cs="Calibri"/>
                  <w:color w:val="0000FF"/>
                  <w:sz w:val="20"/>
                  <w:szCs w:val="20"/>
                </w:rPr>
                <w:t>ddugi@mioc.hr</w:t>
              </w:r>
            </w:hyperlink>
            <w:r w:rsidR="00DB25C8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DB25C8" w:rsidRPr="00EF1CE7" w14:paraId="4F812B65" w14:textId="77777777" w:rsidTr="008F6B76">
        <w:trPr>
          <w:trHeight w:val="4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1D779" w14:textId="77777777" w:rsidR="00DB25C8" w:rsidRPr="00EF1CE7" w:rsidRDefault="00DB25C8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6D2A9" w14:textId="77777777" w:rsidR="00DB25C8" w:rsidRPr="00EF1CE7" w:rsidRDefault="00DB25C8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Dukić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, Ines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88066" w14:textId="77777777" w:rsidR="00DB25C8" w:rsidRPr="00EF1CE7" w:rsidRDefault="00DB25C8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Physics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1EA31" w14:textId="4C52F1DB" w:rsidR="00DB25C8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Monday</w:t>
            </w:r>
            <w:r w:rsidR="000D66CA">
              <w:rPr>
                <w:rFonts w:asciiTheme="majorHAnsi" w:eastAsia="Calibri" w:hAnsiTheme="majorHAnsi" w:cs="Calibri"/>
                <w:sz w:val="20"/>
                <w:szCs w:val="20"/>
              </w:rPr>
              <w:t>,</w:t>
            </w:r>
          </w:p>
          <w:p w14:paraId="3CF2D8B6" w14:textId="04F9E0A3" w:rsidR="00DB25C8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11:30-12:00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37460D" w14:textId="251532B4" w:rsidR="00DB25C8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Monday</w:t>
            </w:r>
            <w:r w:rsidR="000D66CA">
              <w:rPr>
                <w:rFonts w:asciiTheme="majorHAnsi" w:eastAsia="Calibri" w:hAnsiTheme="majorHAnsi" w:cs="Calibri"/>
                <w:sz w:val="20"/>
                <w:szCs w:val="20"/>
              </w:rPr>
              <w:t>,</w:t>
            </w:r>
          </w:p>
          <w:p w14:paraId="0FB78278" w14:textId="180C640F" w:rsidR="00DB25C8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11:30-12:00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995CA" w14:textId="77777777" w:rsidR="00DB25C8" w:rsidRPr="00EF1CE7" w:rsidRDefault="000D66CA" w:rsidP="004B3B6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hyperlink r:id="rId7" w:history="1">
              <w:r w:rsidR="00DB25C8" w:rsidRPr="00EF1CE7">
                <w:rPr>
                  <w:rStyle w:val="Hyperlink"/>
                  <w:rFonts w:asciiTheme="majorHAnsi" w:eastAsia="Calibri" w:hAnsiTheme="majorHAnsi" w:cs="Calibri"/>
                  <w:color w:val="0000FF"/>
                  <w:sz w:val="20"/>
                  <w:szCs w:val="20"/>
                </w:rPr>
                <w:t>idukic@mioc.hr</w:t>
              </w:r>
            </w:hyperlink>
            <w:r w:rsidR="00DB25C8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DB25C8" w:rsidRPr="00EF1CE7" w14:paraId="20D7E085" w14:textId="77777777" w:rsidTr="008F6B76">
        <w:trPr>
          <w:trHeight w:val="40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39945" w14:textId="77777777" w:rsidR="00DB25C8" w:rsidRPr="00EF1CE7" w:rsidRDefault="00DB25C8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0E3AA" w14:textId="77777777" w:rsidR="00DB25C8" w:rsidRPr="00EF1CE7" w:rsidRDefault="00DB25C8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Đerek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, Maja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6CF29" w14:textId="77777777" w:rsidR="00DB25C8" w:rsidRPr="00EF1CE7" w:rsidRDefault="00DB25C8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Math</w:t>
            </w:r>
            <w:r w:rsidR="00A7055F" w:rsidRPr="00EF1CE7">
              <w:rPr>
                <w:rFonts w:asciiTheme="majorHAnsi" w:eastAsia="Calibri" w:hAnsiTheme="majorHAnsi" w:cs="Calibri"/>
                <w:sz w:val="20"/>
                <w:szCs w:val="20"/>
              </w:rPr>
              <w:t xml:space="preserve"> HL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ED912" w14:textId="20A2F999" w:rsidR="000D66CA" w:rsidRPr="000D66CA" w:rsidRDefault="000D66CA" w:rsidP="000D66CA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Friday </w:t>
            </w:r>
          </w:p>
          <w:p w14:paraId="0562CB0E" w14:textId="3ABA8592" w:rsidR="00DB25C8" w:rsidRPr="00EF1CE7" w:rsidRDefault="000D66CA" w:rsidP="000D66CA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0D66CA">
              <w:rPr>
                <w:rFonts w:asciiTheme="majorHAnsi" w:eastAsia="Calibri" w:hAnsiTheme="majorHAnsi" w:cs="Calibri"/>
                <w:sz w:val="20"/>
                <w:szCs w:val="20"/>
              </w:rPr>
              <w:t>10:40-11:40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E0A41" w14:textId="387DF837" w:rsidR="00DB25C8" w:rsidRPr="00EF1CE7" w:rsidRDefault="000D66CA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0D66CA">
              <w:rPr>
                <w:rFonts w:asciiTheme="majorHAnsi" w:eastAsia="Calibri" w:hAnsiTheme="majorHAnsi" w:cs="Calibri"/>
                <w:sz w:val="20"/>
                <w:szCs w:val="20"/>
              </w:rPr>
              <w:t>Wednesday 17:00-18:00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5A6E4" w14:textId="77777777" w:rsidR="00DB25C8" w:rsidRPr="00EF1CE7" w:rsidRDefault="000D66CA" w:rsidP="004B3B6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hyperlink r:id="rId8" w:history="1">
              <w:r w:rsidR="00DB25C8" w:rsidRPr="00EF1CE7">
                <w:rPr>
                  <w:rStyle w:val="Hyperlink"/>
                  <w:rFonts w:asciiTheme="majorHAnsi" w:eastAsia="Calibri" w:hAnsiTheme="majorHAnsi" w:cs="Calibri"/>
                  <w:color w:val="0000FF"/>
                  <w:sz w:val="20"/>
                  <w:szCs w:val="20"/>
                </w:rPr>
                <w:t>mderek@mioc.hr</w:t>
              </w:r>
            </w:hyperlink>
            <w:r w:rsidR="00DB25C8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DB25C8" w:rsidRPr="00EF1CE7" w14:paraId="36F42DD7" w14:textId="77777777" w:rsidTr="008F6B76">
        <w:trPr>
          <w:trHeight w:val="6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BF3C5" w14:textId="77777777" w:rsidR="00DB25C8" w:rsidRPr="00EF1CE7" w:rsidRDefault="00DB25C8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49807" w14:textId="77777777" w:rsidR="00DB25C8" w:rsidRPr="00EF1CE7" w:rsidRDefault="00DB25C8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Ms Franić, Zorana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8773F2" w14:textId="77777777" w:rsidR="00DB25C8" w:rsidRPr="00EF1CE7" w:rsidRDefault="00DB25C8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English B</w:t>
            </w:r>
          </w:p>
          <w:p w14:paraId="35C5235C" w14:textId="77777777" w:rsidR="00DB25C8" w:rsidRPr="00EF1CE7" w:rsidRDefault="00DB25C8" w:rsidP="00DB25C8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IB DP Coordinator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5E2F96" w14:textId="77777777" w:rsidR="00DB25C8" w:rsidRPr="00EF1CE7" w:rsidRDefault="00A7055F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Wednesday, 10:35-11:20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7ED0A" w14:textId="77777777" w:rsidR="00DB25C8" w:rsidRPr="00EF1CE7" w:rsidRDefault="00A7055F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Wednesday, 10:20-11:00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5BFA4" w14:textId="77777777" w:rsidR="00DB25C8" w:rsidRPr="00EF1CE7" w:rsidRDefault="00DB25C8" w:rsidP="004B3B6A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  <w:t>zfranic@mioc.hr</w:t>
            </w:r>
          </w:p>
        </w:tc>
      </w:tr>
      <w:tr w:rsidR="00897CDD" w:rsidRPr="00EF1CE7" w14:paraId="3D5BBEC5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8A12B" w14:textId="77777777" w:rsidR="00897CDD" w:rsidRPr="00EF1CE7" w:rsidRDefault="00897CDD" w:rsidP="00897CDD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E189A" w14:textId="77777777" w:rsidR="00897CDD" w:rsidRPr="00EF1CE7" w:rsidRDefault="00897CDD" w:rsidP="00897CDD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Mr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Horvat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Krunoslav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10E96" w14:textId="77777777" w:rsidR="00897CDD" w:rsidRPr="00EF1CE7" w:rsidRDefault="00897CDD" w:rsidP="00897CDD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Economics</w:t>
            </w:r>
          </w:p>
          <w:p w14:paraId="6AD3A508" w14:textId="77777777" w:rsidR="00897CDD" w:rsidRPr="00EF1CE7" w:rsidRDefault="00897CDD" w:rsidP="00897CDD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4M homeroom teacher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C0F4F" w14:textId="77777777" w:rsidR="008F6B76" w:rsidRPr="00EF1CE7" w:rsidRDefault="00897CDD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 xml:space="preserve">Thursday, </w:t>
            </w:r>
          </w:p>
          <w:p w14:paraId="2E025185" w14:textId="6593ED86" w:rsidR="00897CDD" w:rsidRPr="00EF1CE7" w:rsidRDefault="00897CDD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10:35-11:20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9AA14" w14:textId="77777777" w:rsidR="008F6B76" w:rsidRPr="00EF1CE7" w:rsidRDefault="00897CDD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 xml:space="preserve">Thursday, </w:t>
            </w:r>
          </w:p>
          <w:p w14:paraId="705BFC22" w14:textId="24B43D8A" w:rsidR="00897CDD" w:rsidRPr="00EF1CE7" w:rsidRDefault="00897CDD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10:20-11:00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2EA4D" w14:textId="77777777" w:rsidR="00897CDD" w:rsidRPr="00EF1CE7" w:rsidRDefault="000D66CA" w:rsidP="00897CDD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hyperlink r:id="rId9" w:history="1">
              <w:r w:rsidR="00897CDD" w:rsidRPr="00EF1CE7">
                <w:rPr>
                  <w:rStyle w:val="Hyperlink"/>
                  <w:rFonts w:asciiTheme="majorHAnsi" w:eastAsia="Calibri" w:hAnsiTheme="majorHAnsi" w:cs="Calibri"/>
                  <w:color w:val="0000FF"/>
                  <w:sz w:val="20"/>
                  <w:szCs w:val="20"/>
                </w:rPr>
                <w:t>khorvat@mioc.hr</w:t>
              </w:r>
            </w:hyperlink>
            <w:r w:rsidR="00897CDD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B70EB6" w:rsidRPr="00EF1CE7" w14:paraId="58174978" w14:textId="77777777" w:rsidTr="008F6B76">
        <w:trPr>
          <w:trHeight w:val="79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6DB82" w14:textId="77777777" w:rsidR="00B70EB6" w:rsidRPr="00EF1CE7" w:rsidRDefault="00B70EB6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0B45A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Mr.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Kanjuh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Darko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32132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proofErr w:type="spellStart"/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Geografija</w:t>
            </w:r>
            <w:proofErr w:type="spellEnd"/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4DA09" w14:textId="714C161F" w:rsidR="00B70EB6" w:rsidRPr="00EF1CE7" w:rsidRDefault="5294CD83" w:rsidP="008F6B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F1CE7">
              <w:rPr>
                <w:rFonts w:asciiTheme="majorHAnsi" w:hAnsiTheme="majorHAnsi"/>
                <w:sz w:val="20"/>
                <w:szCs w:val="20"/>
              </w:rPr>
              <w:t>Wednesday,</w:t>
            </w:r>
          </w:p>
          <w:p w14:paraId="5997CC1D" w14:textId="2B00DEB8" w:rsidR="00B70EB6" w:rsidRPr="00EF1CE7" w:rsidRDefault="5294CD83" w:rsidP="001150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F1CE7">
              <w:rPr>
                <w:rFonts w:asciiTheme="majorHAnsi" w:hAnsiTheme="majorHAnsi"/>
                <w:sz w:val="20"/>
                <w:szCs w:val="20"/>
              </w:rPr>
              <w:t>10:35-11:20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5DE8C" w14:textId="1AFFFFDD" w:rsidR="00B70EB6" w:rsidRPr="00EF1CE7" w:rsidRDefault="5294CD83" w:rsidP="008F6B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F1CE7">
              <w:rPr>
                <w:rFonts w:asciiTheme="majorHAnsi" w:hAnsiTheme="majorHAnsi"/>
                <w:sz w:val="20"/>
                <w:szCs w:val="20"/>
              </w:rPr>
              <w:t>Monday,</w:t>
            </w:r>
          </w:p>
          <w:p w14:paraId="110FFD37" w14:textId="5B5B3DE3" w:rsidR="00B70EB6" w:rsidRPr="00EF1CE7" w:rsidRDefault="5294CD83" w:rsidP="001150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F1CE7">
              <w:rPr>
                <w:rFonts w:asciiTheme="majorHAnsi" w:hAnsiTheme="majorHAnsi"/>
                <w:sz w:val="20"/>
                <w:szCs w:val="20"/>
              </w:rPr>
              <w:t>17:30-18:15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6216D" w14:textId="77777777" w:rsidR="00B70EB6" w:rsidRPr="00EF1CE7" w:rsidRDefault="000D66CA" w:rsidP="004B3B6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hyperlink r:id="rId10" w:history="1">
              <w:r w:rsidR="00B70EB6" w:rsidRPr="00EF1CE7">
                <w:rPr>
                  <w:rStyle w:val="Hyperlink"/>
                  <w:rFonts w:asciiTheme="majorHAnsi" w:hAnsiTheme="majorHAnsi"/>
                  <w:color w:val="0000FF"/>
                  <w:sz w:val="20"/>
                  <w:szCs w:val="20"/>
                </w:rPr>
                <w:t>dkanjuh@mioc.hr</w:t>
              </w:r>
            </w:hyperlink>
            <w:r w:rsidR="00B70EB6" w:rsidRPr="00EF1CE7">
              <w:rPr>
                <w:rFonts w:asciiTheme="majorHAnsi" w:hAnsiTheme="majorHAnsi"/>
                <w:color w:val="0000FF"/>
                <w:sz w:val="20"/>
                <w:szCs w:val="20"/>
              </w:rPr>
              <w:t xml:space="preserve"> </w:t>
            </w:r>
          </w:p>
        </w:tc>
      </w:tr>
      <w:tr w:rsidR="00A7055F" w:rsidRPr="00EF1CE7" w14:paraId="77AA40D5" w14:textId="77777777" w:rsidTr="000D66CA">
        <w:trPr>
          <w:trHeight w:val="75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99379" w14:textId="77777777" w:rsidR="00A7055F" w:rsidRPr="00EF1CE7" w:rsidRDefault="00A7055F" w:rsidP="00A7055F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BAB40D" w14:textId="77777777" w:rsidR="00A7055F" w:rsidRPr="00EF1CE7" w:rsidRDefault="00A7055F" w:rsidP="00A7055F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Kos,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6B5CA" w14:textId="77777777" w:rsidR="00A7055F" w:rsidRPr="00EF1CE7" w:rsidRDefault="00A7055F" w:rsidP="00A7055F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Math SL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04ACC" w14:textId="3A8E65CF" w:rsidR="00A7055F" w:rsidRPr="00EF1CE7" w:rsidRDefault="5294CD83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Monday,</w:t>
            </w:r>
          </w:p>
          <w:p w14:paraId="3FE9F23F" w14:textId="00C9846A" w:rsidR="00A7055F" w:rsidRPr="00EF1CE7" w:rsidRDefault="008F6B76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11:25-12:</w:t>
            </w:r>
            <w:r w:rsidR="4F782F21" w:rsidRPr="00EF1CE7">
              <w:rPr>
                <w:rFonts w:asciiTheme="majorHAnsi" w:eastAsia="Calibri" w:hAnsiTheme="majorHAnsi" w:cs="Calibri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9A4D9" w14:textId="7EE13AF6" w:rsidR="00A7055F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Monday,</w:t>
            </w:r>
          </w:p>
          <w:p w14:paraId="1F72F646" w14:textId="6E1FC10D" w:rsidR="00A7055F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17.30-18.15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88DA5" w14:textId="77777777" w:rsidR="00A7055F" w:rsidRPr="00EF1CE7" w:rsidRDefault="000D66CA" w:rsidP="00A7055F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hyperlink r:id="rId11" w:history="1">
              <w:r w:rsidR="00A7055F" w:rsidRPr="00EF1CE7">
                <w:rPr>
                  <w:rStyle w:val="Hyperlink"/>
                  <w:rFonts w:asciiTheme="majorHAnsi" w:eastAsia="Calibri" w:hAnsiTheme="majorHAnsi" w:cs="Calibri"/>
                  <w:color w:val="0000FF"/>
                  <w:sz w:val="20"/>
                  <w:szCs w:val="20"/>
                </w:rPr>
                <w:t>jkos@mioc.hr</w:t>
              </w:r>
            </w:hyperlink>
            <w:r w:rsidR="00A7055F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B70EB6" w:rsidRPr="00EF1CE7" w14:paraId="22E6F365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E6F91" w14:textId="77777777" w:rsidR="00B70EB6" w:rsidRPr="00EF1CE7" w:rsidRDefault="00B70EB6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FC464" w14:textId="7DA5482B" w:rsidR="00B70EB6" w:rsidRPr="00EF1CE7" w:rsidRDefault="4F782F21" w:rsidP="4F782F21">
            <w:pPr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 xml:space="preserve">Mr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Lapaine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  <w:t>, Valentin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6256D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bookmarkStart w:id="0" w:name="_gjdgxs" w:colFirst="0" w:colLast="0"/>
            <w:bookmarkEnd w:id="0"/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Psychology</w:t>
            </w:r>
          </w:p>
          <w:p w14:paraId="34431344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TOK</w:t>
            </w:r>
          </w:p>
          <w:p w14:paraId="2AB5D1A6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4N homeroom teacher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DCEAD" w14:textId="7EF9F01D" w:rsidR="00B70EB6" w:rsidRPr="00EF1CE7" w:rsidRDefault="6E6B30D5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Wednesday, 9.25-10.10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E253" w14:textId="054B014C" w:rsidR="00B70EB6" w:rsidRPr="00EF1CE7" w:rsidRDefault="6E6B30D5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Wednesday, 9.15-9.55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BB0C7" w14:textId="77777777" w:rsidR="00B70EB6" w:rsidRPr="00EF1CE7" w:rsidRDefault="000D66CA" w:rsidP="004B3B6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hyperlink r:id="rId12" w:history="1">
              <w:r w:rsidR="00B70EB6" w:rsidRPr="00EF1CE7">
                <w:rPr>
                  <w:rStyle w:val="Hyperlink"/>
                  <w:rFonts w:asciiTheme="majorHAnsi" w:eastAsia="Calibri" w:hAnsiTheme="majorHAnsi" w:cs="Calibri"/>
                  <w:color w:val="0000FF"/>
                  <w:sz w:val="20"/>
                  <w:szCs w:val="20"/>
                </w:rPr>
                <w:t>vlapaine@mioc.hr</w:t>
              </w:r>
            </w:hyperlink>
            <w:r w:rsidR="00B70EB6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B70EB6" w:rsidRPr="00EF1CE7" w14:paraId="054007F4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E523C" w14:textId="77777777" w:rsidR="00B70EB6" w:rsidRPr="00EF1CE7" w:rsidRDefault="00B70EB6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95C95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Marceljak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Ilić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Mihaela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6BDF9" w14:textId="767FFB0B" w:rsidR="00B70EB6" w:rsidRPr="00EF1CE7" w:rsidRDefault="4F782F21" w:rsidP="4F782F21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Biology SL- 3MN</w:t>
            </w:r>
          </w:p>
          <w:p w14:paraId="59D9DB00" w14:textId="636E9B29" w:rsidR="00B70EB6" w:rsidRPr="00EF1CE7" w:rsidRDefault="4F782F21" w:rsidP="4F782F21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Biology HL-4MN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1DE5C" w14:textId="0EF988B8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Monday</w:t>
            </w:r>
          </w:p>
          <w:p w14:paraId="52E56223" w14:textId="5D71D6D4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12:15-13:05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7B746" w14:textId="15FEAC39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Tuesday</w:t>
            </w:r>
          </w:p>
          <w:p w14:paraId="07547A01" w14:textId="67FFDA05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13:20-14:05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1D89D" w14:textId="77777777" w:rsidR="00B70EB6" w:rsidRPr="00EF1CE7" w:rsidRDefault="000D66CA" w:rsidP="004B3B6A">
            <w:pPr>
              <w:rPr>
                <w:rFonts w:asciiTheme="majorHAnsi" w:hAnsiTheme="majorHAnsi"/>
                <w:color w:val="0000FF"/>
                <w:sz w:val="20"/>
                <w:szCs w:val="20"/>
              </w:rPr>
            </w:pPr>
            <w:hyperlink r:id="rId13" w:history="1">
              <w:r w:rsidR="00B70EB6" w:rsidRPr="00EF1CE7">
                <w:rPr>
                  <w:rStyle w:val="Hyperlink"/>
                  <w:rFonts w:asciiTheme="majorHAnsi" w:eastAsia="Calibri" w:hAnsiTheme="majorHAnsi" w:cs="Calibri"/>
                  <w:color w:val="0000FF"/>
                  <w:sz w:val="20"/>
                  <w:szCs w:val="20"/>
                </w:rPr>
                <w:t>mmarceljak@mioc.hr</w:t>
              </w:r>
            </w:hyperlink>
            <w:r w:rsidR="00B70EB6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B70EB6" w:rsidRPr="00EF1CE7" w14:paraId="176FE9DC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3CB0F" w14:textId="77777777" w:rsidR="00B70EB6" w:rsidRPr="00EF1CE7" w:rsidRDefault="00B70EB6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AAA31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Markota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 Sever, Sandra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C0D7D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German B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2D8600" w14:textId="5108A432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Monday</w:t>
            </w:r>
          </w:p>
          <w:p w14:paraId="07459315" w14:textId="22BF72E6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12:15 – 13:00 in M6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67A67" w14:textId="6DB14572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Monday,</w:t>
            </w:r>
          </w:p>
          <w:p w14:paraId="6537F28F" w14:textId="01517E6C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16:45 – 17:25 in M6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22D86B" w14:textId="77777777" w:rsidR="00B70EB6" w:rsidRPr="00EF1CE7" w:rsidRDefault="000D66CA" w:rsidP="004B3B6A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  <w:hyperlink r:id="rId14">
              <w:r w:rsidR="00B70EB6" w:rsidRPr="00EF1CE7">
                <w:rPr>
                  <w:rFonts w:asciiTheme="majorHAnsi" w:eastAsia="Calibri" w:hAnsiTheme="majorHAnsi" w:cs="Calibri"/>
                  <w:color w:val="0000FF"/>
                  <w:sz w:val="20"/>
                  <w:szCs w:val="20"/>
                  <w:u w:val="single"/>
                </w:rPr>
                <w:t>smsever@mioc.hr</w:t>
              </w:r>
            </w:hyperlink>
            <w:r w:rsidR="00B70EB6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  <w:t xml:space="preserve">  </w:t>
            </w:r>
          </w:p>
          <w:p w14:paraId="6DFB9E20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</w:p>
        </w:tc>
      </w:tr>
      <w:tr w:rsidR="00B70EB6" w:rsidRPr="00EF1CE7" w14:paraId="6DDEFE51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F9E56" w14:textId="77777777" w:rsidR="00B70EB6" w:rsidRPr="00EF1CE7" w:rsidRDefault="00B70EB6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B25A6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Mihalic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Skočak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, Maja 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395E1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Computer Science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4DF9D" w14:textId="35BEDEEA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Thursday,</w:t>
            </w:r>
          </w:p>
          <w:p w14:paraId="44E871BC" w14:textId="263477EB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12:15 – 13:00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45E03" w14:textId="2619079B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Thursday,</w:t>
            </w:r>
          </w:p>
          <w:p w14:paraId="144A5D23" w14:textId="1547FDA7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11:50 – 12:30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C0E1D" w14:textId="77777777" w:rsidR="00B70EB6" w:rsidRPr="00EF1CE7" w:rsidRDefault="000D66CA" w:rsidP="004B3B6A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  <w:hyperlink r:id="rId15">
              <w:r w:rsidR="00B70EB6" w:rsidRPr="00EF1CE7">
                <w:rPr>
                  <w:rFonts w:asciiTheme="majorHAnsi" w:eastAsia="Calibri" w:hAnsiTheme="majorHAnsi" w:cs="Calibri"/>
                  <w:color w:val="0000FF"/>
                  <w:sz w:val="20"/>
                  <w:szCs w:val="20"/>
                  <w:u w:val="single"/>
                </w:rPr>
                <w:t>mmihalic@mioc.hr</w:t>
              </w:r>
            </w:hyperlink>
            <w:r w:rsidR="00B70EB6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  <w:t xml:space="preserve"> </w:t>
            </w:r>
          </w:p>
        </w:tc>
      </w:tr>
      <w:tr w:rsidR="00B70EB6" w:rsidRPr="00EF1CE7" w14:paraId="0FDC8D97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610EB" w14:textId="77777777" w:rsidR="00B70EB6" w:rsidRPr="00EF1CE7" w:rsidRDefault="00B70EB6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805D2" w14:textId="77777777" w:rsidR="00B70EB6" w:rsidRPr="00EF1CE7" w:rsidRDefault="00B70EB6" w:rsidP="0025572F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  <w:p w14:paraId="59E59C49" w14:textId="77777777" w:rsidR="00B70EB6" w:rsidRPr="00EF1CE7" w:rsidRDefault="00B70EB6" w:rsidP="0025572F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Mr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Movre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, Marko</w:t>
            </w:r>
          </w:p>
          <w:p w14:paraId="463F29E8" w14:textId="77777777" w:rsidR="00B70EB6" w:rsidRPr="00EF1CE7" w:rsidRDefault="00B70EB6" w:rsidP="0025572F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A5810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TOK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7B4B86" w14:textId="7B8FFDE3" w:rsidR="00B70EB6" w:rsidRPr="00EF1CE7" w:rsidRDefault="69FBC78E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 xml:space="preserve">Monday, </w:t>
            </w:r>
            <w:r w:rsidR="00B70EB6" w:rsidRPr="00EF1CE7">
              <w:rPr>
                <w:rFonts w:asciiTheme="majorHAnsi" w:hAnsiTheme="majorHAnsi"/>
                <w:sz w:val="20"/>
                <w:szCs w:val="20"/>
              </w:rPr>
              <w:br/>
            </w: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13:00-14:00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FF5F2" w14:textId="28714F46" w:rsidR="00B70EB6" w:rsidRPr="00EF1CE7" w:rsidRDefault="69FBC78E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 xml:space="preserve">Monday, </w:t>
            </w:r>
            <w:r w:rsidR="00B70EB6" w:rsidRPr="00EF1CE7">
              <w:rPr>
                <w:rFonts w:asciiTheme="majorHAnsi" w:hAnsiTheme="majorHAnsi"/>
                <w:sz w:val="20"/>
                <w:szCs w:val="20"/>
              </w:rPr>
              <w:br/>
            </w: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13:00-14:00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BCC17" w14:textId="77777777" w:rsidR="00B70EB6" w:rsidRPr="00EF1CE7" w:rsidRDefault="000D66CA" w:rsidP="0025572F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  <w:hyperlink r:id="rId16" w:history="1">
              <w:r w:rsidR="00B70EB6" w:rsidRPr="00EF1CE7">
                <w:rPr>
                  <w:rStyle w:val="Hyperlink"/>
                  <w:rFonts w:asciiTheme="majorHAnsi" w:eastAsia="Calibri" w:hAnsiTheme="majorHAnsi" w:cs="Calibri"/>
                  <w:color w:val="0000FF"/>
                  <w:sz w:val="20"/>
                  <w:szCs w:val="20"/>
                </w:rPr>
                <w:t>mmovre@mioc.hr</w:t>
              </w:r>
            </w:hyperlink>
            <w:r w:rsidR="00B70EB6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  <w:t xml:space="preserve"> </w:t>
            </w:r>
          </w:p>
        </w:tc>
      </w:tr>
      <w:tr w:rsidR="00B70EB6" w:rsidRPr="00EF1CE7" w14:paraId="1746B215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0AD66" w14:textId="77777777" w:rsidR="00B70EB6" w:rsidRPr="00EF1CE7" w:rsidRDefault="00B70EB6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6A818" w14:textId="77777777" w:rsidR="00B70EB6" w:rsidRPr="00EF1CE7" w:rsidRDefault="00B70EB6" w:rsidP="0025572F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Perić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Idana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22033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Croatian C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D2843" w14:textId="6A428D55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Monday</w:t>
            </w:r>
          </w:p>
          <w:p w14:paraId="61829076" w14:textId="3F591C45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10:35 – 11:20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143672" w14:textId="46DFD2C2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Monday</w:t>
            </w:r>
          </w:p>
          <w:p w14:paraId="2BA226A1" w14:textId="0E52CF6F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10:20 – 11:00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50A29" w14:textId="77777777" w:rsidR="00B70EB6" w:rsidRPr="00EF1CE7" w:rsidRDefault="00B70EB6" w:rsidP="0025572F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  <w:t>iperic@mioc.hr</w:t>
            </w:r>
          </w:p>
        </w:tc>
      </w:tr>
      <w:tr w:rsidR="00B70EB6" w:rsidRPr="00EF1CE7" w14:paraId="30F8110A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D93B2" w14:textId="77777777" w:rsidR="00B70EB6" w:rsidRPr="00EF1CE7" w:rsidRDefault="00B70EB6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C3A8B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Rismondo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, Kristina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ED086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Visual Arts</w:t>
            </w:r>
          </w:p>
          <w:p w14:paraId="0DE4B5B7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DC828" w14:textId="0A536D37" w:rsidR="00B70EB6" w:rsidRPr="00EF1CE7" w:rsidRDefault="5294CD83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Monday</w:t>
            </w:r>
          </w:p>
          <w:p w14:paraId="66204FF1" w14:textId="7FC77555" w:rsidR="00B70EB6" w:rsidRPr="00EF1CE7" w:rsidRDefault="5294CD83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15:35 – 16:10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DA581" w14:textId="2D19679D" w:rsidR="00B70EB6" w:rsidRPr="00EF1CE7" w:rsidRDefault="5294CD83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Monday</w:t>
            </w:r>
          </w:p>
          <w:p w14:paraId="2DBF0D7D" w14:textId="31E1263B" w:rsidR="00B70EB6" w:rsidRPr="00EF1CE7" w:rsidRDefault="5294CD83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15:00 – 15:40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9993F" w14:textId="77777777" w:rsidR="00B70EB6" w:rsidRPr="00EF1CE7" w:rsidRDefault="000D66CA" w:rsidP="004B3B6A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  <w:hyperlink r:id="rId17">
              <w:r w:rsidR="00B70EB6" w:rsidRPr="00EF1CE7">
                <w:rPr>
                  <w:rFonts w:asciiTheme="majorHAnsi" w:eastAsia="Calibri" w:hAnsiTheme="majorHAnsi" w:cs="Calibri"/>
                  <w:color w:val="0000FF"/>
                  <w:sz w:val="20"/>
                  <w:szCs w:val="20"/>
                  <w:u w:val="single"/>
                </w:rPr>
                <w:t>krismondo@mioc.hr</w:t>
              </w:r>
            </w:hyperlink>
            <w:r w:rsidR="00B70EB6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  <w:t xml:space="preserve">  </w:t>
            </w:r>
          </w:p>
        </w:tc>
      </w:tr>
      <w:tr w:rsidR="00897CDD" w:rsidRPr="00EF1CE7" w14:paraId="2A4F6AC6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2F1B3" w14:textId="77777777" w:rsidR="00897CDD" w:rsidRPr="00EF1CE7" w:rsidRDefault="00897CDD" w:rsidP="00897CDD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F1F66" w14:textId="77777777" w:rsidR="00897CDD" w:rsidRPr="00EF1CE7" w:rsidRDefault="00897CDD" w:rsidP="00897CDD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Selišek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Butina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Loreana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E50BF" w14:textId="77777777" w:rsidR="00897CDD" w:rsidRPr="00EF1CE7" w:rsidRDefault="00897CDD" w:rsidP="00897CDD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French B</w:t>
            </w:r>
          </w:p>
          <w:p w14:paraId="09C018D3" w14:textId="77777777" w:rsidR="00897CDD" w:rsidRPr="00EF1CE7" w:rsidRDefault="00897CDD" w:rsidP="00897CDD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CAS coordinator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5E70B" w14:textId="77777777" w:rsidR="00897CDD" w:rsidRPr="00EF1CE7" w:rsidRDefault="00897CDD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Thursday, 12:15-13:00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CB69A" w14:textId="77777777" w:rsidR="00897CDD" w:rsidRPr="00EF1CE7" w:rsidRDefault="00897CDD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Thursday, 11:50-12:30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C7D75" w14:textId="77777777" w:rsidR="00897CDD" w:rsidRPr="00EF1CE7" w:rsidRDefault="000D66CA" w:rsidP="00897CDD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  <w:hyperlink r:id="rId18">
              <w:r w:rsidR="00897CDD" w:rsidRPr="00EF1CE7">
                <w:rPr>
                  <w:rFonts w:asciiTheme="majorHAnsi" w:eastAsia="Calibri" w:hAnsiTheme="majorHAnsi" w:cs="Calibri"/>
                  <w:color w:val="0000FF"/>
                  <w:sz w:val="20"/>
                  <w:szCs w:val="20"/>
                  <w:u w:val="single"/>
                </w:rPr>
                <w:t>lsbutina@mioc.hr</w:t>
              </w:r>
            </w:hyperlink>
            <w:r w:rsidR="00897CDD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  <w:t xml:space="preserve"> </w:t>
            </w:r>
          </w:p>
        </w:tc>
      </w:tr>
      <w:tr w:rsidR="00B70EB6" w:rsidRPr="00EF1CE7" w14:paraId="7A6FE0B1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2C34E" w14:textId="77777777" w:rsidR="00B70EB6" w:rsidRPr="00EF1CE7" w:rsidRDefault="00B70EB6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2F9A4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Silađin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, Lada </w:t>
            </w:r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5A15D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English B</w:t>
            </w:r>
          </w:p>
          <w:p w14:paraId="688EB4C9" w14:textId="77777777" w:rsidR="00B70EB6" w:rsidRPr="00EF1CE7" w:rsidRDefault="00B70EB6" w:rsidP="00DB25C8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3M homeroom teacher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9D892" w14:textId="1612F22F" w:rsidR="00B70EB6" w:rsidRPr="00EF1CE7" w:rsidRDefault="4F782F21" w:rsidP="008F6B76">
            <w:pPr>
              <w:jc w:val="center"/>
              <w:rPr>
                <w:rFonts w:asciiTheme="majorHAnsi" w:eastAsia="Segoe UI" w:hAnsiTheme="majorHAnsi" w:cs="Segoe UI"/>
                <w:color w:val="000000" w:themeColor="text1"/>
                <w:sz w:val="20"/>
                <w:szCs w:val="20"/>
              </w:rPr>
            </w:pPr>
            <w:r w:rsidRPr="00EF1CE7">
              <w:rPr>
                <w:rFonts w:asciiTheme="majorHAnsi" w:eastAsia="Segoe UI" w:hAnsiTheme="majorHAnsi" w:cs="Segoe UI"/>
                <w:color w:val="000000" w:themeColor="text1"/>
                <w:sz w:val="20"/>
                <w:szCs w:val="20"/>
              </w:rPr>
              <w:t>Tuesday,</w:t>
            </w:r>
          </w:p>
          <w:p w14:paraId="680A4E5D" w14:textId="4C425FC4" w:rsidR="00B70EB6" w:rsidRPr="00EF1CE7" w:rsidRDefault="4F782F21" w:rsidP="008F6B76">
            <w:pPr>
              <w:jc w:val="center"/>
              <w:rPr>
                <w:rFonts w:asciiTheme="majorHAnsi" w:eastAsia="Segoe UI" w:hAnsiTheme="majorHAnsi" w:cs="Segoe UI"/>
                <w:color w:val="000000" w:themeColor="text1"/>
                <w:sz w:val="20"/>
                <w:szCs w:val="20"/>
                <w:lang w:val="hr-HR"/>
              </w:rPr>
            </w:pPr>
            <w:r w:rsidRPr="00EF1CE7">
              <w:rPr>
                <w:rFonts w:asciiTheme="majorHAnsi" w:eastAsia="Segoe UI" w:hAnsiTheme="majorHAnsi" w:cs="Segoe UI"/>
                <w:color w:val="000000" w:themeColor="text1"/>
                <w:sz w:val="20"/>
                <w:szCs w:val="20"/>
              </w:rPr>
              <w:t>10:35-11:20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0E1BF" w14:textId="255DED67" w:rsidR="00B70EB6" w:rsidRPr="00EF1CE7" w:rsidRDefault="4F782F21" w:rsidP="008F6B76">
            <w:pPr>
              <w:jc w:val="center"/>
              <w:rPr>
                <w:rFonts w:asciiTheme="majorHAnsi" w:eastAsia="Segoe UI" w:hAnsiTheme="majorHAnsi" w:cs="Segoe UI"/>
                <w:color w:val="000000" w:themeColor="text1"/>
                <w:sz w:val="20"/>
                <w:szCs w:val="20"/>
              </w:rPr>
            </w:pPr>
            <w:r w:rsidRPr="00EF1CE7">
              <w:rPr>
                <w:rFonts w:asciiTheme="majorHAnsi" w:eastAsia="Segoe UI" w:hAnsiTheme="majorHAnsi" w:cs="Segoe UI"/>
                <w:color w:val="000000" w:themeColor="text1"/>
                <w:sz w:val="20"/>
                <w:szCs w:val="20"/>
              </w:rPr>
              <w:t>Tuesday,</w:t>
            </w:r>
          </w:p>
          <w:p w14:paraId="19219836" w14:textId="65D6FBD3" w:rsidR="00B70EB6" w:rsidRPr="00EF1CE7" w:rsidRDefault="4F782F21" w:rsidP="008F6B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F1CE7">
              <w:rPr>
                <w:rFonts w:asciiTheme="majorHAnsi" w:eastAsia="Segoe UI" w:hAnsiTheme="majorHAnsi" w:cs="Segoe UI"/>
                <w:color w:val="000000" w:themeColor="text1"/>
                <w:sz w:val="20"/>
                <w:szCs w:val="20"/>
              </w:rPr>
              <w:t>10:20-11:00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DF381" w14:textId="77777777" w:rsidR="00B70EB6" w:rsidRPr="00EF1CE7" w:rsidRDefault="000D66CA" w:rsidP="004B3B6A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</w:pPr>
            <w:hyperlink r:id="rId19">
              <w:r w:rsidR="00B70EB6" w:rsidRPr="00EF1CE7">
                <w:rPr>
                  <w:rFonts w:asciiTheme="majorHAnsi" w:eastAsia="Calibri" w:hAnsiTheme="majorHAnsi" w:cs="Calibri"/>
                  <w:color w:val="0000FF"/>
                  <w:sz w:val="20"/>
                  <w:szCs w:val="20"/>
                  <w:u w:val="single"/>
                </w:rPr>
                <w:t>lsiladin@mioc.hr</w:t>
              </w:r>
            </w:hyperlink>
            <w:r w:rsidR="00B70EB6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  <w:t xml:space="preserve"> </w:t>
            </w:r>
          </w:p>
          <w:p w14:paraId="296FEF7D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  <w:u w:val="single"/>
              </w:rPr>
            </w:pPr>
          </w:p>
        </w:tc>
      </w:tr>
      <w:tr w:rsidR="00B70EB6" w:rsidRPr="00EF1CE7" w14:paraId="64BC8A89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4DBDC" w14:textId="77777777" w:rsidR="00B70EB6" w:rsidRPr="00EF1CE7" w:rsidRDefault="00B70EB6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6F136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Smital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Agotić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,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Biljana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C84F5" w14:textId="668C46D0" w:rsidR="00B70EB6" w:rsidRPr="00EF1CE7" w:rsidRDefault="4F782F21" w:rsidP="4F782F21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Biology HL – 3mn</w:t>
            </w:r>
          </w:p>
          <w:p w14:paraId="34EF6F56" w14:textId="0DB78650" w:rsidR="00B70EB6" w:rsidRPr="00EF1CE7" w:rsidRDefault="4F782F21" w:rsidP="4F782F21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Biology SL - 4mn</w:t>
            </w: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6A247" w14:textId="4A03FC95" w:rsidR="00B70EB6" w:rsidRPr="00EF1CE7" w:rsidRDefault="4F782F21" w:rsidP="008F6B76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EF1CE7">
              <w:rPr>
                <w:rFonts w:asciiTheme="majorHAnsi" w:eastAsiaTheme="majorEastAsia" w:hAnsiTheme="majorHAnsi" w:cstheme="majorBidi"/>
                <w:sz w:val="20"/>
                <w:szCs w:val="20"/>
              </w:rPr>
              <w:t>Tuesday,</w:t>
            </w:r>
          </w:p>
          <w:p w14:paraId="769D0D3C" w14:textId="6649AC5F" w:rsidR="00B70EB6" w:rsidRPr="00EF1CE7" w:rsidRDefault="00B55350" w:rsidP="008F6B76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EF1CE7">
              <w:rPr>
                <w:rFonts w:asciiTheme="majorHAnsi" w:eastAsiaTheme="majorEastAsia" w:hAnsiTheme="majorHAnsi" w:cstheme="majorBidi"/>
                <w:sz w:val="20"/>
                <w:szCs w:val="20"/>
              </w:rPr>
              <w:t>9:25-10:</w:t>
            </w:r>
            <w:r w:rsidR="4F782F21" w:rsidRPr="00EF1CE7">
              <w:rPr>
                <w:rFonts w:asciiTheme="majorHAnsi" w:eastAsiaTheme="majorEastAsia" w:hAnsiTheme="majorHAnsi" w:cstheme="majorBidi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CD245A" w14:textId="4FC0C65E" w:rsidR="00B70EB6" w:rsidRPr="00EF1CE7" w:rsidRDefault="4F782F21" w:rsidP="008F6B76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EF1CE7">
              <w:rPr>
                <w:rFonts w:asciiTheme="majorHAnsi" w:eastAsiaTheme="majorEastAsia" w:hAnsiTheme="majorHAnsi" w:cstheme="majorBidi"/>
                <w:sz w:val="20"/>
                <w:szCs w:val="20"/>
              </w:rPr>
              <w:t>Wednesday, 19</w:t>
            </w:r>
            <w:r w:rsidR="00B55350" w:rsidRPr="00EF1CE7">
              <w:rPr>
                <w:rFonts w:asciiTheme="majorHAnsi" w:eastAsiaTheme="majorEastAsia" w:hAnsiTheme="majorHAnsi" w:cstheme="majorBidi"/>
                <w:sz w:val="20"/>
                <w:szCs w:val="20"/>
              </w:rPr>
              <w:t>:00-19:</w:t>
            </w:r>
            <w:r w:rsidRPr="00EF1CE7">
              <w:rPr>
                <w:rFonts w:asciiTheme="majorHAnsi" w:eastAsiaTheme="majorEastAsia" w:hAnsiTheme="majorHAnsi" w:cstheme="majorBidi"/>
                <w:sz w:val="20"/>
                <w:szCs w:val="20"/>
              </w:rPr>
              <w:t>40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ED1BB" w14:textId="77777777" w:rsidR="00B70EB6" w:rsidRPr="00EF1CE7" w:rsidRDefault="000D66CA" w:rsidP="004B3B6A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  <w:hyperlink r:id="rId20" w:history="1">
              <w:r w:rsidR="00B70EB6" w:rsidRPr="00EF1CE7">
                <w:rPr>
                  <w:rStyle w:val="Hyperlink"/>
                  <w:rFonts w:asciiTheme="majorHAnsi" w:eastAsia="Calibri" w:hAnsiTheme="majorHAnsi" w:cs="Calibri"/>
                  <w:color w:val="0000FF"/>
                  <w:sz w:val="20"/>
                  <w:szCs w:val="20"/>
                </w:rPr>
                <w:t>bagotic@mioc.hr</w:t>
              </w:r>
            </w:hyperlink>
          </w:p>
        </w:tc>
      </w:tr>
      <w:tr w:rsidR="00B70EB6" w:rsidRPr="00EF1CE7" w14:paraId="49CA1190" w14:textId="77777777" w:rsidTr="008F6B7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1BE67" w14:textId="77777777" w:rsidR="00B70EB6" w:rsidRPr="00EF1CE7" w:rsidRDefault="00B70EB6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5DCC5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Škrnjug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, 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Senka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EF2A2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Croatian A</w:t>
            </w:r>
          </w:p>
          <w:p w14:paraId="36FEB5B0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0CC14" w14:textId="20B2C661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Tuesday,</w:t>
            </w:r>
          </w:p>
          <w:p w14:paraId="30D7AA69" w14:textId="6EBDE8F5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11:25 – 12:10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DEC92" w14:textId="2AF5D802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Tuesday,</w:t>
            </w:r>
          </w:p>
          <w:p w14:paraId="7196D064" w14:textId="67B65A5E" w:rsidR="00B70EB6" w:rsidRPr="00EF1CE7" w:rsidRDefault="4F782F21" w:rsidP="008F6B76">
            <w:pPr>
              <w:jc w:val="center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11:05 – 11:45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11C35C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  <w:t xml:space="preserve"> </w:t>
            </w:r>
            <w:hyperlink r:id="rId21">
              <w:r w:rsidRPr="00EF1CE7">
                <w:rPr>
                  <w:rFonts w:asciiTheme="majorHAnsi" w:eastAsia="Calibri" w:hAnsiTheme="majorHAnsi" w:cs="Calibri"/>
                  <w:color w:val="0000FF"/>
                  <w:sz w:val="20"/>
                  <w:szCs w:val="20"/>
                  <w:u w:val="single"/>
                </w:rPr>
                <w:t>sskrnjug@mioc.hr</w:t>
              </w:r>
            </w:hyperlink>
            <w:r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  <w:t xml:space="preserve"> </w:t>
            </w:r>
          </w:p>
          <w:p w14:paraId="34FF1C98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</w:p>
        </w:tc>
      </w:tr>
      <w:tr w:rsidR="00B70EB6" w:rsidRPr="00EF1CE7" w14:paraId="087FADB3" w14:textId="77777777" w:rsidTr="008F6B76">
        <w:trPr>
          <w:trHeight w:val="115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72C0D" w14:textId="77777777" w:rsidR="00B70EB6" w:rsidRPr="00EF1CE7" w:rsidRDefault="00B70EB6" w:rsidP="004B3B6A">
            <w:pPr>
              <w:numPr>
                <w:ilvl w:val="0"/>
                <w:numId w:val="1"/>
              </w:numPr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8B3A8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b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Ms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Topličan</w:t>
            </w:r>
            <w:proofErr w:type="spellEnd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 xml:space="preserve">,  </w:t>
            </w:r>
            <w:proofErr w:type="spellStart"/>
            <w:r w:rsidRPr="00EF1CE7">
              <w:rPr>
                <w:rFonts w:asciiTheme="majorHAnsi" w:eastAsia="Calibri" w:hAnsiTheme="majorHAnsi" w:cs="Calibri"/>
                <w:b/>
                <w:sz w:val="20"/>
                <w:szCs w:val="20"/>
              </w:rPr>
              <w:t>Zrinka</w:t>
            </w:r>
            <w:proofErr w:type="spellEnd"/>
          </w:p>
        </w:tc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1BA3C" w14:textId="77777777" w:rsidR="00B70EB6" w:rsidRPr="00EF1CE7" w:rsidRDefault="00B70EB6" w:rsidP="007C3B06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sz w:val="20"/>
                <w:szCs w:val="20"/>
              </w:rPr>
              <w:t>Chemistry</w:t>
            </w:r>
          </w:p>
        </w:tc>
        <w:tc>
          <w:tcPr>
            <w:tcW w:w="167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6677C" w14:textId="18E9E27C" w:rsidR="00B70EB6" w:rsidRPr="00EF1CE7" w:rsidRDefault="00B70EB6" w:rsidP="008F6B76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</w:pPr>
          </w:p>
          <w:p w14:paraId="4A7D2C06" w14:textId="71BA6E8B" w:rsidR="00B70EB6" w:rsidRPr="00EF1CE7" w:rsidRDefault="5294CD83" w:rsidP="008F6B76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Tuesdays</w:t>
            </w:r>
          </w:p>
          <w:p w14:paraId="605498D3" w14:textId="35F1FF81" w:rsidR="00B70EB6" w:rsidRPr="00EF1CE7" w:rsidRDefault="5294CD83" w:rsidP="008F6B76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9</w:t>
            </w:r>
            <w:r w:rsidR="00B55350" w:rsidRPr="00EF1CE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:</w:t>
            </w:r>
            <w:r w:rsidRPr="00EF1CE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 xml:space="preserve">25 </w:t>
            </w:r>
            <w:r w:rsidR="00B55350" w:rsidRPr="00EF1CE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–</w:t>
            </w:r>
            <w:r w:rsidRPr="00EF1CE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 xml:space="preserve"> 10</w:t>
            </w:r>
            <w:r w:rsidR="00B55350" w:rsidRPr="00EF1CE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:</w:t>
            </w:r>
            <w:r w:rsidRPr="00EF1CE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10</w:t>
            </w:r>
          </w:p>
          <w:p w14:paraId="48A21919" w14:textId="1495E6E5" w:rsidR="00B70EB6" w:rsidRPr="00EF1CE7" w:rsidRDefault="00B70EB6" w:rsidP="008F6B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F1CE7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A41E4" w14:textId="71BA6E8B" w:rsidR="00B70EB6" w:rsidRPr="00EF1CE7" w:rsidRDefault="5294CD83" w:rsidP="008F6B76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Tuesdays</w:t>
            </w:r>
          </w:p>
          <w:p w14:paraId="4C88DBCF" w14:textId="490A2231" w:rsidR="00B70EB6" w:rsidRPr="00EF1CE7" w:rsidRDefault="00B55350" w:rsidP="008F6B76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</w:pPr>
            <w:r w:rsidRPr="00EF1CE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9:15 – 9:</w:t>
            </w:r>
            <w:r w:rsidR="5294CD83" w:rsidRPr="00EF1CE7"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  <w:t>55</w:t>
            </w:r>
          </w:p>
          <w:p w14:paraId="6BD18F9B" w14:textId="614F19C8" w:rsidR="00B70EB6" w:rsidRPr="00EF1CE7" w:rsidRDefault="00B70EB6" w:rsidP="008F6B76">
            <w:pPr>
              <w:jc w:val="center"/>
              <w:rPr>
                <w:rFonts w:asciiTheme="majorHAnsi" w:eastAsia="Calibri" w:hAnsiTheme="majorHAns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3C682" w14:textId="77777777" w:rsidR="00B70EB6" w:rsidRPr="00EF1CE7" w:rsidRDefault="000D66CA" w:rsidP="004B3B6A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  <w:hyperlink r:id="rId22">
              <w:r w:rsidR="00B70EB6" w:rsidRPr="00EF1CE7">
                <w:rPr>
                  <w:rFonts w:asciiTheme="majorHAnsi" w:eastAsia="Calibri" w:hAnsiTheme="majorHAnsi" w:cs="Calibri"/>
                  <w:color w:val="0000FF"/>
                  <w:sz w:val="20"/>
                  <w:szCs w:val="20"/>
                  <w:u w:val="single"/>
                </w:rPr>
                <w:t>ztoplican@mioc.hr</w:t>
              </w:r>
            </w:hyperlink>
            <w:r w:rsidR="00B70EB6" w:rsidRPr="00EF1CE7"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  <w:t xml:space="preserve"> </w:t>
            </w:r>
          </w:p>
          <w:p w14:paraId="238601FE" w14:textId="77777777" w:rsidR="00B70EB6" w:rsidRPr="00EF1CE7" w:rsidRDefault="00B70EB6" w:rsidP="004B3B6A">
            <w:pPr>
              <w:rPr>
                <w:rFonts w:asciiTheme="majorHAnsi" w:eastAsia="Calibri" w:hAnsiTheme="majorHAnsi" w:cs="Calibri"/>
                <w:color w:val="0000FF"/>
                <w:sz w:val="20"/>
                <w:szCs w:val="20"/>
              </w:rPr>
            </w:pPr>
          </w:p>
        </w:tc>
      </w:tr>
    </w:tbl>
    <w:p w14:paraId="0F3CABC7" w14:textId="77777777" w:rsidR="002855AD" w:rsidRDefault="002855AD">
      <w:bookmarkStart w:id="1" w:name="_GoBack"/>
      <w:bookmarkEnd w:id="1"/>
    </w:p>
    <w:sectPr w:rsidR="002855AD" w:rsidSect="00C63E1D">
      <w:pgSz w:w="11906" w:h="16838"/>
      <w:pgMar w:top="142" w:right="991" w:bottom="42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C5920"/>
    <w:multiLevelType w:val="multilevel"/>
    <w:tmpl w:val="DE9ED18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AD"/>
    <w:rsid w:val="00030ED8"/>
    <w:rsid w:val="000A3377"/>
    <w:rsid w:val="000D66CA"/>
    <w:rsid w:val="00115046"/>
    <w:rsid w:val="00115F3A"/>
    <w:rsid w:val="0016077B"/>
    <w:rsid w:val="00165AAF"/>
    <w:rsid w:val="001C3A12"/>
    <w:rsid w:val="0025572F"/>
    <w:rsid w:val="002855AD"/>
    <w:rsid w:val="004B3B6A"/>
    <w:rsid w:val="00520065"/>
    <w:rsid w:val="00760AB0"/>
    <w:rsid w:val="007B06E8"/>
    <w:rsid w:val="007C3B06"/>
    <w:rsid w:val="00897CDD"/>
    <w:rsid w:val="008F6B76"/>
    <w:rsid w:val="009B4A85"/>
    <w:rsid w:val="00A31651"/>
    <w:rsid w:val="00A7055F"/>
    <w:rsid w:val="00A853A0"/>
    <w:rsid w:val="00A96615"/>
    <w:rsid w:val="00B55350"/>
    <w:rsid w:val="00B70EB6"/>
    <w:rsid w:val="00C63E1D"/>
    <w:rsid w:val="00DB25C8"/>
    <w:rsid w:val="00DD57C9"/>
    <w:rsid w:val="00E71083"/>
    <w:rsid w:val="00EF1CE7"/>
    <w:rsid w:val="00EF332C"/>
    <w:rsid w:val="00F42343"/>
    <w:rsid w:val="00FF17E8"/>
    <w:rsid w:val="035DF868"/>
    <w:rsid w:val="0A147576"/>
    <w:rsid w:val="1C6884DD"/>
    <w:rsid w:val="2781FBE3"/>
    <w:rsid w:val="2903AD0A"/>
    <w:rsid w:val="3246E159"/>
    <w:rsid w:val="4F782F21"/>
    <w:rsid w:val="5294CD83"/>
    <w:rsid w:val="5F9DA7EA"/>
    <w:rsid w:val="6083CF20"/>
    <w:rsid w:val="69FBC78E"/>
    <w:rsid w:val="6E6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D340"/>
  <w15:docId w15:val="{55519659-AE4B-4725-BE57-1A4B6CCC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23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5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rek@mioc.hr" TargetMode="External"/><Relationship Id="rId13" Type="http://schemas.openxmlformats.org/officeDocument/2006/relationships/hyperlink" Target="mailto:mmarceljak@mioc.hr" TargetMode="External"/><Relationship Id="rId18" Type="http://schemas.openxmlformats.org/officeDocument/2006/relationships/hyperlink" Target="mailto:lsbutina@mioc.h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skrnjug@mioc.hr" TargetMode="External"/><Relationship Id="rId7" Type="http://schemas.openxmlformats.org/officeDocument/2006/relationships/hyperlink" Target="mailto:idukic@mioc.hr" TargetMode="External"/><Relationship Id="rId12" Type="http://schemas.openxmlformats.org/officeDocument/2006/relationships/hyperlink" Target="mailto:vlapaine@mioc.hr" TargetMode="External"/><Relationship Id="rId17" Type="http://schemas.openxmlformats.org/officeDocument/2006/relationships/hyperlink" Target="mailto:krismondno@mioc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mmovre@mioc.hr" TargetMode="External"/><Relationship Id="rId20" Type="http://schemas.openxmlformats.org/officeDocument/2006/relationships/hyperlink" Target="mailto:bagotic@mioc.h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dugi@mioc.hr" TargetMode="External"/><Relationship Id="rId11" Type="http://schemas.openxmlformats.org/officeDocument/2006/relationships/hyperlink" Target="mailto:jkos@mioc.hr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bbabajko@mioc.hr" TargetMode="External"/><Relationship Id="rId15" Type="http://schemas.openxmlformats.org/officeDocument/2006/relationships/hyperlink" Target="mailto:mmihalic@mioc.h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kanjuh@mioc.hr" TargetMode="External"/><Relationship Id="rId19" Type="http://schemas.openxmlformats.org/officeDocument/2006/relationships/hyperlink" Target="mailto:lsiladin@mioc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horvat@mioc.hr" TargetMode="External"/><Relationship Id="rId14" Type="http://schemas.openxmlformats.org/officeDocument/2006/relationships/hyperlink" Target="mailto:smsever@mioc.hr" TargetMode="External"/><Relationship Id="rId22" Type="http://schemas.openxmlformats.org/officeDocument/2006/relationships/hyperlink" Target="mailto:ztoplican@mio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Kos</dc:creator>
  <cp:keywords/>
  <cp:lastModifiedBy>Zorana Franić</cp:lastModifiedBy>
  <cp:revision>3</cp:revision>
  <cp:lastPrinted>2020-02-18T16:25:00Z</cp:lastPrinted>
  <dcterms:created xsi:type="dcterms:W3CDTF">2022-10-10T11:53:00Z</dcterms:created>
  <dcterms:modified xsi:type="dcterms:W3CDTF">2022-10-17T12:53:00Z</dcterms:modified>
</cp:coreProperties>
</file>