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D83D431" w14:textId="77777777" w:rsidR="000A10CC" w:rsidRDefault="000A10CC">
      <w:pPr>
        <w:rPr>
          <w:sz w:val="28"/>
          <w:szCs w:val="28"/>
        </w:rPr>
      </w:pPr>
    </w:p>
    <w:p w14:paraId="0E452754" w14:textId="21B7CD04" w:rsidR="00CF734A" w:rsidRDefault="00467EC7">
      <w:pPr>
        <w:rPr>
          <w:sz w:val="28"/>
          <w:szCs w:val="28"/>
        </w:rPr>
      </w:pPr>
      <w:r>
        <w:rPr>
          <w:sz w:val="28"/>
          <w:szCs w:val="28"/>
        </w:rPr>
        <w:t>MYP 4 Course overview 20</w:t>
      </w:r>
      <w:r w:rsidR="0007018D">
        <w:rPr>
          <w:sz w:val="28"/>
          <w:szCs w:val="28"/>
        </w:rPr>
        <w:t>19</w:t>
      </w:r>
      <w:r>
        <w:rPr>
          <w:sz w:val="28"/>
          <w:szCs w:val="28"/>
        </w:rPr>
        <w:t>/20</w:t>
      </w:r>
      <w:r w:rsidR="0007018D">
        <w:rPr>
          <w:sz w:val="28"/>
          <w:szCs w:val="28"/>
        </w:rPr>
        <w:t>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A10CC">
        <w:rPr>
          <w:sz w:val="28"/>
          <w:szCs w:val="28"/>
        </w:rPr>
        <w:tab/>
      </w:r>
      <w:r w:rsidR="000A10CC">
        <w:rPr>
          <w:sz w:val="28"/>
          <w:szCs w:val="28"/>
        </w:rPr>
        <w:tab/>
      </w:r>
      <w:r w:rsidR="000A10CC">
        <w:rPr>
          <w:sz w:val="28"/>
          <w:szCs w:val="28"/>
        </w:rPr>
        <w:tab/>
      </w:r>
      <w:r w:rsidRPr="000A10CC">
        <w:rPr>
          <w:sz w:val="28"/>
          <w:szCs w:val="28"/>
          <w:u w:val="single"/>
        </w:rPr>
        <w:t>MATHEMATICS</w:t>
      </w:r>
    </w:p>
    <w:tbl>
      <w:tblPr>
        <w:tblStyle w:val="a"/>
        <w:tblW w:w="1503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9"/>
        <w:gridCol w:w="142"/>
        <w:gridCol w:w="1285"/>
        <w:gridCol w:w="1695"/>
        <w:gridCol w:w="1553"/>
        <w:gridCol w:w="1566"/>
        <w:gridCol w:w="1560"/>
        <w:gridCol w:w="2547"/>
        <w:gridCol w:w="2977"/>
      </w:tblGrid>
      <w:tr w:rsidR="00CF734A" w14:paraId="7A00103A" w14:textId="77777777" w:rsidTr="006E3A0F">
        <w:tc>
          <w:tcPr>
            <w:tcW w:w="1851" w:type="dxa"/>
            <w:gridSpan w:val="2"/>
            <w:shd w:val="clear" w:color="auto" w:fill="EEECE1"/>
          </w:tcPr>
          <w:p w14:paraId="0E0287CD" w14:textId="77777777" w:rsidR="00CF734A" w:rsidRDefault="00467E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title</w:t>
            </w:r>
          </w:p>
        </w:tc>
        <w:tc>
          <w:tcPr>
            <w:tcW w:w="1285" w:type="dxa"/>
            <w:shd w:val="clear" w:color="auto" w:fill="EEECE1"/>
          </w:tcPr>
          <w:p w14:paraId="1220857D" w14:textId="77777777" w:rsidR="00CF734A" w:rsidRDefault="00467E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Key concept     </w:t>
            </w:r>
          </w:p>
        </w:tc>
        <w:tc>
          <w:tcPr>
            <w:tcW w:w="1695" w:type="dxa"/>
            <w:shd w:val="clear" w:color="auto" w:fill="EEECE1"/>
          </w:tcPr>
          <w:p w14:paraId="04ADC0DD" w14:textId="77777777" w:rsidR="00CF734A" w:rsidRDefault="00467E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Related concepts</w:t>
            </w:r>
          </w:p>
        </w:tc>
        <w:tc>
          <w:tcPr>
            <w:tcW w:w="1553" w:type="dxa"/>
            <w:shd w:val="clear" w:color="auto" w:fill="EEECE1"/>
          </w:tcPr>
          <w:p w14:paraId="18CC9775" w14:textId="77777777" w:rsidR="00CF734A" w:rsidRDefault="00467E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Global context</w:t>
            </w:r>
          </w:p>
        </w:tc>
        <w:tc>
          <w:tcPr>
            <w:tcW w:w="1566" w:type="dxa"/>
            <w:shd w:val="clear" w:color="auto" w:fill="EEECE1"/>
          </w:tcPr>
          <w:p w14:paraId="7BDB2DAE" w14:textId="77777777" w:rsidR="00CF734A" w:rsidRDefault="00467E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Statement inquiry</w:t>
            </w:r>
          </w:p>
        </w:tc>
        <w:tc>
          <w:tcPr>
            <w:tcW w:w="1560" w:type="dxa"/>
            <w:shd w:val="clear" w:color="auto" w:fill="EEECE1"/>
          </w:tcPr>
          <w:p w14:paraId="227465AC" w14:textId="77777777" w:rsidR="00CF734A" w:rsidRDefault="00467E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Objectives</w:t>
            </w:r>
          </w:p>
        </w:tc>
        <w:tc>
          <w:tcPr>
            <w:tcW w:w="2547" w:type="dxa"/>
            <w:shd w:val="clear" w:color="auto" w:fill="EEECE1"/>
          </w:tcPr>
          <w:p w14:paraId="666D3BE4" w14:textId="77777777" w:rsidR="00CF734A" w:rsidRDefault="00467E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ATL skills</w:t>
            </w:r>
          </w:p>
        </w:tc>
        <w:tc>
          <w:tcPr>
            <w:tcW w:w="2977" w:type="dxa"/>
            <w:shd w:val="clear" w:color="auto" w:fill="EEECE1"/>
          </w:tcPr>
          <w:p w14:paraId="079F93D1" w14:textId="77777777" w:rsidR="00CF734A" w:rsidRDefault="00467E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Content</w:t>
            </w:r>
          </w:p>
          <w:p w14:paraId="0FF66151" w14:textId="77777777" w:rsidR="00CF734A" w:rsidRDefault="00CF734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CF734A" w14:paraId="6DBB294D" w14:textId="77777777" w:rsidTr="006E3A0F">
        <w:trPr>
          <w:trHeight w:val="992"/>
        </w:trPr>
        <w:tc>
          <w:tcPr>
            <w:tcW w:w="1709" w:type="dxa"/>
            <w:vAlign w:val="center"/>
          </w:tcPr>
          <w:p w14:paraId="6F7B7CED" w14:textId="77777777" w:rsidR="00CF734A" w:rsidRDefault="00467EC7">
            <w:pPr>
              <w:spacing w:after="0" w:line="240" w:lineRule="auto"/>
              <w:jc w:val="center"/>
            </w:pPr>
            <w:r>
              <w:t>Unit 1</w:t>
            </w:r>
          </w:p>
          <w:p w14:paraId="6F7473AD" w14:textId="77777777" w:rsidR="00CF734A" w:rsidRDefault="00467E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Numbers and Algebra</w:t>
            </w:r>
          </w:p>
          <w:p w14:paraId="61869D1F" w14:textId="77777777" w:rsidR="00CF734A" w:rsidRDefault="00467EC7">
            <w:pPr>
              <w:spacing w:after="0" w:line="240" w:lineRule="auto"/>
              <w:jc w:val="center"/>
              <w:rPr>
                <w:color w:val="222222"/>
              </w:rPr>
            </w:pPr>
            <w:r>
              <w:rPr>
                <w:color w:val="222222"/>
              </w:rPr>
              <w:t>Ch: 1,2,3</w:t>
            </w:r>
          </w:p>
          <w:p w14:paraId="0446900C" w14:textId="77777777" w:rsidR="00CF734A" w:rsidRDefault="00467EC7">
            <w:pPr>
              <w:spacing w:after="0" w:line="240" w:lineRule="auto"/>
              <w:jc w:val="center"/>
              <w:rPr>
                <w:color w:val="222222"/>
              </w:rPr>
            </w:pPr>
            <w:r>
              <w:rPr>
                <w:color w:val="222222"/>
              </w:rPr>
              <w:t>September, October, November</w:t>
            </w:r>
          </w:p>
          <w:p w14:paraId="2210D169" w14:textId="77777777" w:rsidR="00CF734A" w:rsidRDefault="00CF734A">
            <w:pPr>
              <w:spacing w:after="0" w:line="240" w:lineRule="auto"/>
              <w:jc w:val="center"/>
              <w:rPr>
                <w:color w:val="222222"/>
              </w:rPr>
            </w:pPr>
          </w:p>
          <w:p w14:paraId="7A3E73B2" w14:textId="77777777" w:rsidR="00CF734A" w:rsidRDefault="00467EC7">
            <w:pPr>
              <w:spacing w:after="0" w:line="240" w:lineRule="auto"/>
              <w:jc w:val="center"/>
            </w:pPr>
            <w:bookmarkStart w:id="0" w:name="_gjdgxs" w:colFirst="0" w:colLast="0"/>
            <w:bookmarkEnd w:id="0"/>
            <w:r>
              <w:t>12 weeks</w:t>
            </w:r>
          </w:p>
        </w:tc>
        <w:tc>
          <w:tcPr>
            <w:tcW w:w="1427" w:type="dxa"/>
            <w:gridSpan w:val="2"/>
            <w:vAlign w:val="center"/>
          </w:tcPr>
          <w:p w14:paraId="48E9699A" w14:textId="77777777" w:rsidR="00CF734A" w:rsidRDefault="00467EC7">
            <w:pPr>
              <w:spacing w:after="0" w:line="240" w:lineRule="auto"/>
              <w:jc w:val="center"/>
            </w:pPr>
            <w:r>
              <w:t>Relationships</w:t>
            </w:r>
          </w:p>
        </w:tc>
        <w:tc>
          <w:tcPr>
            <w:tcW w:w="1695" w:type="dxa"/>
            <w:vAlign w:val="center"/>
          </w:tcPr>
          <w:p w14:paraId="3D850F30" w14:textId="77777777" w:rsidR="00CF734A" w:rsidRDefault="00467EC7">
            <w:pPr>
              <w:spacing w:after="0" w:line="240" w:lineRule="auto"/>
              <w:jc w:val="center"/>
            </w:pPr>
            <w:r>
              <w:t>Simplification</w:t>
            </w:r>
          </w:p>
          <w:p w14:paraId="34A480E6" w14:textId="77777777" w:rsidR="00CF734A" w:rsidRDefault="00467EC7">
            <w:pPr>
              <w:spacing w:after="0" w:line="240" w:lineRule="auto"/>
              <w:jc w:val="center"/>
            </w:pPr>
            <w:r>
              <w:t>Equivalence</w:t>
            </w:r>
          </w:p>
          <w:p w14:paraId="25F1D6F1" w14:textId="77777777" w:rsidR="00CF734A" w:rsidRDefault="00467EC7">
            <w:pPr>
              <w:spacing w:after="0" w:line="240" w:lineRule="auto"/>
              <w:jc w:val="center"/>
            </w:pPr>
            <w:r>
              <w:t>Model</w:t>
            </w:r>
          </w:p>
          <w:p w14:paraId="49CF97CB" w14:textId="77777777" w:rsidR="00CF734A" w:rsidRDefault="00467EC7">
            <w:pP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  <w:jc w:val="center"/>
            </w:pPr>
            <w:r>
              <w:t>Generalization</w:t>
            </w:r>
          </w:p>
        </w:tc>
        <w:tc>
          <w:tcPr>
            <w:tcW w:w="1553" w:type="dxa"/>
            <w:vAlign w:val="center"/>
          </w:tcPr>
          <w:p w14:paraId="3BFF2216" w14:textId="77777777" w:rsidR="00CF734A" w:rsidRDefault="00467EC7">
            <w:pP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</w:pPr>
            <w:r>
              <w:t>Scientific and technical innovation: the natural world and its law</w:t>
            </w:r>
          </w:p>
        </w:tc>
        <w:tc>
          <w:tcPr>
            <w:tcW w:w="1566" w:type="dxa"/>
            <w:vAlign w:val="center"/>
          </w:tcPr>
          <w:p w14:paraId="45CB6994" w14:textId="77777777" w:rsidR="00CF734A" w:rsidRDefault="00467EC7">
            <w:pPr>
              <w:tabs>
                <w:tab w:val="left" w:pos="454"/>
                <w:tab w:val="left" w:pos="907"/>
                <w:tab w:val="left" w:pos="1361"/>
                <w:tab w:val="left" w:pos="1814"/>
              </w:tabs>
              <w:spacing w:after="120" w:line="240" w:lineRule="auto"/>
            </w:pPr>
            <w:r>
              <w:t>Relationships in natural world can be simplified by algebraic models.</w:t>
            </w:r>
          </w:p>
        </w:tc>
        <w:tc>
          <w:tcPr>
            <w:tcW w:w="1560" w:type="dxa"/>
            <w:vAlign w:val="center"/>
          </w:tcPr>
          <w:p w14:paraId="279E2676" w14:textId="77777777" w:rsidR="00CF734A" w:rsidRDefault="00467EC7">
            <w:pPr>
              <w:spacing w:after="0" w:line="240" w:lineRule="auto"/>
            </w:pPr>
            <w:r>
              <w:t xml:space="preserve">A </w:t>
            </w:r>
            <w:proofErr w:type="spellStart"/>
            <w:r>
              <w:t>i</w:t>
            </w:r>
            <w:proofErr w:type="spellEnd"/>
            <w:r>
              <w:t>, ii, iii</w:t>
            </w:r>
          </w:p>
          <w:p w14:paraId="79365295" w14:textId="77777777" w:rsidR="00CF734A" w:rsidRDefault="00467EC7">
            <w:pPr>
              <w:spacing w:after="0" w:line="240" w:lineRule="auto"/>
            </w:pPr>
            <w:r>
              <w:t xml:space="preserve">B </w:t>
            </w:r>
            <w:proofErr w:type="spellStart"/>
            <w:r>
              <w:t>i</w:t>
            </w:r>
            <w:proofErr w:type="spellEnd"/>
            <w:r>
              <w:t xml:space="preserve">, ii </w:t>
            </w:r>
          </w:p>
          <w:p w14:paraId="340B168A" w14:textId="77777777" w:rsidR="00CF734A" w:rsidRDefault="00467EC7">
            <w:pPr>
              <w:spacing w:after="0" w:line="240" w:lineRule="auto"/>
            </w:pPr>
            <w:r>
              <w:t xml:space="preserve">C </w:t>
            </w:r>
            <w:proofErr w:type="spellStart"/>
            <w:r>
              <w:t>i</w:t>
            </w:r>
            <w:proofErr w:type="spellEnd"/>
            <w:r>
              <w:t>, ii, iii, iv</w:t>
            </w:r>
          </w:p>
        </w:tc>
        <w:tc>
          <w:tcPr>
            <w:tcW w:w="2547" w:type="dxa"/>
            <w:vAlign w:val="center"/>
          </w:tcPr>
          <w:p w14:paraId="286C8214" w14:textId="77777777" w:rsidR="00CF734A" w:rsidRPr="006E3A0F" w:rsidRDefault="00467EC7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  <w:highlight w:val="white"/>
              </w:rPr>
              <w:t>Communication skills (understand, use and interpret mathematical notation in algebra/algebraic expressions; make inferences and draw conclusions solving problems written literally)</w:t>
            </w:r>
          </w:p>
          <w:p w14:paraId="65C6F9DA" w14:textId="77777777" w:rsidR="00CF734A" w:rsidRPr="006E3A0F" w:rsidRDefault="00467EC7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  <w:highlight w:val="white"/>
              </w:rPr>
              <w:t>Social- collaboration (manage and resolve conflict and work collaboratively in teams; listen actively to others; negotiate ideas with peers and teacher concerning equivalence)</w:t>
            </w:r>
          </w:p>
          <w:p w14:paraId="1D6C1011" w14:textId="788F34DA" w:rsidR="00CF734A" w:rsidRPr="006E3A0F" w:rsidRDefault="00467EC7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  <w:highlight w:val="white"/>
              </w:rPr>
              <w:t xml:space="preserve">Self-management </w:t>
            </w:r>
            <w:r w:rsidR="006E3A0F" w:rsidRPr="006E3A0F">
              <w:rPr>
                <w:sz w:val="20"/>
                <w:szCs w:val="20"/>
                <w:highlight w:val="white"/>
              </w:rPr>
              <w:t>- reflection</w:t>
            </w:r>
            <w:r w:rsidRPr="006E3A0F">
              <w:rPr>
                <w:sz w:val="20"/>
                <w:szCs w:val="20"/>
                <w:highlight w:val="white"/>
              </w:rPr>
              <w:t xml:space="preserve"> skills (consider content, develop new skills, techniques and strategies for effective learning)</w:t>
            </w:r>
          </w:p>
          <w:p w14:paraId="55B116EB" w14:textId="77777777" w:rsidR="00CF734A" w:rsidRPr="006E3A0F" w:rsidRDefault="00467EC7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  <w:highlight w:val="white"/>
              </w:rPr>
              <w:t>Thinking - critical thinking skills (recognize and evaluate propositions for number patterns, draw reasonable conclusions and generalizations and test them: evaluate evidence and arguments concerning equivalence)</w:t>
            </w:r>
          </w:p>
          <w:p w14:paraId="05C91ECD" w14:textId="77777777" w:rsidR="00CF734A" w:rsidRPr="006E3A0F" w:rsidRDefault="00467EC7" w:rsidP="00467EC7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  <w:highlight w:val="white"/>
              </w:rPr>
              <w:t>Thinking - transfer (apply skills in unfamiliar situations)</w:t>
            </w:r>
          </w:p>
        </w:tc>
        <w:tc>
          <w:tcPr>
            <w:tcW w:w="2977" w:type="dxa"/>
          </w:tcPr>
          <w:p w14:paraId="516C6588" w14:textId="4A431F13" w:rsidR="00CF734A" w:rsidRPr="006E3A0F" w:rsidRDefault="00467EC7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 w:rsidRPr="006E3A0F">
              <w:rPr>
                <w:b/>
                <w:sz w:val="20"/>
                <w:szCs w:val="20"/>
                <w:u w:val="single"/>
              </w:rPr>
              <w:t xml:space="preserve">Topics: </w:t>
            </w:r>
          </w:p>
          <w:p w14:paraId="467FE1D5" w14:textId="77777777" w:rsidR="00CF734A" w:rsidRPr="006E3A0F" w:rsidRDefault="00467EC7">
            <w:pPr>
              <w:spacing w:after="0" w:line="240" w:lineRule="auto"/>
              <w:rPr>
                <w:sz w:val="20"/>
                <w:szCs w:val="20"/>
              </w:rPr>
            </w:pPr>
            <w:r w:rsidRPr="006E3A0F">
              <w:rPr>
                <w:b/>
                <w:sz w:val="20"/>
                <w:szCs w:val="20"/>
              </w:rPr>
              <w:t xml:space="preserve">- </w:t>
            </w:r>
            <w:r w:rsidRPr="006E3A0F">
              <w:rPr>
                <w:sz w:val="20"/>
                <w:szCs w:val="20"/>
              </w:rPr>
              <w:t>Forms of numbers</w:t>
            </w:r>
          </w:p>
          <w:p w14:paraId="33077089" w14:textId="77777777" w:rsidR="00CF734A" w:rsidRPr="006E3A0F" w:rsidRDefault="00467EC7">
            <w:pPr>
              <w:spacing w:after="0" w:line="240" w:lineRule="auto"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>- Number lines</w:t>
            </w:r>
          </w:p>
          <w:p w14:paraId="3F750E89" w14:textId="77777777" w:rsidR="00CF734A" w:rsidRPr="006E3A0F" w:rsidRDefault="00467EC7">
            <w:pPr>
              <w:spacing w:after="0" w:line="240" w:lineRule="auto"/>
              <w:ind w:left="157" w:hanging="150"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>- Operations with algebraic expressions</w:t>
            </w:r>
          </w:p>
          <w:p w14:paraId="08BB84A6" w14:textId="77777777" w:rsidR="00CF734A" w:rsidRPr="006E3A0F" w:rsidRDefault="00467EC7">
            <w:pPr>
              <w:spacing w:after="0" w:line="240" w:lineRule="auto"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>- Integer exponents</w:t>
            </w:r>
          </w:p>
          <w:p w14:paraId="1CDC96D8" w14:textId="77777777" w:rsidR="00CF734A" w:rsidRPr="006E3A0F" w:rsidRDefault="00467EC7">
            <w:pPr>
              <w:spacing w:after="0" w:line="240" w:lineRule="auto"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>- Linear equations and inequalities</w:t>
            </w:r>
          </w:p>
          <w:p w14:paraId="558948C8" w14:textId="77777777" w:rsidR="006E3A0F" w:rsidRDefault="006E3A0F">
            <w:pPr>
              <w:spacing w:after="0"/>
              <w:rPr>
                <w:sz w:val="20"/>
                <w:szCs w:val="20"/>
                <w:u w:val="single"/>
              </w:rPr>
            </w:pPr>
          </w:p>
          <w:p w14:paraId="1ABAF4EE" w14:textId="2E1ACF23" w:rsidR="00CF734A" w:rsidRPr="006E3A0F" w:rsidRDefault="00467EC7">
            <w:pPr>
              <w:spacing w:after="0"/>
              <w:rPr>
                <w:sz w:val="20"/>
                <w:szCs w:val="20"/>
                <w:u w:val="single"/>
              </w:rPr>
            </w:pPr>
            <w:r w:rsidRPr="006E3A0F">
              <w:rPr>
                <w:sz w:val="20"/>
                <w:szCs w:val="20"/>
                <w:u w:val="single"/>
              </w:rPr>
              <w:t>Knowing and understanding:</w:t>
            </w:r>
          </w:p>
          <w:p w14:paraId="11531B44" w14:textId="77777777" w:rsidR="00CF734A" w:rsidRPr="006E3A0F" w:rsidRDefault="00467EC7">
            <w:pPr>
              <w:spacing w:after="0" w:line="240" w:lineRule="auto"/>
              <w:ind w:left="157" w:hanging="150"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>- Expanding, simplifying and factoring algebraic expressions</w:t>
            </w:r>
          </w:p>
          <w:p w14:paraId="3C49BA26" w14:textId="77777777" w:rsidR="00CF734A" w:rsidRPr="006E3A0F" w:rsidRDefault="00467EC7">
            <w:pPr>
              <w:spacing w:after="0" w:line="240" w:lineRule="auto"/>
              <w:ind w:left="157" w:hanging="150"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>- Using substitution for evaluation and simplification of an expression/equation</w:t>
            </w:r>
          </w:p>
          <w:p w14:paraId="7377115A" w14:textId="77777777" w:rsidR="00CF734A" w:rsidRPr="006E3A0F" w:rsidRDefault="00467EC7">
            <w:pPr>
              <w:spacing w:after="0" w:line="240" w:lineRule="auto"/>
              <w:ind w:left="157" w:hanging="150"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>- Solving equations, inequalities algebraically and graphically</w:t>
            </w:r>
          </w:p>
          <w:p w14:paraId="39E1A9D3" w14:textId="77777777" w:rsidR="00CF734A" w:rsidRPr="006E3A0F" w:rsidRDefault="00467EC7">
            <w:pPr>
              <w:spacing w:after="0" w:line="240" w:lineRule="auto"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>- Using the laws of exponents</w:t>
            </w:r>
          </w:p>
          <w:p w14:paraId="213CCE82" w14:textId="77777777" w:rsidR="00CF734A" w:rsidRPr="006E3A0F" w:rsidRDefault="00CF734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14:paraId="34CB1650" w14:textId="77777777" w:rsidR="00CF734A" w:rsidRPr="006E3A0F" w:rsidRDefault="00467EC7">
            <w:pPr>
              <w:spacing w:after="0"/>
              <w:rPr>
                <w:sz w:val="20"/>
                <w:szCs w:val="20"/>
                <w:u w:val="single"/>
              </w:rPr>
            </w:pPr>
            <w:r w:rsidRPr="006E3A0F">
              <w:rPr>
                <w:sz w:val="20"/>
                <w:szCs w:val="20"/>
                <w:u w:val="single"/>
              </w:rPr>
              <w:t>Investigating patterns:</w:t>
            </w:r>
          </w:p>
          <w:p w14:paraId="6E23C0AB" w14:textId="77777777" w:rsidR="00CF734A" w:rsidRPr="006E3A0F" w:rsidRDefault="00467EC7">
            <w:pPr>
              <w:spacing w:after="0" w:line="240" w:lineRule="auto"/>
              <w:ind w:left="157" w:hanging="150"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>- Discovering last digit of numbers written as product</w:t>
            </w:r>
          </w:p>
          <w:p w14:paraId="6CA35681" w14:textId="77777777" w:rsidR="00CF734A" w:rsidRPr="006E3A0F" w:rsidRDefault="00467EC7">
            <w:pPr>
              <w:spacing w:after="0" w:line="240" w:lineRule="auto"/>
              <w:ind w:left="157" w:hanging="150"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>- Determining the general rule that represents numerical patterns</w:t>
            </w:r>
          </w:p>
          <w:p w14:paraId="513A92C4" w14:textId="77777777" w:rsidR="00CF734A" w:rsidRPr="006E3A0F" w:rsidRDefault="00467EC7">
            <w:pPr>
              <w:spacing w:after="0"/>
              <w:rPr>
                <w:sz w:val="20"/>
                <w:szCs w:val="20"/>
                <w:u w:val="single"/>
              </w:rPr>
            </w:pPr>
            <w:r w:rsidRPr="006E3A0F">
              <w:rPr>
                <w:sz w:val="20"/>
                <w:szCs w:val="20"/>
                <w:u w:val="single"/>
              </w:rPr>
              <w:t>Communicating:</w:t>
            </w:r>
          </w:p>
          <w:p w14:paraId="4F1D4570" w14:textId="77777777" w:rsidR="00CF734A" w:rsidRPr="006E3A0F" w:rsidRDefault="00467EC7">
            <w:pPr>
              <w:spacing w:after="0" w:line="240" w:lineRule="auto"/>
              <w:ind w:left="157" w:hanging="150"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>- Using different forms of numbers: integers, fractions, decimals, exponents, standard form, scientific notation</w:t>
            </w:r>
          </w:p>
          <w:p w14:paraId="30FDCA88" w14:textId="77777777" w:rsidR="00CF734A" w:rsidRPr="006E3A0F" w:rsidRDefault="00467EC7">
            <w:pPr>
              <w:spacing w:after="0" w:line="240" w:lineRule="auto"/>
              <w:ind w:left="157" w:hanging="150"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>- Translating sentences into algebraic expressions and vice versa</w:t>
            </w:r>
          </w:p>
          <w:p w14:paraId="134F8C04" w14:textId="77777777" w:rsidR="00CF734A" w:rsidRPr="006E3A0F" w:rsidRDefault="00467EC7">
            <w:pPr>
              <w:spacing w:after="0" w:line="240" w:lineRule="auto"/>
              <w:ind w:left="157" w:hanging="150"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>- Solving problems written literally</w:t>
            </w:r>
          </w:p>
        </w:tc>
      </w:tr>
      <w:tr w:rsidR="00CF734A" w14:paraId="7C403B3A" w14:textId="77777777" w:rsidTr="006E3A0F">
        <w:trPr>
          <w:trHeight w:val="5856"/>
        </w:trPr>
        <w:tc>
          <w:tcPr>
            <w:tcW w:w="1709" w:type="dxa"/>
            <w:vAlign w:val="center"/>
          </w:tcPr>
          <w:p w14:paraId="402C637D" w14:textId="77777777" w:rsidR="00CF734A" w:rsidRDefault="00CF734A">
            <w:pPr>
              <w:spacing w:after="0" w:line="240" w:lineRule="auto"/>
              <w:jc w:val="center"/>
            </w:pPr>
          </w:p>
          <w:p w14:paraId="01F17746" w14:textId="77777777" w:rsidR="00CF734A" w:rsidRDefault="00467EC7">
            <w:pPr>
              <w:spacing w:after="0" w:line="240" w:lineRule="auto"/>
              <w:jc w:val="center"/>
            </w:pPr>
            <w:r>
              <w:t>Unit 2</w:t>
            </w:r>
          </w:p>
          <w:p w14:paraId="27796923" w14:textId="77777777" w:rsidR="00CF734A" w:rsidRDefault="00467E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Coordinate Geometry and Simultaneous Equations</w:t>
            </w:r>
          </w:p>
          <w:p w14:paraId="77C319BD" w14:textId="77777777" w:rsidR="00CF734A" w:rsidRDefault="00467EC7">
            <w:pPr>
              <w:spacing w:after="0" w:line="240" w:lineRule="auto"/>
              <w:jc w:val="center"/>
              <w:rPr>
                <w:color w:val="222222"/>
              </w:rPr>
            </w:pPr>
            <w:r>
              <w:rPr>
                <w:color w:val="222222"/>
              </w:rPr>
              <w:t>Ch: 6,17 (A&amp;B)</w:t>
            </w:r>
          </w:p>
          <w:p w14:paraId="12BF5715" w14:textId="77777777" w:rsidR="00CF734A" w:rsidRDefault="00467EC7">
            <w:pPr>
              <w:spacing w:after="0" w:line="240" w:lineRule="auto"/>
              <w:jc w:val="center"/>
              <w:rPr>
                <w:color w:val="222222"/>
              </w:rPr>
            </w:pPr>
            <w:r>
              <w:rPr>
                <w:color w:val="222222"/>
              </w:rPr>
              <w:t>December,</w:t>
            </w:r>
          </w:p>
          <w:p w14:paraId="517C7800" w14:textId="77777777" w:rsidR="00CF734A" w:rsidRDefault="00467EC7">
            <w:pPr>
              <w:spacing w:after="0" w:line="240" w:lineRule="auto"/>
              <w:jc w:val="center"/>
              <w:rPr>
                <w:color w:val="222222"/>
              </w:rPr>
            </w:pPr>
            <w:r>
              <w:rPr>
                <w:color w:val="222222"/>
              </w:rPr>
              <w:t>January.</w:t>
            </w:r>
          </w:p>
          <w:p w14:paraId="2F147AC2" w14:textId="77777777" w:rsidR="00CF734A" w:rsidRDefault="00467EC7">
            <w:pPr>
              <w:spacing w:after="0" w:line="240" w:lineRule="auto"/>
              <w:jc w:val="center"/>
              <w:rPr>
                <w:color w:val="222222"/>
              </w:rPr>
            </w:pPr>
            <w:r>
              <w:rPr>
                <w:color w:val="222222"/>
              </w:rPr>
              <w:t>February</w:t>
            </w:r>
          </w:p>
          <w:p w14:paraId="3FB62763" w14:textId="77777777" w:rsidR="00CF734A" w:rsidRDefault="00CF734A">
            <w:pPr>
              <w:spacing w:after="0" w:line="240" w:lineRule="auto"/>
              <w:jc w:val="center"/>
              <w:rPr>
                <w:color w:val="222222"/>
              </w:rPr>
            </w:pPr>
          </w:p>
          <w:p w14:paraId="4A11E2AC" w14:textId="77777777" w:rsidR="00CF734A" w:rsidRDefault="00467EC7">
            <w:pPr>
              <w:spacing w:after="0" w:line="240" w:lineRule="auto"/>
              <w:jc w:val="center"/>
            </w:pPr>
            <w:r>
              <w:t>8 weeks</w:t>
            </w:r>
          </w:p>
        </w:tc>
        <w:tc>
          <w:tcPr>
            <w:tcW w:w="1427" w:type="dxa"/>
            <w:gridSpan w:val="2"/>
            <w:vAlign w:val="center"/>
          </w:tcPr>
          <w:p w14:paraId="2B31B4EE" w14:textId="77777777" w:rsidR="00CF734A" w:rsidRDefault="00467EC7">
            <w:pPr>
              <w:spacing w:after="0" w:line="240" w:lineRule="auto"/>
              <w:jc w:val="center"/>
            </w:pPr>
            <w:r>
              <w:t>Relationships</w:t>
            </w:r>
          </w:p>
        </w:tc>
        <w:tc>
          <w:tcPr>
            <w:tcW w:w="1695" w:type="dxa"/>
            <w:vAlign w:val="center"/>
          </w:tcPr>
          <w:p w14:paraId="2CF6DD23" w14:textId="77777777" w:rsidR="00CF734A" w:rsidRDefault="00467EC7">
            <w:pPr>
              <w:spacing w:after="0" w:line="240" w:lineRule="auto"/>
              <w:jc w:val="center"/>
            </w:pPr>
            <w:r>
              <w:t>Justification</w:t>
            </w:r>
          </w:p>
          <w:p w14:paraId="158E56EB" w14:textId="77777777" w:rsidR="00CF734A" w:rsidRDefault="00467EC7">
            <w:pPr>
              <w:spacing w:after="0" w:line="240" w:lineRule="auto"/>
              <w:jc w:val="center"/>
            </w:pPr>
            <w:r>
              <w:t>Representation</w:t>
            </w:r>
          </w:p>
          <w:p w14:paraId="10A928A0" w14:textId="77777777" w:rsidR="00CF734A" w:rsidRDefault="00467EC7">
            <w:pPr>
              <w:spacing w:after="0" w:line="240" w:lineRule="auto"/>
              <w:jc w:val="center"/>
            </w:pPr>
            <w:r>
              <w:t>Model</w:t>
            </w:r>
          </w:p>
          <w:p w14:paraId="44883EE4" w14:textId="77777777" w:rsidR="00CF734A" w:rsidRDefault="00CF734A">
            <w:pPr>
              <w:spacing w:after="0" w:line="240" w:lineRule="auto"/>
              <w:jc w:val="center"/>
            </w:pPr>
          </w:p>
        </w:tc>
        <w:tc>
          <w:tcPr>
            <w:tcW w:w="1553" w:type="dxa"/>
            <w:vAlign w:val="center"/>
          </w:tcPr>
          <w:p w14:paraId="39E19695" w14:textId="77777777" w:rsidR="00CF734A" w:rsidRDefault="00467EC7">
            <w:pPr>
              <w:spacing w:after="0" w:line="240" w:lineRule="auto"/>
              <w:jc w:val="center"/>
            </w:pPr>
            <w:r>
              <w:t>Scientific and technical innovation-</w:t>
            </w:r>
          </w:p>
          <w:p w14:paraId="1E5A9F3C" w14:textId="77777777" w:rsidR="00CF734A" w:rsidRDefault="00467EC7">
            <w:pPr>
              <w:spacing w:after="0" w:line="240" w:lineRule="auto"/>
              <w:jc w:val="center"/>
            </w:pPr>
            <w:r>
              <w:t>the impact of scientific and technological advances on communities and environments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1566" w:type="dxa"/>
            <w:vAlign w:val="center"/>
          </w:tcPr>
          <w:p w14:paraId="159B70C1" w14:textId="77777777" w:rsidR="00CF734A" w:rsidRDefault="00467EC7">
            <w:pPr>
              <w:spacing w:after="0" w:line="240" w:lineRule="auto"/>
              <w:jc w:val="center"/>
            </w:pPr>
            <w:r>
              <w:t xml:space="preserve">Patterns between </w:t>
            </w:r>
          </w:p>
          <w:p w14:paraId="0741592F" w14:textId="77777777" w:rsidR="00CF734A" w:rsidRDefault="00467EC7">
            <w:pPr>
              <w:spacing w:after="0" w:line="240" w:lineRule="auto"/>
              <w:jc w:val="center"/>
            </w:pPr>
            <w:r>
              <w:t xml:space="preserve">variables and </w:t>
            </w:r>
          </w:p>
          <w:p w14:paraId="710714F9" w14:textId="77777777" w:rsidR="00CF734A" w:rsidRDefault="00467EC7">
            <w:pPr>
              <w:spacing w:after="0" w:line="240" w:lineRule="auto"/>
              <w:jc w:val="center"/>
            </w:pPr>
            <w:r>
              <w:t xml:space="preserve">relationships can </w:t>
            </w:r>
          </w:p>
          <w:p w14:paraId="37BC7770" w14:textId="77777777" w:rsidR="00CF734A" w:rsidRDefault="00467EC7">
            <w:pPr>
              <w:spacing w:after="0" w:line="240" w:lineRule="auto"/>
              <w:jc w:val="center"/>
            </w:pPr>
            <w:r>
              <w:t xml:space="preserve">be represented </w:t>
            </w:r>
          </w:p>
          <w:p w14:paraId="543EDB94" w14:textId="77777777" w:rsidR="00CF734A" w:rsidRDefault="00467EC7">
            <w:pPr>
              <w:spacing w:after="0" w:line="240" w:lineRule="auto"/>
              <w:jc w:val="center"/>
            </w:pPr>
            <w:r>
              <w:t>visually</w:t>
            </w:r>
          </w:p>
        </w:tc>
        <w:tc>
          <w:tcPr>
            <w:tcW w:w="1560" w:type="dxa"/>
            <w:vAlign w:val="center"/>
          </w:tcPr>
          <w:p w14:paraId="0A7A9915" w14:textId="77777777" w:rsidR="00CF734A" w:rsidRDefault="00467EC7">
            <w:pPr>
              <w:spacing w:after="0" w:line="240" w:lineRule="auto"/>
            </w:pPr>
            <w:r>
              <w:t xml:space="preserve">A </w:t>
            </w:r>
            <w:proofErr w:type="spellStart"/>
            <w:r>
              <w:t>i</w:t>
            </w:r>
            <w:proofErr w:type="spellEnd"/>
            <w:r>
              <w:t>, ii, iii</w:t>
            </w:r>
          </w:p>
          <w:p w14:paraId="1C4F65B7" w14:textId="77777777" w:rsidR="00CF734A" w:rsidRDefault="00467EC7">
            <w:pPr>
              <w:spacing w:after="0" w:line="240" w:lineRule="auto"/>
            </w:pPr>
            <w:r>
              <w:t xml:space="preserve">C </w:t>
            </w:r>
            <w:proofErr w:type="spellStart"/>
            <w:r>
              <w:t>i</w:t>
            </w:r>
            <w:proofErr w:type="spellEnd"/>
            <w:r>
              <w:t>, ii, iii</w:t>
            </w:r>
          </w:p>
          <w:p w14:paraId="2CFDE1F7" w14:textId="77777777" w:rsidR="00CF734A" w:rsidRDefault="00467EC7">
            <w:pPr>
              <w:spacing w:after="0" w:line="240" w:lineRule="auto"/>
            </w:pPr>
            <w:r>
              <w:t xml:space="preserve">D </w:t>
            </w:r>
            <w:proofErr w:type="spellStart"/>
            <w:r>
              <w:t>i</w:t>
            </w:r>
            <w:proofErr w:type="spellEnd"/>
            <w:r>
              <w:t>, ii, iii, iv</w:t>
            </w:r>
          </w:p>
        </w:tc>
        <w:tc>
          <w:tcPr>
            <w:tcW w:w="2547" w:type="dxa"/>
          </w:tcPr>
          <w:p w14:paraId="22D29B52" w14:textId="77777777" w:rsidR="00CF734A" w:rsidRPr="006E3A0F" w:rsidRDefault="00467EC7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  <w:highlight w:val="white"/>
              </w:rPr>
              <w:t>Communication skills (Take effective notes in class; make inferences and draw conclusions relating equations of lines)</w:t>
            </w:r>
          </w:p>
          <w:p w14:paraId="049D636C" w14:textId="77777777" w:rsidR="00CF734A" w:rsidRPr="006E3A0F" w:rsidRDefault="00467EC7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  <w:highlight w:val="white"/>
              </w:rPr>
              <w:t>Social-collaboration (work collaboratively in teams during group work)</w:t>
            </w:r>
          </w:p>
          <w:p w14:paraId="24FBD66A" w14:textId="77777777" w:rsidR="00CF734A" w:rsidRPr="006E3A0F" w:rsidRDefault="00467EC7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6E3A0F">
              <w:rPr>
                <w:sz w:val="20"/>
                <w:szCs w:val="20"/>
                <w:highlight w:val="white"/>
              </w:rPr>
              <w:t xml:space="preserve">Self-management- organisation skills (bring necessary equipment and supplies: rulers) </w:t>
            </w:r>
          </w:p>
          <w:p w14:paraId="6C5D727A" w14:textId="77777777" w:rsidR="00CF734A" w:rsidRPr="006E3A0F" w:rsidRDefault="00467EC7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6E3A0F">
              <w:rPr>
                <w:sz w:val="20"/>
                <w:szCs w:val="20"/>
                <w:highlight w:val="white"/>
              </w:rPr>
              <w:t xml:space="preserve">Thinking-critical thinking skills (use models and simulations to explore complex systems and issues: equations of lines, applying in real-life contexts) </w:t>
            </w:r>
          </w:p>
        </w:tc>
        <w:tc>
          <w:tcPr>
            <w:tcW w:w="2977" w:type="dxa"/>
          </w:tcPr>
          <w:p w14:paraId="57FDA795" w14:textId="77777777" w:rsidR="00CF734A" w:rsidRPr="006E3A0F" w:rsidRDefault="00467EC7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 w:rsidRPr="006E3A0F">
              <w:rPr>
                <w:b/>
                <w:sz w:val="20"/>
                <w:szCs w:val="20"/>
                <w:u w:val="single"/>
              </w:rPr>
              <w:t xml:space="preserve">Topics: </w:t>
            </w:r>
          </w:p>
          <w:p w14:paraId="24A721EC" w14:textId="77777777" w:rsidR="00CF734A" w:rsidRPr="006E3A0F" w:rsidRDefault="00467EC7">
            <w:pPr>
              <w:spacing w:after="0" w:line="240" w:lineRule="auto"/>
              <w:rPr>
                <w:sz w:val="20"/>
                <w:szCs w:val="20"/>
              </w:rPr>
            </w:pPr>
            <w:r w:rsidRPr="006E3A0F">
              <w:rPr>
                <w:b/>
                <w:sz w:val="20"/>
                <w:szCs w:val="20"/>
              </w:rPr>
              <w:t xml:space="preserve">- </w:t>
            </w:r>
            <w:r w:rsidRPr="006E3A0F">
              <w:rPr>
                <w:sz w:val="20"/>
                <w:szCs w:val="20"/>
              </w:rPr>
              <w:t>The Cartesian plane</w:t>
            </w:r>
          </w:p>
          <w:p w14:paraId="3ACD1481" w14:textId="77777777" w:rsidR="00CF734A" w:rsidRPr="006E3A0F" w:rsidRDefault="00467EC7">
            <w:pPr>
              <w:spacing w:after="0" w:line="240" w:lineRule="auto"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>- The distance formula</w:t>
            </w:r>
          </w:p>
          <w:p w14:paraId="6898746C" w14:textId="77777777" w:rsidR="00CF734A" w:rsidRPr="006E3A0F" w:rsidRDefault="00467EC7">
            <w:pPr>
              <w:spacing w:after="0" w:line="240" w:lineRule="auto"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>- The midpoint formula</w:t>
            </w:r>
          </w:p>
          <w:p w14:paraId="3BB75217" w14:textId="77777777" w:rsidR="00CF734A" w:rsidRPr="006E3A0F" w:rsidRDefault="00467EC7">
            <w:pPr>
              <w:spacing w:after="0" w:line="240" w:lineRule="auto"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>- Equations of lines</w:t>
            </w:r>
          </w:p>
          <w:p w14:paraId="02D503B1" w14:textId="77777777" w:rsidR="00CF734A" w:rsidRPr="006E3A0F" w:rsidRDefault="00467EC7">
            <w:pPr>
              <w:spacing w:after="0" w:line="240" w:lineRule="auto"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>- Simultaneous equations</w:t>
            </w:r>
          </w:p>
          <w:p w14:paraId="40FB4DC8" w14:textId="77777777" w:rsidR="00CF734A" w:rsidRPr="006E3A0F" w:rsidRDefault="00CF734A">
            <w:pPr>
              <w:spacing w:after="0" w:line="240" w:lineRule="auto"/>
              <w:rPr>
                <w:sz w:val="20"/>
                <w:szCs w:val="20"/>
              </w:rPr>
            </w:pPr>
          </w:p>
          <w:p w14:paraId="03E3B925" w14:textId="77777777" w:rsidR="00CF734A" w:rsidRPr="006E3A0F" w:rsidRDefault="00467EC7">
            <w:pPr>
              <w:spacing w:after="0"/>
              <w:rPr>
                <w:sz w:val="20"/>
                <w:szCs w:val="20"/>
                <w:u w:val="single"/>
              </w:rPr>
            </w:pPr>
            <w:r w:rsidRPr="006E3A0F">
              <w:rPr>
                <w:sz w:val="20"/>
                <w:szCs w:val="20"/>
                <w:u w:val="single"/>
              </w:rPr>
              <w:t>Knowing and understanding:</w:t>
            </w:r>
          </w:p>
          <w:p w14:paraId="52426F7F" w14:textId="77777777" w:rsidR="00CF734A" w:rsidRPr="006E3A0F" w:rsidRDefault="00467EC7">
            <w:pPr>
              <w:spacing w:after="0" w:line="240" w:lineRule="auto"/>
              <w:ind w:left="157" w:hanging="150"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>- Solving systems of equations algebraically and graphically</w:t>
            </w:r>
          </w:p>
          <w:p w14:paraId="59BC37AC" w14:textId="77777777" w:rsidR="00CF734A" w:rsidRPr="006E3A0F" w:rsidRDefault="00467EC7">
            <w:pPr>
              <w:spacing w:after="0" w:line="240" w:lineRule="auto"/>
              <w:ind w:left="157" w:hanging="150"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>- Expanding, simplifying and factoring algebraic expressions</w:t>
            </w:r>
          </w:p>
          <w:p w14:paraId="24B0A7D7" w14:textId="77777777" w:rsidR="00CF734A" w:rsidRPr="006E3A0F" w:rsidRDefault="00467EC7">
            <w:pPr>
              <w:spacing w:after="0" w:line="240" w:lineRule="auto"/>
              <w:ind w:left="157" w:hanging="150"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>- Using the laws of exponents</w:t>
            </w:r>
          </w:p>
          <w:p w14:paraId="28239B3B" w14:textId="77777777" w:rsidR="00CF734A" w:rsidRPr="006E3A0F" w:rsidRDefault="00CF734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14:paraId="7906DBC8" w14:textId="77777777" w:rsidR="00CF734A" w:rsidRPr="006E3A0F" w:rsidRDefault="00467EC7">
            <w:pPr>
              <w:spacing w:after="0"/>
              <w:rPr>
                <w:sz w:val="20"/>
                <w:szCs w:val="20"/>
                <w:u w:val="single"/>
              </w:rPr>
            </w:pPr>
            <w:r w:rsidRPr="006E3A0F">
              <w:rPr>
                <w:sz w:val="20"/>
                <w:szCs w:val="20"/>
                <w:u w:val="single"/>
              </w:rPr>
              <w:t>Communicating:</w:t>
            </w:r>
          </w:p>
          <w:p w14:paraId="172A6E16" w14:textId="77777777" w:rsidR="00CF734A" w:rsidRPr="006E3A0F" w:rsidRDefault="00467EC7">
            <w:pPr>
              <w:spacing w:after="0" w:line="240" w:lineRule="auto"/>
              <w:ind w:left="157" w:hanging="150"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>- Using coordinate system to present and inspect information</w:t>
            </w:r>
          </w:p>
          <w:p w14:paraId="51CE0128" w14:textId="77777777" w:rsidR="00CF734A" w:rsidRPr="006E3A0F" w:rsidRDefault="00CF734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14:paraId="670F3A17" w14:textId="77777777" w:rsidR="00CF734A" w:rsidRPr="006E3A0F" w:rsidRDefault="00467EC7">
            <w:pPr>
              <w:spacing w:after="0"/>
              <w:rPr>
                <w:sz w:val="20"/>
                <w:szCs w:val="20"/>
                <w:u w:val="single"/>
              </w:rPr>
            </w:pPr>
            <w:r w:rsidRPr="006E3A0F">
              <w:rPr>
                <w:sz w:val="20"/>
                <w:szCs w:val="20"/>
                <w:u w:val="single"/>
              </w:rPr>
              <w:t>Applying mathematics in real-life contexts:</w:t>
            </w:r>
          </w:p>
          <w:p w14:paraId="4B61A693" w14:textId="79A22ABF" w:rsidR="00CF734A" w:rsidRPr="006E3A0F" w:rsidRDefault="00467EC7" w:rsidP="00D8368D">
            <w:pPr>
              <w:spacing w:after="0" w:line="240" w:lineRule="auto"/>
              <w:ind w:left="157" w:hanging="150"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>- Using equations of lines in real-life situations</w:t>
            </w:r>
          </w:p>
        </w:tc>
      </w:tr>
      <w:tr w:rsidR="00CF734A" w14:paraId="1671CC0C" w14:textId="77777777" w:rsidTr="006E3A0F">
        <w:tc>
          <w:tcPr>
            <w:tcW w:w="1709" w:type="dxa"/>
            <w:vAlign w:val="center"/>
          </w:tcPr>
          <w:p w14:paraId="472D1A81" w14:textId="77777777" w:rsidR="00CF734A" w:rsidRDefault="00CF734A">
            <w:pPr>
              <w:spacing w:after="0" w:line="240" w:lineRule="auto"/>
              <w:jc w:val="center"/>
            </w:pPr>
          </w:p>
          <w:p w14:paraId="285E9936" w14:textId="77777777" w:rsidR="00CF734A" w:rsidRDefault="00467EC7">
            <w:pPr>
              <w:spacing w:after="0" w:line="240" w:lineRule="auto"/>
              <w:jc w:val="center"/>
            </w:pPr>
            <w:r>
              <w:t>Unit 3</w:t>
            </w:r>
          </w:p>
          <w:p w14:paraId="502877FF" w14:textId="77777777" w:rsidR="00CF734A" w:rsidRDefault="00467E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Trigonometry and Transformation Geometry</w:t>
            </w:r>
          </w:p>
          <w:p w14:paraId="3B904123" w14:textId="77777777" w:rsidR="00CF734A" w:rsidRDefault="00467EC7">
            <w:pPr>
              <w:spacing w:after="0" w:line="240" w:lineRule="auto"/>
              <w:jc w:val="center"/>
              <w:rPr>
                <w:color w:val="222222"/>
              </w:rPr>
            </w:pPr>
            <w:r>
              <w:rPr>
                <w:color w:val="222222"/>
              </w:rPr>
              <w:t>Ch: 12,15</w:t>
            </w:r>
          </w:p>
          <w:p w14:paraId="281FAAD7" w14:textId="77777777" w:rsidR="00CF734A" w:rsidRDefault="00467EC7">
            <w:pPr>
              <w:spacing w:after="0" w:line="240" w:lineRule="auto"/>
              <w:jc w:val="center"/>
              <w:rPr>
                <w:color w:val="222222"/>
              </w:rPr>
            </w:pPr>
            <w:r>
              <w:rPr>
                <w:color w:val="222222"/>
              </w:rPr>
              <w:t>February, March</w:t>
            </w:r>
          </w:p>
          <w:p w14:paraId="61E9CCC0" w14:textId="77777777" w:rsidR="00CF734A" w:rsidRDefault="00CF734A">
            <w:pPr>
              <w:spacing w:after="0" w:line="240" w:lineRule="auto"/>
              <w:jc w:val="center"/>
              <w:rPr>
                <w:color w:val="222222"/>
              </w:rPr>
            </w:pPr>
          </w:p>
          <w:p w14:paraId="6160C900" w14:textId="77777777" w:rsidR="00CF734A" w:rsidRDefault="00467EC7">
            <w:pPr>
              <w:spacing w:after="0" w:line="240" w:lineRule="auto"/>
              <w:jc w:val="center"/>
            </w:pPr>
            <w:r>
              <w:t>5 weeks</w:t>
            </w:r>
          </w:p>
        </w:tc>
        <w:tc>
          <w:tcPr>
            <w:tcW w:w="1427" w:type="dxa"/>
            <w:gridSpan w:val="2"/>
            <w:vAlign w:val="center"/>
          </w:tcPr>
          <w:p w14:paraId="590BEA60" w14:textId="77777777" w:rsidR="00CF734A" w:rsidRDefault="00467EC7">
            <w:pPr>
              <w:spacing w:after="0" w:line="240" w:lineRule="auto"/>
              <w:jc w:val="center"/>
            </w:pPr>
            <w:r>
              <w:t>Form</w:t>
            </w:r>
          </w:p>
        </w:tc>
        <w:tc>
          <w:tcPr>
            <w:tcW w:w="1695" w:type="dxa"/>
            <w:vAlign w:val="center"/>
          </w:tcPr>
          <w:p w14:paraId="392B5BDD" w14:textId="77777777" w:rsidR="00CF734A" w:rsidRDefault="00467EC7">
            <w:pPr>
              <w:spacing w:after="0" w:line="240" w:lineRule="auto"/>
              <w:jc w:val="center"/>
            </w:pPr>
            <w:r>
              <w:t>Measurement</w:t>
            </w:r>
          </w:p>
          <w:p w14:paraId="4F6FF1D8" w14:textId="77777777" w:rsidR="00CF734A" w:rsidRDefault="00467EC7">
            <w:pPr>
              <w:spacing w:after="0" w:line="240" w:lineRule="auto"/>
              <w:jc w:val="center"/>
            </w:pPr>
            <w:r>
              <w:t>Pattern</w:t>
            </w:r>
          </w:p>
          <w:p w14:paraId="149DCD07" w14:textId="77777777" w:rsidR="00CF734A" w:rsidRDefault="00467EC7">
            <w:pPr>
              <w:spacing w:after="0" w:line="240" w:lineRule="auto"/>
              <w:jc w:val="center"/>
            </w:pPr>
            <w:r>
              <w:t>Space</w:t>
            </w:r>
          </w:p>
        </w:tc>
        <w:tc>
          <w:tcPr>
            <w:tcW w:w="1553" w:type="dxa"/>
            <w:vAlign w:val="center"/>
          </w:tcPr>
          <w:p w14:paraId="04CF4C0E" w14:textId="77777777" w:rsidR="00CF734A" w:rsidRDefault="00467EC7">
            <w:pPr>
              <w:spacing w:after="0" w:line="240" w:lineRule="auto"/>
              <w:jc w:val="center"/>
            </w:pPr>
            <w:r>
              <w:t xml:space="preserve">Orientation in space and time-  the relationships between, and the interconnectedness of, individuals and civilizations, from personal, local and global perspectives </w:t>
            </w:r>
          </w:p>
          <w:p w14:paraId="1FA565A4" w14:textId="77777777" w:rsidR="00CF734A" w:rsidRDefault="00CF734A">
            <w:pPr>
              <w:spacing w:after="0" w:line="240" w:lineRule="auto"/>
              <w:jc w:val="center"/>
            </w:pPr>
          </w:p>
        </w:tc>
        <w:tc>
          <w:tcPr>
            <w:tcW w:w="1566" w:type="dxa"/>
            <w:vAlign w:val="center"/>
          </w:tcPr>
          <w:p w14:paraId="27391308" w14:textId="77777777" w:rsidR="00CF734A" w:rsidRDefault="00467EC7">
            <w:pPr>
              <w:spacing w:after="0" w:line="240" w:lineRule="auto"/>
              <w:jc w:val="center"/>
            </w:pPr>
            <w:r>
              <w:t>Form in everyday life  can be explored using geometry and trigonometry</w:t>
            </w:r>
          </w:p>
        </w:tc>
        <w:tc>
          <w:tcPr>
            <w:tcW w:w="1560" w:type="dxa"/>
            <w:vAlign w:val="center"/>
          </w:tcPr>
          <w:p w14:paraId="539BD433" w14:textId="77777777" w:rsidR="00CF734A" w:rsidRDefault="00467EC7">
            <w:pPr>
              <w:spacing w:after="0" w:line="240" w:lineRule="auto"/>
            </w:pPr>
            <w:r>
              <w:t xml:space="preserve">A </w:t>
            </w:r>
            <w:proofErr w:type="spellStart"/>
            <w:r>
              <w:t>i</w:t>
            </w:r>
            <w:proofErr w:type="spellEnd"/>
            <w:r>
              <w:t>, ii, iii</w:t>
            </w:r>
          </w:p>
          <w:p w14:paraId="1C288E82" w14:textId="77777777" w:rsidR="00CF734A" w:rsidRDefault="00467EC7">
            <w:pPr>
              <w:spacing w:after="0" w:line="240" w:lineRule="auto"/>
            </w:pPr>
            <w:r>
              <w:t xml:space="preserve">C </w:t>
            </w:r>
            <w:proofErr w:type="spellStart"/>
            <w:r>
              <w:t>i</w:t>
            </w:r>
            <w:proofErr w:type="spellEnd"/>
            <w:r>
              <w:t>, ii, iii</w:t>
            </w:r>
          </w:p>
          <w:p w14:paraId="5AEFCCDE" w14:textId="77777777" w:rsidR="00CF734A" w:rsidRDefault="00467EC7">
            <w:pPr>
              <w:spacing w:after="0" w:line="240" w:lineRule="auto"/>
            </w:pPr>
            <w:r>
              <w:t xml:space="preserve">D  </w:t>
            </w:r>
            <w:proofErr w:type="spellStart"/>
            <w:r>
              <w:t>i</w:t>
            </w:r>
            <w:proofErr w:type="spellEnd"/>
            <w:r>
              <w:t>, ii, iii, iv</w:t>
            </w:r>
          </w:p>
          <w:p w14:paraId="3C9350F7" w14:textId="77777777" w:rsidR="00CF734A" w:rsidRDefault="00CF734A">
            <w:pPr>
              <w:spacing w:after="0" w:line="240" w:lineRule="auto"/>
            </w:pPr>
          </w:p>
        </w:tc>
        <w:tc>
          <w:tcPr>
            <w:tcW w:w="2547" w:type="dxa"/>
            <w:vAlign w:val="center"/>
          </w:tcPr>
          <w:p w14:paraId="7A95F848" w14:textId="77777777" w:rsidR="00CF734A" w:rsidRPr="006E3A0F" w:rsidRDefault="00467EC7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  <w:highlight w:val="white"/>
              </w:rPr>
              <w:t>Communication skills (use and interpret a range of discipline-specific terms and symbols; trigonometric ratios, transformations)</w:t>
            </w:r>
          </w:p>
          <w:p w14:paraId="6662D937" w14:textId="77777777" w:rsidR="00CF734A" w:rsidRPr="006E3A0F" w:rsidRDefault="00467EC7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6E3A0F">
              <w:rPr>
                <w:sz w:val="20"/>
                <w:szCs w:val="20"/>
                <w:highlight w:val="white"/>
              </w:rPr>
              <w:t>Social-collaboration (exercise leadership and take on a variety of roles within groups)</w:t>
            </w:r>
          </w:p>
          <w:p w14:paraId="793404F1" w14:textId="77777777" w:rsidR="00CF734A" w:rsidRPr="006E3A0F" w:rsidRDefault="00467EC7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6E3A0F">
              <w:rPr>
                <w:sz w:val="20"/>
                <w:szCs w:val="20"/>
                <w:highlight w:val="white"/>
              </w:rPr>
              <w:t>Self-management-organisation skills (bring necessary equipment and supplies to class; calculators)</w:t>
            </w:r>
          </w:p>
          <w:p w14:paraId="5BAE9C51" w14:textId="77777777" w:rsidR="00CF734A" w:rsidRPr="006E3A0F" w:rsidRDefault="00467EC7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sz w:val="20"/>
                <w:szCs w:val="20"/>
                <w:highlight w:val="white"/>
              </w:rPr>
            </w:pPr>
            <w:r w:rsidRPr="006E3A0F">
              <w:rPr>
                <w:sz w:val="20"/>
                <w:szCs w:val="20"/>
                <w:highlight w:val="white"/>
              </w:rPr>
              <w:t>Reflection (identify strengths and weaknesses of personal learning strategies)</w:t>
            </w:r>
          </w:p>
          <w:p w14:paraId="54AFB88D" w14:textId="77777777" w:rsidR="00CF734A" w:rsidRPr="006E3A0F" w:rsidRDefault="00467EC7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sz w:val="20"/>
                <w:szCs w:val="20"/>
                <w:highlight w:val="white"/>
              </w:rPr>
            </w:pPr>
            <w:r w:rsidRPr="006E3A0F">
              <w:rPr>
                <w:sz w:val="20"/>
                <w:szCs w:val="20"/>
                <w:highlight w:val="white"/>
              </w:rPr>
              <w:t xml:space="preserve">Research-Information literacy (use memory </w:t>
            </w:r>
            <w:r w:rsidRPr="006E3A0F">
              <w:rPr>
                <w:sz w:val="20"/>
                <w:szCs w:val="20"/>
                <w:highlight w:val="white"/>
              </w:rPr>
              <w:lastRenderedPageBreak/>
              <w:t>techniques to develop long term memory; trigonometric ratios)</w:t>
            </w:r>
          </w:p>
          <w:p w14:paraId="7447CCFD" w14:textId="77777777" w:rsidR="00CF734A" w:rsidRPr="006E3A0F" w:rsidRDefault="00467EC7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sz w:val="20"/>
                <w:szCs w:val="20"/>
                <w:highlight w:val="white"/>
              </w:rPr>
            </w:pPr>
            <w:r w:rsidRPr="006E3A0F">
              <w:rPr>
                <w:sz w:val="20"/>
                <w:szCs w:val="20"/>
                <w:highlight w:val="white"/>
              </w:rPr>
              <w:t>Thinking-critical thinking skills (Identify obstacles and challenges)</w:t>
            </w:r>
          </w:p>
          <w:p w14:paraId="019008F7" w14:textId="77777777" w:rsidR="00CF734A" w:rsidRPr="006E3A0F" w:rsidRDefault="00467EC7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sz w:val="20"/>
                <w:szCs w:val="20"/>
                <w:highlight w:val="white"/>
              </w:rPr>
            </w:pPr>
            <w:r w:rsidRPr="006E3A0F">
              <w:rPr>
                <w:sz w:val="20"/>
                <w:szCs w:val="20"/>
                <w:highlight w:val="white"/>
              </w:rPr>
              <w:t>Thinking-research (make connections between subject groups and disciplines)</w:t>
            </w:r>
          </w:p>
        </w:tc>
        <w:tc>
          <w:tcPr>
            <w:tcW w:w="2977" w:type="dxa"/>
            <w:vAlign w:val="center"/>
          </w:tcPr>
          <w:p w14:paraId="0DB4935F" w14:textId="77777777" w:rsidR="00CF734A" w:rsidRPr="006E3A0F" w:rsidRDefault="00467EC7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 w:rsidRPr="006E3A0F">
              <w:rPr>
                <w:b/>
                <w:sz w:val="20"/>
                <w:szCs w:val="20"/>
                <w:u w:val="single"/>
              </w:rPr>
              <w:lastRenderedPageBreak/>
              <w:t xml:space="preserve">Topics: </w:t>
            </w:r>
          </w:p>
          <w:p w14:paraId="34455F44" w14:textId="77777777" w:rsidR="00CF734A" w:rsidRPr="006E3A0F" w:rsidRDefault="00467EC7">
            <w:pPr>
              <w:spacing w:after="0" w:line="240" w:lineRule="auto"/>
              <w:ind w:left="157" w:hanging="150"/>
              <w:rPr>
                <w:sz w:val="20"/>
                <w:szCs w:val="20"/>
              </w:rPr>
            </w:pPr>
            <w:r w:rsidRPr="006E3A0F">
              <w:rPr>
                <w:b/>
                <w:sz w:val="20"/>
                <w:szCs w:val="20"/>
              </w:rPr>
              <w:t xml:space="preserve">- </w:t>
            </w:r>
            <w:r w:rsidRPr="006E3A0F">
              <w:rPr>
                <w:sz w:val="20"/>
                <w:szCs w:val="20"/>
              </w:rPr>
              <w:t>Trigonometric ratios in right-angled triangles</w:t>
            </w:r>
          </w:p>
          <w:p w14:paraId="64647BC8" w14:textId="77777777" w:rsidR="00CF734A" w:rsidRPr="006E3A0F" w:rsidRDefault="00467EC7">
            <w:pPr>
              <w:spacing w:after="0" w:line="240" w:lineRule="auto"/>
              <w:ind w:left="157" w:hanging="150"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>- Simple isometric transformations</w:t>
            </w:r>
          </w:p>
          <w:p w14:paraId="7DED9DD1" w14:textId="77777777" w:rsidR="00CF734A" w:rsidRPr="006E3A0F" w:rsidRDefault="00CF734A">
            <w:pPr>
              <w:spacing w:after="0" w:line="240" w:lineRule="auto"/>
              <w:rPr>
                <w:sz w:val="20"/>
                <w:szCs w:val="20"/>
              </w:rPr>
            </w:pPr>
          </w:p>
          <w:p w14:paraId="1FCC45ED" w14:textId="77777777" w:rsidR="00CF734A" w:rsidRPr="006E3A0F" w:rsidRDefault="00467EC7">
            <w:pPr>
              <w:spacing w:after="0"/>
              <w:rPr>
                <w:sz w:val="20"/>
                <w:szCs w:val="20"/>
                <w:u w:val="single"/>
              </w:rPr>
            </w:pPr>
            <w:r w:rsidRPr="006E3A0F">
              <w:rPr>
                <w:sz w:val="20"/>
                <w:szCs w:val="20"/>
                <w:u w:val="single"/>
              </w:rPr>
              <w:t>Knowing and understanding:</w:t>
            </w:r>
          </w:p>
          <w:p w14:paraId="7AA35742" w14:textId="77777777" w:rsidR="00CF734A" w:rsidRPr="006E3A0F" w:rsidRDefault="00467EC7">
            <w:pPr>
              <w:spacing w:after="0" w:line="240" w:lineRule="auto"/>
              <w:ind w:left="157" w:hanging="150"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 xml:space="preserve">- Using sine, cosine and tangent to relate angles and sides of right-angled triangles </w:t>
            </w:r>
          </w:p>
          <w:p w14:paraId="675767B9" w14:textId="77777777" w:rsidR="00CF734A" w:rsidRPr="006E3A0F" w:rsidRDefault="00467EC7">
            <w:pPr>
              <w:spacing w:after="0" w:line="240" w:lineRule="auto"/>
              <w:ind w:left="157" w:hanging="150"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>- Transforming figures by rotation, reflection, translation and enlarging</w:t>
            </w:r>
          </w:p>
          <w:p w14:paraId="1F332204" w14:textId="77777777" w:rsidR="00CF734A" w:rsidRPr="006E3A0F" w:rsidRDefault="00CF734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14:paraId="07ACA5F5" w14:textId="77777777" w:rsidR="00CF734A" w:rsidRPr="006E3A0F" w:rsidRDefault="00467EC7">
            <w:pPr>
              <w:spacing w:after="0"/>
              <w:rPr>
                <w:sz w:val="20"/>
                <w:szCs w:val="20"/>
                <w:u w:val="single"/>
              </w:rPr>
            </w:pPr>
            <w:r w:rsidRPr="006E3A0F">
              <w:rPr>
                <w:sz w:val="20"/>
                <w:szCs w:val="20"/>
                <w:u w:val="single"/>
              </w:rPr>
              <w:t>Communicating:</w:t>
            </w:r>
          </w:p>
          <w:p w14:paraId="05676BD1" w14:textId="77777777" w:rsidR="00CF734A" w:rsidRPr="006E3A0F" w:rsidRDefault="00467EC7">
            <w:pPr>
              <w:spacing w:after="0" w:line="240" w:lineRule="auto"/>
              <w:ind w:left="157" w:hanging="150"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>- Using and interpreting trigonometric rations</w:t>
            </w:r>
          </w:p>
          <w:p w14:paraId="6B9FF329" w14:textId="77777777" w:rsidR="00CF734A" w:rsidRPr="006E3A0F" w:rsidRDefault="00467EC7">
            <w:pPr>
              <w:spacing w:after="0" w:line="240" w:lineRule="auto"/>
              <w:ind w:left="157" w:hanging="150"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>- Making connections between different forms of a same object</w:t>
            </w:r>
          </w:p>
          <w:p w14:paraId="72405B9C" w14:textId="77777777" w:rsidR="00CF734A" w:rsidRPr="006E3A0F" w:rsidRDefault="00CF734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14:paraId="2A076948" w14:textId="77777777" w:rsidR="00CF734A" w:rsidRPr="006E3A0F" w:rsidRDefault="00467EC7">
            <w:pPr>
              <w:spacing w:after="0"/>
              <w:rPr>
                <w:sz w:val="20"/>
                <w:szCs w:val="20"/>
                <w:u w:val="single"/>
              </w:rPr>
            </w:pPr>
            <w:r w:rsidRPr="006E3A0F">
              <w:rPr>
                <w:sz w:val="20"/>
                <w:szCs w:val="20"/>
                <w:u w:val="single"/>
              </w:rPr>
              <w:t>Applying mathematics in real-life contexts:</w:t>
            </w:r>
          </w:p>
          <w:p w14:paraId="795EC180" w14:textId="77777777" w:rsidR="00CF734A" w:rsidRPr="006E3A0F" w:rsidRDefault="00467EC7">
            <w:pPr>
              <w:spacing w:after="0" w:line="240" w:lineRule="auto"/>
              <w:ind w:left="157" w:hanging="150"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>- Solving real-life situations using trigonometry</w:t>
            </w:r>
          </w:p>
          <w:p w14:paraId="43323D3E" w14:textId="77777777" w:rsidR="00CF734A" w:rsidRPr="006E3A0F" w:rsidRDefault="00467EC7">
            <w:pPr>
              <w:spacing w:after="0" w:line="240" w:lineRule="auto"/>
              <w:ind w:left="157" w:hanging="150"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>- Designing geometrical patterns</w:t>
            </w:r>
          </w:p>
          <w:p w14:paraId="7964432B" w14:textId="77777777" w:rsidR="00CF734A" w:rsidRPr="006E3A0F" w:rsidRDefault="00CF734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F734A" w14:paraId="5B5D49F5" w14:textId="77777777" w:rsidTr="006E3A0F">
        <w:trPr>
          <w:trHeight w:val="850"/>
        </w:trPr>
        <w:tc>
          <w:tcPr>
            <w:tcW w:w="1709" w:type="dxa"/>
            <w:vAlign w:val="center"/>
          </w:tcPr>
          <w:p w14:paraId="26ADB2EA" w14:textId="77777777" w:rsidR="00CF734A" w:rsidRDefault="00CF734A">
            <w:pPr>
              <w:spacing w:after="0" w:line="240" w:lineRule="auto"/>
              <w:jc w:val="center"/>
            </w:pPr>
          </w:p>
          <w:p w14:paraId="70B58A94" w14:textId="77777777" w:rsidR="00CF734A" w:rsidRDefault="00467EC7">
            <w:pPr>
              <w:spacing w:after="0" w:line="240" w:lineRule="auto"/>
              <w:jc w:val="center"/>
            </w:pPr>
            <w:r>
              <w:t>Unit 4</w:t>
            </w:r>
          </w:p>
          <w:p w14:paraId="7F924C38" w14:textId="77777777" w:rsidR="00CF734A" w:rsidRDefault="00467E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Further Algebra and Quadratic Equation</w:t>
            </w:r>
          </w:p>
          <w:p w14:paraId="2A82F54F" w14:textId="77777777" w:rsidR="00CF734A" w:rsidRDefault="00467EC7">
            <w:pPr>
              <w:spacing w:after="0" w:line="240" w:lineRule="auto"/>
              <w:jc w:val="center"/>
            </w:pPr>
            <w:r>
              <w:rPr>
                <w:color w:val="222222"/>
              </w:rPr>
              <w:t>Ch: 13,16,21</w:t>
            </w:r>
          </w:p>
          <w:p w14:paraId="7D09A000" w14:textId="77777777" w:rsidR="00CF734A" w:rsidRDefault="00467EC7">
            <w:pPr>
              <w:spacing w:after="0" w:line="240" w:lineRule="auto"/>
              <w:jc w:val="center"/>
            </w:pPr>
            <w:r>
              <w:t>March,</w:t>
            </w:r>
          </w:p>
          <w:p w14:paraId="754C2B10" w14:textId="77777777" w:rsidR="00CF734A" w:rsidRDefault="00467EC7">
            <w:pPr>
              <w:spacing w:after="0" w:line="240" w:lineRule="auto"/>
              <w:jc w:val="center"/>
            </w:pPr>
            <w:r>
              <w:t>April,</w:t>
            </w:r>
          </w:p>
          <w:p w14:paraId="061D09D0" w14:textId="77777777" w:rsidR="00CF734A" w:rsidRDefault="00467EC7">
            <w:pPr>
              <w:spacing w:after="0" w:line="240" w:lineRule="auto"/>
              <w:jc w:val="center"/>
            </w:pPr>
            <w:r>
              <w:t>May</w:t>
            </w:r>
          </w:p>
          <w:p w14:paraId="230E33ED" w14:textId="77777777" w:rsidR="00CF734A" w:rsidRDefault="00CF734A">
            <w:pPr>
              <w:spacing w:after="0" w:line="240" w:lineRule="auto"/>
              <w:jc w:val="center"/>
            </w:pPr>
          </w:p>
          <w:p w14:paraId="72EAC9E3" w14:textId="77777777" w:rsidR="00CF734A" w:rsidRDefault="00467EC7">
            <w:pPr>
              <w:spacing w:after="0" w:line="240" w:lineRule="auto"/>
              <w:jc w:val="center"/>
            </w:pPr>
            <w:r>
              <w:t>8 weeks</w:t>
            </w:r>
          </w:p>
        </w:tc>
        <w:tc>
          <w:tcPr>
            <w:tcW w:w="1427" w:type="dxa"/>
            <w:gridSpan w:val="2"/>
            <w:vAlign w:val="center"/>
          </w:tcPr>
          <w:p w14:paraId="344FEB8C" w14:textId="77777777" w:rsidR="00CF734A" w:rsidRDefault="00467EC7">
            <w:pPr>
              <w:spacing w:after="0" w:line="240" w:lineRule="auto"/>
              <w:jc w:val="center"/>
            </w:pPr>
            <w:r>
              <w:t>Logic</w:t>
            </w:r>
          </w:p>
        </w:tc>
        <w:tc>
          <w:tcPr>
            <w:tcW w:w="1695" w:type="dxa"/>
            <w:vAlign w:val="center"/>
          </w:tcPr>
          <w:p w14:paraId="790C2ADB" w14:textId="77777777" w:rsidR="00CF734A" w:rsidRDefault="00467EC7">
            <w:pPr>
              <w:spacing w:after="0"/>
              <w:jc w:val="center"/>
            </w:pPr>
            <w:r>
              <w:t>Generalization</w:t>
            </w:r>
          </w:p>
          <w:p w14:paraId="62D4FAF5" w14:textId="77777777" w:rsidR="00CF734A" w:rsidRDefault="00467EC7">
            <w:pPr>
              <w:spacing w:after="0"/>
              <w:jc w:val="center"/>
            </w:pPr>
            <w:r>
              <w:t>Justification</w:t>
            </w:r>
          </w:p>
          <w:p w14:paraId="1FAC7C52" w14:textId="77777777" w:rsidR="00CF734A" w:rsidRDefault="00467EC7">
            <w:pPr>
              <w:spacing w:after="0"/>
              <w:jc w:val="center"/>
            </w:pPr>
            <w:r>
              <w:t>Simplification</w:t>
            </w:r>
          </w:p>
        </w:tc>
        <w:tc>
          <w:tcPr>
            <w:tcW w:w="1553" w:type="dxa"/>
            <w:vAlign w:val="center"/>
          </w:tcPr>
          <w:p w14:paraId="372A1E2C" w14:textId="77777777" w:rsidR="00CF734A" w:rsidRDefault="00467EC7">
            <w:pPr>
              <w:spacing w:after="0" w:line="240" w:lineRule="auto"/>
              <w:jc w:val="center"/>
            </w:pPr>
            <w:r>
              <w:t>Identities and relationships- identity; beliefs and values</w:t>
            </w:r>
          </w:p>
        </w:tc>
        <w:tc>
          <w:tcPr>
            <w:tcW w:w="1566" w:type="dxa"/>
            <w:vAlign w:val="center"/>
          </w:tcPr>
          <w:p w14:paraId="65D4434B" w14:textId="77777777" w:rsidR="00CF734A" w:rsidRDefault="00467EC7">
            <w:pPr>
              <w:spacing w:after="0"/>
              <w:jc w:val="center"/>
            </w:pPr>
            <w:r>
              <w:t xml:space="preserve"> Discovering mathematical identities and relationship leads to effective action  </w:t>
            </w:r>
          </w:p>
        </w:tc>
        <w:tc>
          <w:tcPr>
            <w:tcW w:w="1560" w:type="dxa"/>
            <w:vAlign w:val="center"/>
          </w:tcPr>
          <w:p w14:paraId="1B266EC3" w14:textId="77777777" w:rsidR="00CF734A" w:rsidRDefault="00467EC7">
            <w:pPr>
              <w:spacing w:after="0" w:line="240" w:lineRule="auto"/>
            </w:pPr>
            <w:r>
              <w:t xml:space="preserve">A </w:t>
            </w:r>
            <w:proofErr w:type="spellStart"/>
            <w:r>
              <w:t>i</w:t>
            </w:r>
            <w:proofErr w:type="spellEnd"/>
            <w:r>
              <w:t>, ii, iii</w:t>
            </w:r>
          </w:p>
          <w:p w14:paraId="2C73F280" w14:textId="77777777" w:rsidR="00CF734A" w:rsidRDefault="00467EC7">
            <w:pPr>
              <w:spacing w:after="0" w:line="240" w:lineRule="auto"/>
            </w:pPr>
            <w:r>
              <w:t xml:space="preserve">B </w:t>
            </w:r>
            <w:proofErr w:type="spellStart"/>
            <w:r>
              <w:t>i</w:t>
            </w:r>
            <w:proofErr w:type="spellEnd"/>
            <w:r>
              <w:t>, ii, iii</w:t>
            </w:r>
          </w:p>
          <w:p w14:paraId="772AF329" w14:textId="77777777" w:rsidR="00CF734A" w:rsidRDefault="00467EC7">
            <w:pPr>
              <w:spacing w:after="0" w:line="240" w:lineRule="auto"/>
            </w:pPr>
            <w:r>
              <w:t xml:space="preserve">D  </w:t>
            </w:r>
            <w:proofErr w:type="spellStart"/>
            <w:r>
              <w:t>i</w:t>
            </w:r>
            <w:proofErr w:type="spellEnd"/>
            <w:r>
              <w:t>, ii, iii, v</w:t>
            </w:r>
          </w:p>
        </w:tc>
        <w:tc>
          <w:tcPr>
            <w:tcW w:w="2547" w:type="dxa"/>
            <w:vAlign w:val="center"/>
          </w:tcPr>
          <w:p w14:paraId="45BF63DB" w14:textId="77777777" w:rsidR="00CF734A" w:rsidRDefault="00467EC7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Communication skills (organize and depict information logically;  give and receive meaningful feedback)</w:t>
            </w:r>
          </w:p>
          <w:p w14:paraId="5A669B0E" w14:textId="77777777" w:rsidR="00CF734A" w:rsidRDefault="00467EC7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>Self-management-organisation skills (</w:t>
            </w:r>
            <w:r>
              <w:rPr>
                <w:sz w:val="20"/>
                <w:szCs w:val="20"/>
                <w:highlight w:val="white"/>
              </w:rPr>
              <w:t>keep an organized and logical system of information files/notebooks)</w:t>
            </w:r>
          </w:p>
          <w:p w14:paraId="2D574167" w14:textId="77777777" w:rsidR="00CF734A" w:rsidRDefault="00467EC7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>Self-management-reflection (develop new skills, techniques and strategies for effective learning</w:t>
            </w:r>
            <w:r>
              <w:rPr>
                <w:sz w:val="20"/>
                <w:szCs w:val="20"/>
                <w:highlight w:val="white"/>
              </w:rPr>
              <w:t>)</w:t>
            </w:r>
          </w:p>
          <w:p w14:paraId="0774D3AE" w14:textId="78323C44" w:rsidR="00CF734A" w:rsidRDefault="00467EC7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Affective skills (practice </w:t>
            </w:r>
            <w:r w:rsidR="006E3A0F">
              <w:rPr>
                <w:sz w:val="20"/>
                <w:szCs w:val="20"/>
                <w:highlight w:val="white"/>
              </w:rPr>
              <w:t>analysing</w:t>
            </w:r>
            <w:r>
              <w:rPr>
                <w:sz w:val="20"/>
                <w:szCs w:val="20"/>
                <w:highlight w:val="white"/>
              </w:rPr>
              <w:t xml:space="preserve"> and attributing causes for failure)</w:t>
            </w:r>
          </w:p>
          <w:p w14:paraId="27E963B9" w14:textId="77777777" w:rsidR="00CF734A" w:rsidRDefault="00467EC7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 xml:space="preserve">Thinking-critical thinking skills (test generalizations and conclusions, </w:t>
            </w:r>
            <w:r>
              <w:rPr>
                <w:sz w:val="20"/>
                <w:szCs w:val="20"/>
                <w:highlight w:val="white"/>
              </w:rPr>
              <w:t>propose and evaluate a variety of solutions; select appropriate solutions)</w:t>
            </w:r>
          </w:p>
        </w:tc>
        <w:tc>
          <w:tcPr>
            <w:tcW w:w="2977" w:type="dxa"/>
          </w:tcPr>
          <w:p w14:paraId="3FA37BCF" w14:textId="77777777" w:rsidR="00CF734A" w:rsidRDefault="00467EC7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Topics: </w:t>
            </w:r>
          </w:p>
          <w:p w14:paraId="6CD83511" w14:textId="77777777" w:rsidR="00CF734A" w:rsidRDefault="00467EC7">
            <w:pPr>
              <w:spacing w:after="0" w:line="240" w:lineRule="auto"/>
              <w:ind w:left="157" w:hanging="15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Factorization of algebraic expressions</w:t>
            </w:r>
          </w:p>
          <w:p w14:paraId="3D78C762" w14:textId="77777777" w:rsidR="00CF734A" w:rsidRDefault="00467EC7">
            <w:pPr>
              <w:spacing w:after="0" w:line="240" w:lineRule="auto"/>
              <w:ind w:left="157" w:hanging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Algebraic fractions</w:t>
            </w:r>
          </w:p>
          <w:p w14:paraId="5D85DE54" w14:textId="77777777" w:rsidR="00CF734A" w:rsidRDefault="00467EC7">
            <w:pPr>
              <w:spacing w:after="0" w:line="240" w:lineRule="auto"/>
              <w:ind w:left="157" w:hanging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Quadratic equations</w:t>
            </w:r>
          </w:p>
          <w:p w14:paraId="43749976" w14:textId="77777777" w:rsidR="006E3A0F" w:rsidRDefault="006E3A0F">
            <w:pPr>
              <w:spacing w:after="0"/>
              <w:rPr>
                <w:sz w:val="20"/>
                <w:szCs w:val="20"/>
                <w:u w:val="single"/>
              </w:rPr>
            </w:pPr>
            <w:bookmarkStart w:id="1" w:name="_3mvtu6krc05t" w:colFirst="0" w:colLast="0"/>
            <w:bookmarkEnd w:id="1"/>
          </w:p>
          <w:p w14:paraId="235D602B" w14:textId="0C0C004F" w:rsidR="00CF734A" w:rsidRDefault="00467EC7">
            <w:pPr>
              <w:spacing w:after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Knowing and understanding:</w:t>
            </w:r>
          </w:p>
          <w:p w14:paraId="503F04A6" w14:textId="77777777" w:rsidR="00CF734A" w:rsidRDefault="00467EC7">
            <w:pPr>
              <w:spacing w:after="0" w:line="240" w:lineRule="auto"/>
              <w:ind w:left="157" w:hanging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Solving quadratic equations by formula</w:t>
            </w:r>
          </w:p>
          <w:p w14:paraId="1CA22288" w14:textId="77777777" w:rsidR="00CF734A" w:rsidRDefault="00467EC7">
            <w:pPr>
              <w:spacing w:after="0" w:line="240" w:lineRule="auto"/>
              <w:ind w:left="157" w:hanging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Performing operations with algebraic fractions</w:t>
            </w:r>
          </w:p>
          <w:p w14:paraId="13138729" w14:textId="77777777" w:rsidR="00CF734A" w:rsidRDefault="00467EC7">
            <w:pPr>
              <w:spacing w:after="0" w:line="240" w:lineRule="auto"/>
              <w:ind w:left="157" w:hanging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Factoring algebraic expressions</w:t>
            </w:r>
          </w:p>
          <w:p w14:paraId="6F34FBDF" w14:textId="77777777" w:rsidR="00CF734A" w:rsidRDefault="00CF734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14:paraId="5EAF7AE4" w14:textId="77777777" w:rsidR="00CF734A" w:rsidRDefault="00467EC7">
            <w:pPr>
              <w:spacing w:after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Investigating patterns:</w:t>
            </w:r>
          </w:p>
          <w:p w14:paraId="0D0A77CA" w14:textId="77777777" w:rsidR="00CF734A" w:rsidRDefault="00467EC7">
            <w:pPr>
              <w:spacing w:after="0" w:line="240" w:lineRule="auto"/>
              <w:ind w:left="157" w:hanging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Discovering relations between coefficients of quadratic equations and their solutions</w:t>
            </w:r>
          </w:p>
          <w:p w14:paraId="65A236A1" w14:textId="77777777" w:rsidR="00CF734A" w:rsidRDefault="00CF734A">
            <w:pPr>
              <w:spacing w:after="0" w:line="240" w:lineRule="auto"/>
              <w:ind w:left="157" w:hanging="150"/>
              <w:rPr>
                <w:sz w:val="20"/>
                <w:szCs w:val="20"/>
              </w:rPr>
            </w:pPr>
          </w:p>
          <w:p w14:paraId="1B16ABD0" w14:textId="77777777" w:rsidR="00CF734A" w:rsidRDefault="00467EC7">
            <w:pPr>
              <w:spacing w:after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Applying mathematics in real-life contexts:</w:t>
            </w:r>
          </w:p>
          <w:p w14:paraId="4FC9FE90" w14:textId="77777777" w:rsidR="00CF734A" w:rsidRDefault="00467EC7" w:rsidP="00467EC7">
            <w:pPr>
              <w:spacing w:after="0" w:line="240" w:lineRule="auto"/>
              <w:ind w:left="157" w:hanging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Applying quadratic equations in geometry, physics and other real-life contexts</w:t>
            </w:r>
          </w:p>
          <w:p w14:paraId="1337B667" w14:textId="77777777" w:rsidR="00CF734A" w:rsidRDefault="00CF734A">
            <w:pPr>
              <w:spacing w:after="0" w:line="240" w:lineRule="auto"/>
              <w:ind w:left="7"/>
              <w:rPr>
                <w:sz w:val="20"/>
                <w:szCs w:val="20"/>
              </w:rPr>
            </w:pPr>
          </w:p>
        </w:tc>
      </w:tr>
      <w:tr w:rsidR="00CF734A" w14:paraId="238BC02A" w14:textId="77777777" w:rsidTr="006E3A0F">
        <w:tc>
          <w:tcPr>
            <w:tcW w:w="1709" w:type="dxa"/>
            <w:vAlign w:val="center"/>
          </w:tcPr>
          <w:p w14:paraId="24EB3337" w14:textId="77777777" w:rsidR="00CF734A" w:rsidRDefault="00CF734A">
            <w:pPr>
              <w:spacing w:after="0" w:line="240" w:lineRule="auto"/>
              <w:jc w:val="center"/>
            </w:pPr>
          </w:p>
          <w:p w14:paraId="6E189E71" w14:textId="77777777" w:rsidR="00CF734A" w:rsidRDefault="00467EC7">
            <w:pPr>
              <w:spacing w:after="0" w:line="240" w:lineRule="auto"/>
              <w:jc w:val="center"/>
            </w:pPr>
            <w:r>
              <w:t>Unit 5</w:t>
            </w:r>
          </w:p>
          <w:p w14:paraId="4183509C" w14:textId="77777777" w:rsidR="00CF734A" w:rsidRDefault="00467E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Statistics </w:t>
            </w:r>
          </w:p>
          <w:p w14:paraId="65B83860" w14:textId="77777777" w:rsidR="00CF734A" w:rsidRDefault="00467EC7">
            <w:pPr>
              <w:spacing w:after="0" w:line="240" w:lineRule="auto"/>
              <w:jc w:val="center"/>
              <w:rPr>
                <w:color w:val="222222"/>
              </w:rPr>
            </w:pPr>
            <w:r>
              <w:rPr>
                <w:color w:val="222222"/>
              </w:rPr>
              <w:t>Ch: 9</w:t>
            </w:r>
          </w:p>
          <w:p w14:paraId="6757B48E" w14:textId="77777777" w:rsidR="00CF734A" w:rsidRDefault="00467EC7">
            <w:pPr>
              <w:spacing w:after="0" w:line="240" w:lineRule="auto"/>
              <w:jc w:val="center"/>
              <w:rPr>
                <w:color w:val="222222"/>
              </w:rPr>
            </w:pPr>
            <w:r>
              <w:rPr>
                <w:color w:val="222222"/>
              </w:rPr>
              <w:t>May,</w:t>
            </w:r>
          </w:p>
          <w:p w14:paraId="2AB6AB31" w14:textId="77777777" w:rsidR="00CF734A" w:rsidRDefault="00467EC7">
            <w:pPr>
              <w:spacing w:after="0" w:line="240" w:lineRule="auto"/>
              <w:jc w:val="center"/>
              <w:rPr>
                <w:color w:val="222222"/>
              </w:rPr>
            </w:pPr>
            <w:r>
              <w:rPr>
                <w:color w:val="222222"/>
              </w:rPr>
              <w:t>June</w:t>
            </w:r>
          </w:p>
          <w:p w14:paraId="3CD23717" w14:textId="77777777" w:rsidR="00CF734A" w:rsidRDefault="00CF734A">
            <w:pPr>
              <w:spacing w:after="0" w:line="240" w:lineRule="auto"/>
              <w:jc w:val="center"/>
            </w:pPr>
          </w:p>
          <w:p w14:paraId="67984159" w14:textId="77777777" w:rsidR="00CF734A" w:rsidRDefault="00467EC7">
            <w:pPr>
              <w:spacing w:after="0" w:line="240" w:lineRule="auto"/>
              <w:jc w:val="center"/>
            </w:pPr>
            <w:r>
              <w:t>4 weeks</w:t>
            </w:r>
          </w:p>
        </w:tc>
        <w:tc>
          <w:tcPr>
            <w:tcW w:w="1427" w:type="dxa"/>
            <w:gridSpan w:val="2"/>
            <w:vAlign w:val="center"/>
          </w:tcPr>
          <w:p w14:paraId="570FE4EC" w14:textId="77777777" w:rsidR="00CF734A" w:rsidRDefault="00467EC7">
            <w:pPr>
              <w:spacing w:after="0" w:line="240" w:lineRule="auto"/>
              <w:jc w:val="center"/>
            </w:pPr>
            <w:r>
              <w:t>Relationships</w:t>
            </w:r>
          </w:p>
        </w:tc>
        <w:tc>
          <w:tcPr>
            <w:tcW w:w="1695" w:type="dxa"/>
            <w:vAlign w:val="center"/>
          </w:tcPr>
          <w:p w14:paraId="17CE19AA" w14:textId="77777777" w:rsidR="00CF734A" w:rsidRDefault="00467EC7">
            <w:pPr>
              <w:spacing w:after="0" w:line="240" w:lineRule="auto"/>
              <w:jc w:val="center"/>
            </w:pPr>
            <w:r>
              <w:t>Pattern</w:t>
            </w:r>
          </w:p>
          <w:p w14:paraId="58BB3FC2" w14:textId="77777777" w:rsidR="00CF734A" w:rsidRDefault="00467EC7">
            <w:pPr>
              <w:spacing w:after="0" w:line="240" w:lineRule="auto"/>
              <w:jc w:val="center"/>
            </w:pPr>
            <w:r>
              <w:t>Quantity</w:t>
            </w:r>
          </w:p>
          <w:p w14:paraId="2289EDBD" w14:textId="77777777" w:rsidR="00CF734A" w:rsidRDefault="00467EC7">
            <w:pPr>
              <w:spacing w:after="0" w:line="240" w:lineRule="auto"/>
              <w:jc w:val="center"/>
            </w:pPr>
            <w:r>
              <w:t>Model</w:t>
            </w:r>
          </w:p>
        </w:tc>
        <w:tc>
          <w:tcPr>
            <w:tcW w:w="1553" w:type="dxa"/>
            <w:vAlign w:val="center"/>
          </w:tcPr>
          <w:p w14:paraId="20723398" w14:textId="77777777" w:rsidR="00CF734A" w:rsidRDefault="00467EC7">
            <w:pPr>
              <w:spacing w:after="0" w:line="240" w:lineRule="auto"/>
              <w:jc w:val="center"/>
            </w:pPr>
            <w:r>
              <w:t xml:space="preserve">Scientific and technical innovation- the impact of environments on human activity; how humans adapt environments </w:t>
            </w:r>
            <w:r>
              <w:lastRenderedPageBreak/>
              <w:t xml:space="preserve">to their needs </w:t>
            </w: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1566" w:type="dxa"/>
            <w:vAlign w:val="center"/>
          </w:tcPr>
          <w:p w14:paraId="58321014" w14:textId="77777777" w:rsidR="00CF734A" w:rsidRDefault="00467EC7">
            <w:pPr>
              <w:spacing w:after="0" w:line="240" w:lineRule="auto"/>
              <w:jc w:val="center"/>
            </w:pPr>
            <w:r>
              <w:lastRenderedPageBreak/>
              <w:t xml:space="preserve">Statistics are a </w:t>
            </w:r>
          </w:p>
          <w:p w14:paraId="139FC282" w14:textId="77777777" w:rsidR="00CF734A" w:rsidRDefault="00467EC7">
            <w:pPr>
              <w:spacing w:after="0" w:line="240" w:lineRule="auto"/>
              <w:jc w:val="center"/>
            </w:pPr>
            <w:r>
              <w:t xml:space="preserve">powerful model </w:t>
            </w:r>
          </w:p>
          <w:p w14:paraId="72F5B6A3" w14:textId="77777777" w:rsidR="00CF734A" w:rsidRDefault="00467EC7">
            <w:pPr>
              <w:spacing w:after="0" w:line="240" w:lineRule="auto"/>
              <w:jc w:val="center"/>
            </w:pPr>
            <w:r>
              <w:t xml:space="preserve">to develop global </w:t>
            </w:r>
          </w:p>
          <w:p w14:paraId="576C7B02" w14:textId="77777777" w:rsidR="00CF734A" w:rsidRDefault="00467EC7">
            <w:pPr>
              <w:spacing w:after="0" w:line="240" w:lineRule="auto"/>
              <w:jc w:val="center"/>
            </w:pPr>
            <w:r>
              <w:t>perspective</w:t>
            </w:r>
          </w:p>
        </w:tc>
        <w:tc>
          <w:tcPr>
            <w:tcW w:w="1560" w:type="dxa"/>
            <w:vAlign w:val="center"/>
          </w:tcPr>
          <w:p w14:paraId="77B7D5DD" w14:textId="77777777" w:rsidR="00CF734A" w:rsidRDefault="00467EC7">
            <w:pPr>
              <w:spacing w:after="0" w:line="240" w:lineRule="auto"/>
            </w:pPr>
            <w:r>
              <w:t xml:space="preserve">A </w:t>
            </w:r>
            <w:proofErr w:type="spellStart"/>
            <w:r>
              <w:t>i</w:t>
            </w:r>
            <w:proofErr w:type="spellEnd"/>
            <w:r>
              <w:t>, ii, iii</w:t>
            </w:r>
          </w:p>
          <w:p w14:paraId="62946CD4" w14:textId="77777777" w:rsidR="00CF734A" w:rsidRDefault="00467EC7">
            <w:pPr>
              <w:spacing w:after="0" w:line="240" w:lineRule="auto"/>
            </w:pPr>
            <w:r>
              <w:t xml:space="preserve">B  </w:t>
            </w:r>
            <w:proofErr w:type="spellStart"/>
            <w:r>
              <w:t>i</w:t>
            </w:r>
            <w:proofErr w:type="spellEnd"/>
            <w:r>
              <w:t>, ii, iii</w:t>
            </w:r>
          </w:p>
          <w:p w14:paraId="731FF06E" w14:textId="77777777" w:rsidR="00CF734A" w:rsidRDefault="00467EC7">
            <w:pPr>
              <w:spacing w:after="0" w:line="240" w:lineRule="auto"/>
            </w:pPr>
            <w:r>
              <w:t xml:space="preserve">C  </w:t>
            </w:r>
            <w:proofErr w:type="spellStart"/>
            <w:r>
              <w:t>i</w:t>
            </w:r>
            <w:proofErr w:type="spellEnd"/>
            <w:r>
              <w:t>, ii, iii, v</w:t>
            </w:r>
          </w:p>
          <w:p w14:paraId="2B57AFFC" w14:textId="77777777" w:rsidR="00CF734A" w:rsidRDefault="00467EC7">
            <w:pPr>
              <w:spacing w:after="0" w:line="240" w:lineRule="auto"/>
            </w:pPr>
            <w:r>
              <w:t xml:space="preserve">D  </w:t>
            </w:r>
            <w:proofErr w:type="spellStart"/>
            <w:r>
              <w:t>i</w:t>
            </w:r>
            <w:proofErr w:type="spellEnd"/>
            <w:r>
              <w:t>, ii, iii, v</w:t>
            </w:r>
          </w:p>
        </w:tc>
        <w:tc>
          <w:tcPr>
            <w:tcW w:w="2547" w:type="dxa"/>
          </w:tcPr>
          <w:p w14:paraId="5E07327B" w14:textId="77777777" w:rsidR="00CF734A" w:rsidRDefault="00467EC7" w:rsidP="00D8368D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Communication skills (use and interpret a range of discipline-specific terms and symbols)</w:t>
            </w:r>
          </w:p>
          <w:p w14:paraId="55289404" w14:textId="77777777" w:rsidR="00CF734A" w:rsidRDefault="00467EC7" w:rsidP="00D8368D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Self-management-organisation skills (</w:t>
            </w:r>
            <w:r>
              <w:rPr>
                <w:sz w:val="20"/>
                <w:szCs w:val="20"/>
                <w:highlight w:val="white"/>
              </w:rPr>
              <w:t xml:space="preserve">use appropriate strategies for organizing complex information; Select and use technology effectively </w:t>
            </w:r>
            <w:r>
              <w:rPr>
                <w:sz w:val="20"/>
                <w:szCs w:val="20"/>
                <w:highlight w:val="white"/>
              </w:rPr>
              <w:lastRenderedPageBreak/>
              <w:t>and productively)</w:t>
            </w:r>
          </w:p>
          <w:p w14:paraId="10C3368C" w14:textId="1E1FDA88" w:rsidR="00CF734A" w:rsidRDefault="00467EC7" w:rsidP="00D8368D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Research-Information literacy (collect and </w:t>
            </w:r>
            <w:r w:rsidR="006E3A0F">
              <w:rPr>
                <w:sz w:val="20"/>
                <w:szCs w:val="20"/>
                <w:highlight w:val="white"/>
              </w:rPr>
              <w:t>analyse</w:t>
            </w:r>
            <w:r>
              <w:rPr>
                <w:sz w:val="20"/>
                <w:szCs w:val="20"/>
                <w:highlight w:val="white"/>
              </w:rPr>
              <w:t xml:space="preserve"> data to identify solutions and/or make informed decisions)</w:t>
            </w:r>
          </w:p>
          <w:p w14:paraId="2C104B36" w14:textId="77777777" w:rsidR="00CF734A" w:rsidRDefault="00467EC7" w:rsidP="00D8368D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>Thinking-critical thinking skills (</w:t>
            </w:r>
            <w:r>
              <w:rPr>
                <w:sz w:val="20"/>
                <w:szCs w:val="20"/>
                <w:highlight w:val="white"/>
              </w:rPr>
              <w:t>revise understanding based on new information and evidence)</w:t>
            </w:r>
          </w:p>
        </w:tc>
        <w:tc>
          <w:tcPr>
            <w:tcW w:w="2977" w:type="dxa"/>
          </w:tcPr>
          <w:p w14:paraId="082232DC" w14:textId="77777777" w:rsidR="00CF734A" w:rsidRDefault="00467EC7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lastRenderedPageBreak/>
              <w:t xml:space="preserve">Topics: </w:t>
            </w:r>
          </w:p>
          <w:p w14:paraId="2F8B363D" w14:textId="77777777" w:rsidR="00CF734A" w:rsidRDefault="00467EC7">
            <w:pPr>
              <w:spacing w:after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Knowing and understanding:</w:t>
            </w:r>
          </w:p>
          <w:p w14:paraId="0AAC9C61" w14:textId="77777777" w:rsidR="00CF734A" w:rsidRDefault="00467EC7">
            <w:pPr>
              <w:spacing w:after="0" w:line="240" w:lineRule="auto"/>
              <w:ind w:left="157" w:hanging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Collecting data, constructing and interpreting graphs, drawing the line of best fit</w:t>
            </w:r>
          </w:p>
          <w:p w14:paraId="1AF7DD07" w14:textId="77777777" w:rsidR="00CF734A" w:rsidRDefault="00467EC7">
            <w:pPr>
              <w:spacing w:after="0" w:line="240" w:lineRule="auto"/>
              <w:ind w:left="157" w:hanging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Calculating the mean, median and mode; choosing the best measure of central tendency</w:t>
            </w:r>
          </w:p>
          <w:p w14:paraId="31E71A54" w14:textId="77777777" w:rsidR="00CF734A" w:rsidRDefault="00CF734A">
            <w:pPr>
              <w:spacing w:after="0" w:line="240" w:lineRule="auto"/>
              <w:rPr>
                <w:sz w:val="20"/>
                <w:szCs w:val="20"/>
              </w:rPr>
            </w:pPr>
          </w:p>
          <w:p w14:paraId="09E9D89E" w14:textId="77777777" w:rsidR="00CF734A" w:rsidRDefault="00467EC7">
            <w:pPr>
              <w:spacing w:after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Investigating patterns:</w:t>
            </w:r>
          </w:p>
          <w:p w14:paraId="6B27DF8A" w14:textId="77777777" w:rsidR="00CF734A" w:rsidRDefault="00467EC7">
            <w:pPr>
              <w:spacing w:after="0" w:line="240" w:lineRule="auto"/>
              <w:ind w:left="157" w:hanging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Discovering Investigating how transformation of data influences measures of central tendency</w:t>
            </w:r>
          </w:p>
          <w:p w14:paraId="73B7AF89" w14:textId="77777777" w:rsidR="00CF734A" w:rsidRDefault="00CF734A">
            <w:pPr>
              <w:spacing w:after="0" w:line="240" w:lineRule="auto"/>
              <w:ind w:left="157" w:hanging="150"/>
              <w:rPr>
                <w:sz w:val="20"/>
                <w:szCs w:val="20"/>
              </w:rPr>
            </w:pPr>
          </w:p>
          <w:p w14:paraId="68D60517" w14:textId="77777777" w:rsidR="00CF734A" w:rsidRDefault="00467EC7">
            <w:pPr>
              <w:spacing w:after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Communicating:</w:t>
            </w:r>
          </w:p>
          <w:p w14:paraId="758E39F7" w14:textId="77777777" w:rsidR="00CF734A" w:rsidRDefault="00467EC7">
            <w:pPr>
              <w:spacing w:after="0" w:line="240" w:lineRule="auto"/>
              <w:ind w:left="157" w:hanging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Presenting data using pie charts, histograms, line graphs, scatter plots, box-and whisker-plots</w:t>
            </w:r>
          </w:p>
          <w:p w14:paraId="6C52A72C" w14:textId="77777777" w:rsidR="00CF734A" w:rsidRDefault="00467EC7">
            <w:pPr>
              <w:spacing w:after="0" w:line="240" w:lineRule="auto"/>
              <w:ind w:left="157" w:hanging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Discussing and interpreting data using mean, mode, median, quartile, percentile</w:t>
            </w:r>
          </w:p>
          <w:p w14:paraId="39E4394C" w14:textId="77777777" w:rsidR="00CF734A" w:rsidRDefault="00CF734A">
            <w:pPr>
              <w:spacing w:after="0" w:line="240" w:lineRule="auto"/>
              <w:rPr>
                <w:sz w:val="20"/>
                <w:szCs w:val="20"/>
              </w:rPr>
            </w:pPr>
          </w:p>
          <w:p w14:paraId="0376EB42" w14:textId="77777777" w:rsidR="00CF734A" w:rsidRDefault="00467EC7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Applying mathematics in real-life contexts:</w:t>
            </w:r>
          </w:p>
          <w:p w14:paraId="042C03DE" w14:textId="77777777" w:rsidR="00CF734A" w:rsidRDefault="00467EC7">
            <w:pPr>
              <w:spacing w:after="0" w:line="240" w:lineRule="auto"/>
              <w:ind w:left="157" w:hanging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Analysing real-life situations statistically</w:t>
            </w:r>
          </w:p>
          <w:p w14:paraId="5114BC61" w14:textId="23CA8804" w:rsidR="00CF734A" w:rsidRDefault="00467EC7" w:rsidP="00D8368D">
            <w:pPr>
              <w:spacing w:after="0" w:line="240" w:lineRule="auto"/>
              <w:ind w:left="157" w:hanging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Using a line of best fit to discover relationships between phenomena</w:t>
            </w:r>
          </w:p>
        </w:tc>
      </w:tr>
    </w:tbl>
    <w:p w14:paraId="4357C674" w14:textId="77777777" w:rsidR="00CF734A" w:rsidRDefault="00CF734A"/>
    <w:p w14:paraId="67149315" w14:textId="77777777" w:rsidR="000A10CC" w:rsidRDefault="000A10CC">
      <w:pPr>
        <w:rPr>
          <w:b/>
        </w:rPr>
      </w:pPr>
      <w:r>
        <w:rPr>
          <w:b/>
        </w:rPr>
        <w:br w:type="page"/>
      </w:r>
    </w:p>
    <w:p w14:paraId="04973734" w14:textId="1A31954B" w:rsidR="000A10CC" w:rsidRDefault="000A10CC" w:rsidP="000A10CC">
      <w:pPr>
        <w:rPr>
          <w:sz w:val="28"/>
          <w:szCs w:val="28"/>
        </w:rPr>
      </w:pPr>
      <w:r>
        <w:rPr>
          <w:sz w:val="28"/>
          <w:szCs w:val="28"/>
        </w:rPr>
        <w:lastRenderedPageBreak/>
        <w:t>MYP 5 Course overview 201</w:t>
      </w:r>
      <w:r w:rsidR="0007018D">
        <w:rPr>
          <w:sz w:val="28"/>
          <w:szCs w:val="28"/>
        </w:rPr>
        <w:t>9</w:t>
      </w:r>
      <w:r>
        <w:rPr>
          <w:sz w:val="28"/>
          <w:szCs w:val="28"/>
        </w:rPr>
        <w:t>/20</w:t>
      </w:r>
      <w:r w:rsidR="0007018D">
        <w:rPr>
          <w:sz w:val="28"/>
          <w:szCs w:val="28"/>
        </w:rPr>
        <w:t>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A10CC">
        <w:rPr>
          <w:sz w:val="28"/>
          <w:szCs w:val="28"/>
          <w:u w:val="single"/>
        </w:rPr>
        <w:t>MATHEMATICS</w:t>
      </w:r>
    </w:p>
    <w:tbl>
      <w:tblPr>
        <w:tblW w:w="15696" w:type="dxa"/>
        <w:tblInd w:w="-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30"/>
        <w:gridCol w:w="1134"/>
        <w:gridCol w:w="1418"/>
        <w:gridCol w:w="1620"/>
        <w:gridCol w:w="2310"/>
        <w:gridCol w:w="1500"/>
        <w:gridCol w:w="2707"/>
        <w:gridCol w:w="2977"/>
      </w:tblGrid>
      <w:tr w:rsidR="000A10CC" w14:paraId="1B5B7359" w14:textId="77777777" w:rsidTr="0007018D">
        <w:tc>
          <w:tcPr>
            <w:tcW w:w="2030" w:type="dxa"/>
            <w:shd w:val="clear" w:color="auto" w:fill="EEECE1"/>
          </w:tcPr>
          <w:p w14:paraId="382D6AD5" w14:textId="77777777" w:rsidR="000A10CC" w:rsidRDefault="000A10CC" w:rsidP="006E3A0F">
            <w:pPr>
              <w:rPr>
                <w:b/>
              </w:rPr>
            </w:pPr>
            <w:r>
              <w:rPr>
                <w:b/>
              </w:rPr>
              <w:t>Unit title</w:t>
            </w:r>
          </w:p>
        </w:tc>
        <w:tc>
          <w:tcPr>
            <w:tcW w:w="1134" w:type="dxa"/>
            <w:shd w:val="clear" w:color="auto" w:fill="EEECE1"/>
          </w:tcPr>
          <w:p w14:paraId="416835E9" w14:textId="77777777" w:rsidR="000A10CC" w:rsidRDefault="000A10CC" w:rsidP="006E3A0F">
            <w:pPr>
              <w:rPr>
                <w:b/>
              </w:rPr>
            </w:pPr>
            <w:r>
              <w:rPr>
                <w:b/>
              </w:rPr>
              <w:t xml:space="preserve">Key concept     </w:t>
            </w:r>
          </w:p>
        </w:tc>
        <w:tc>
          <w:tcPr>
            <w:tcW w:w="1418" w:type="dxa"/>
            <w:shd w:val="clear" w:color="auto" w:fill="EEECE1"/>
          </w:tcPr>
          <w:p w14:paraId="55E8FEE4" w14:textId="77777777" w:rsidR="000A10CC" w:rsidRDefault="000A10CC" w:rsidP="006E3A0F">
            <w:pPr>
              <w:rPr>
                <w:b/>
              </w:rPr>
            </w:pPr>
            <w:r>
              <w:rPr>
                <w:b/>
              </w:rPr>
              <w:t>Related concepts</w:t>
            </w:r>
          </w:p>
        </w:tc>
        <w:tc>
          <w:tcPr>
            <w:tcW w:w="1620" w:type="dxa"/>
            <w:shd w:val="clear" w:color="auto" w:fill="EEECE1"/>
          </w:tcPr>
          <w:p w14:paraId="66874319" w14:textId="77777777" w:rsidR="000A10CC" w:rsidRDefault="000A10CC" w:rsidP="006E3A0F">
            <w:pPr>
              <w:rPr>
                <w:b/>
              </w:rPr>
            </w:pPr>
            <w:r>
              <w:rPr>
                <w:b/>
              </w:rPr>
              <w:t>Global context</w:t>
            </w:r>
          </w:p>
        </w:tc>
        <w:tc>
          <w:tcPr>
            <w:tcW w:w="2310" w:type="dxa"/>
            <w:shd w:val="clear" w:color="auto" w:fill="EEECE1"/>
          </w:tcPr>
          <w:p w14:paraId="6E2600DA" w14:textId="77777777" w:rsidR="000A10CC" w:rsidRDefault="000A10CC" w:rsidP="006E3A0F">
            <w:pPr>
              <w:rPr>
                <w:b/>
              </w:rPr>
            </w:pPr>
            <w:r>
              <w:rPr>
                <w:b/>
              </w:rPr>
              <w:t>Statement inquiry</w:t>
            </w:r>
          </w:p>
        </w:tc>
        <w:tc>
          <w:tcPr>
            <w:tcW w:w="1500" w:type="dxa"/>
            <w:shd w:val="clear" w:color="auto" w:fill="EEECE1"/>
          </w:tcPr>
          <w:p w14:paraId="42FBA52E" w14:textId="77777777" w:rsidR="000A10CC" w:rsidRDefault="000A10CC" w:rsidP="006E3A0F">
            <w:pPr>
              <w:rPr>
                <w:b/>
              </w:rPr>
            </w:pPr>
            <w:r>
              <w:rPr>
                <w:b/>
              </w:rPr>
              <w:t>Objectives</w:t>
            </w:r>
          </w:p>
        </w:tc>
        <w:tc>
          <w:tcPr>
            <w:tcW w:w="2707" w:type="dxa"/>
            <w:shd w:val="clear" w:color="auto" w:fill="EEECE1"/>
          </w:tcPr>
          <w:p w14:paraId="4AFCA476" w14:textId="77777777" w:rsidR="000A10CC" w:rsidRDefault="000A10CC" w:rsidP="006E3A0F">
            <w:pPr>
              <w:rPr>
                <w:b/>
              </w:rPr>
            </w:pPr>
            <w:r>
              <w:rPr>
                <w:b/>
              </w:rPr>
              <w:t>ATL skills</w:t>
            </w:r>
          </w:p>
        </w:tc>
        <w:tc>
          <w:tcPr>
            <w:tcW w:w="2977" w:type="dxa"/>
            <w:shd w:val="clear" w:color="auto" w:fill="EEECE1"/>
          </w:tcPr>
          <w:p w14:paraId="3E5343C3" w14:textId="6B3017A2" w:rsidR="000A10CC" w:rsidRDefault="000A10CC" w:rsidP="006E3A0F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</w:tr>
      <w:tr w:rsidR="000A10CC" w14:paraId="2A93FFC2" w14:textId="77777777" w:rsidTr="0007018D">
        <w:trPr>
          <w:trHeight w:val="64"/>
        </w:trPr>
        <w:tc>
          <w:tcPr>
            <w:tcW w:w="2030" w:type="dxa"/>
          </w:tcPr>
          <w:p w14:paraId="1E64D934" w14:textId="77777777" w:rsidR="000A10CC" w:rsidRDefault="000A10CC" w:rsidP="006E3A0F"/>
          <w:p w14:paraId="1DED5864" w14:textId="77777777" w:rsidR="000A10CC" w:rsidRDefault="000A10CC" w:rsidP="006E3A0F">
            <w:r>
              <w:t>Unit 1</w:t>
            </w:r>
          </w:p>
          <w:p w14:paraId="3564A628" w14:textId="77777777" w:rsidR="000A10CC" w:rsidRDefault="000A10CC" w:rsidP="006E3A0F">
            <w:pPr>
              <w:rPr>
                <w:b/>
              </w:rPr>
            </w:pPr>
            <w:r>
              <w:rPr>
                <w:b/>
              </w:rPr>
              <w:t>Probability</w:t>
            </w:r>
          </w:p>
          <w:p w14:paraId="71471E5A" w14:textId="77777777" w:rsidR="000A10CC" w:rsidRDefault="000A10CC" w:rsidP="006E3A0F"/>
          <w:p w14:paraId="50644A05" w14:textId="77777777" w:rsidR="000A10CC" w:rsidRDefault="000A10CC" w:rsidP="006E3A0F">
            <w:r>
              <w:t>September, October</w:t>
            </w:r>
          </w:p>
          <w:p w14:paraId="32788E3D" w14:textId="77777777" w:rsidR="000A10CC" w:rsidRDefault="000A10CC" w:rsidP="006E3A0F"/>
          <w:p w14:paraId="55F58DA1" w14:textId="77777777" w:rsidR="000A10CC" w:rsidRDefault="000A10CC" w:rsidP="006E3A0F">
            <w:r>
              <w:t>6 weeks</w:t>
            </w:r>
          </w:p>
          <w:p w14:paraId="484740AA" w14:textId="77777777" w:rsidR="000A10CC" w:rsidRDefault="000A10CC" w:rsidP="006E3A0F"/>
          <w:p w14:paraId="7088982A" w14:textId="77777777" w:rsidR="000A10CC" w:rsidRDefault="000A10CC" w:rsidP="006E3A0F"/>
          <w:p w14:paraId="43427E5D" w14:textId="77777777" w:rsidR="000A10CC" w:rsidRDefault="000A10CC" w:rsidP="006E3A0F"/>
        </w:tc>
        <w:tc>
          <w:tcPr>
            <w:tcW w:w="1134" w:type="dxa"/>
          </w:tcPr>
          <w:p w14:paraId="68F6A068" w14:textId="77777777" w:rsidR="000A10CC" w:rsidRDefault="000A10CC" w:rsidP="006E3A0F"/>
          <w:p w14:paraId="5874A1D4" w14:textId="77777777" w:rsidR="000A10CC" w:rsidRDefault="000A10CC" w:rsidP="006E3A0F">
            <w:r>
              <w:t>Relationships</w:t>
            </w:r>
          </w:p>
        </w:tc>
        <w:tc>
          <w:tcPr>
            <w:tcW w:w="1418" w:type="dxa"/>
          </w:tcPr>
          <w:p w14:paraId="0D711903" w14:textId="77777777" w:rsidR="000A10CC" w:rsidRDefault="000A10CC" w:rsidP="006E3A0F"/>
          <w:p w14:paraId="46D93725" w14:textId="77777777" w:rsidR="000A10CC" w:rsidRDefault="000A10CC" w:rsidP="006E3A0F">
            <w:r>
              <w:t>Representation</w:t>
            </w:r>
          </w:p>
          <w:p w14:paraId="162562FB" w14:textId="77777777" w:rsidR="000A10CC" w:rsidRDefault="000A10CC" w:rsidP="006E3A0F">
            <w:r>
              <w:t>Quantity</w:t>
            </w:r>
          </w:p>
        </w:tc>
        <w:tc>
          <w:tcPr>
            <w:tcW w:w="1620" w:type="dxa"/>
          </w:tcPr>
          <w:p w14:paraId="3352F72C" w14:textId="77777777" w:rsidR="000A10CC" w:rsidRDefault="000A10CC" w:rsidP="006E3A0F">
            <w:pPr>
              <w:tabs>
                <w:tab w:val="right" w:pos="3360"/>
              </w:tabs>
            </w:pPr>
          </w:p>
          <w:p w14:paraId="10E13179" w14:textId="77777777" w:rsidR="000A10CC" w:rsidRDefault="000A10CC" w:rsidP="006E3A0F">
            <w:pPr>
              <w:tabs>
                <w:tab w:val="right" w:pos="3360"/>
              </w:tabs>
            </w:pPr>
            <w:r>
              <w:t>Fairness and Development</w:t>
            </w:r>
          </w:p>
        </w:tc>
        <w:tc>
          <w:tcPr>
            <w:tcW w:w="2310" w:type="dxa"/>
          </w:tcPr>
          <w:p w14:paraId="2A33A44F" w14:textId="77777777" w:rsidR="000A10CC" w:rsidRDefault="000A10CC" w:rsidP="006E3A0F"/>
          <w:p w14:paraId="1A332AC4" w14:textId="77777777" w:rsidR="000A10CC" w:rsidRDefault="000A10CC" w:rsidP="006E3A0F">
            <w:r>
              <w:t>Discovering mathematical relationships can help us to make a fair decision by representing different opportunities and consequences by a probability.</w:t>
            </w:r>
          </w:p>
          <w:p w14:paraId="37FC604B" w14:textId="77777777" w:rsidR="000A10CC" w:rsidRDefault="000A10CC" w:rsidP="006E3A0F"/>
        </w:tc>
        <w:tc>
          <w:tcPr>
            <w:tcW w:w="1500" w:type="dxa"/>
          </w:tcPr>
          <w:p w14:paraId="6806F4D6" w14:textId="77777777" w:rsidR="000A10CC" w:rsidRDefault="000A10CC" w:rsidP="006E3A0F"/>
          <w:p w14:paraId="6DEB9C8B" w14:textId="67B594C2" w:rsidR="000A10CC" w:rsidRDefault="000A10CC" w:rsidP="006E3A0F">
            <w:r>
              <w:t>A:</w:t>
            </w:r>
            <w:r w:rsidR="00D8368D">
              <w:t xml:space="preserve"> </w:t>
            </w:r>
            <w:proofErr w:type="spellStart"/>
            <w:r>
              <w:t>i</w:t>
            </w:r>
            <w:proofErr w:type="spellEnd"/>
            <w:r>
              <w:t>,</w:t>
            </w:r>
            <w:r w:rsidR="00D8368D">
              <w:t xml:space="preserve"> </w:t>
            </w:r>
            <w:r>
              <w:t>ii,</w:t>
            </w:r>
            <w:r w:rsidR="00D8368D">
              <w:t xml:space="preserve"> </w:t>
            </w:r>
            <w:r>
              <w:t>iii</w:t>
            </w:r>
          </w:p>
          <w:p w14:paraId="02E1626E" w14:textId="1D7DFF14" w:rsidR="000A10CC" w:rsidRDefault="000A10CC" w:rsidP="006E3A0F">
            <w:r>
              <w:t>B:</w:t>
            </w:r>
            <w:r w:rsidR="00D8368D">
              <w:t xml:space="preserve"> </w:t>
            </w:r>
            <w:proofErr w:type="spellStart"/>
            <w:r>
              <w:t>i</w:t>
            </w:r>
            <w:proofErr w:type="spellEnd"/>
            <w:r>
              <w:t>,</w:t>
            </w:r>
            <w:r w:rsidR="00D8368D">
              <w:t xml:space="preserve"> </w:t>
            </w:r>
            <w:r>
              <w:t>ii,</w:t>
            </w:r>
            <w:r w:rsidR="00D8368D">
              <w:t xml:space="preserve"> </w:t>
            </w:r>
            <w:r>
              <w:t>iii</w:t>
            </w:r>
          </w:p>
          <w:p w14:paraId="1B89D906" w14:textId="2F31827D" w:rsidR="000A10CC" w:rsidRDefault="000A10CC" w:rsidP="006E3A0F">
            <w:r>
              <w:t>C:</w:t>
            </w:r>
            <w:r w:rsidR="00D8368D">
              <w:t xml:space="preserve"> </w:t>
            </w:r>
            <w:proofErr w:type="spellStart"/>
            <w:r>
              <w:t>i</w:t>
            </w:r>
            <w:proofErr w:type="spellEnd"/>
            <w:r>
              <w:t>,</w:t>
            </w:r>
            <w:r w:rsidR="00D8368D">
              <w:t xml:space="preserve"> </w:t>
            </w:r>
            <w:r>
              <w:t>ii,</w:t>
            </w:r>
            <w:r w:rsidR="00D8368D">
              <w:t xml:space="preserve"> </w:t>
            </w:r>
            <w:r>
              <w:t>iii,</w:t>
            </w:r>
            <w:r w:rsidR="00D8368D">
              <w:t xml:space="preserve"> </w:t>
            </w:r>
            <w:r>
              <w:t>iv,</w:t>
            </w:r>
            <w:r w:rsidR="00D8368D">
              <w:t xml:space="preserve"> </w:t>
            </w:r>
            <w:r>
              <w:t>v</w:t>
            </w:r>
          </w:p>
          <w:p w14:paraId="12578477" w14:textId="28302E32" w:rsidR="000A10CC" w:rsidRDefault="000A10CC" w:rsidP="006E3A0F">
            <w:r>
              <w:t>D:</w:t>
            </w:r>
            <w:r w:rsidR="00D8368D">
              <w:t xml:space="preserve"> </w:t>
            </w:r>
            <w:r>
              <w:t>iii,</w:t>
            </w:r>
            <w:r w:rsidR="00D8368D">
              <w:t xml:space="preserve"> </w:t>
            </w:r>
            <w:r>
              <w:t>v</w:t>
            </w:r>
          </w:p>
          <w:p w14:paraId="42818613" w14:textId="77777777" w:rsidR="000A10CC" w:rsidRDefault="000A10CC" w:rsidP="006E3A0F"/>
        </w:tc>
        <w:tc>
          <w:tcPr>
            <w:tcW w:w="2707" w:type="dxa"/>
          </w:tcPr>
          <w:p w14:paraId="7E014D42" w14:textId="77777777" w:rsidR="000A10CC" w:rsidRPr="006E3A0F" w:rsidRDefault="000A10CC" w:rsidP="000A10CC">
            <w:pPr>
              <w:numPr>
                <w:ilvl w:val="0"/>
                <w:numId w:val="3"/>
              </w:numPr>
              <w:spacing w:after="120"/>
              <w:ind w:left="172" w:hanging="135"/>
              <w:contextualSpacing/>
              <w:rPr>
                <w:sz w:val="20"/>
                <w:szCs w:val="20"/>
              </w:rPr>
            </w:pPr>
            <w:bookmarkStart w:id="2" w:name="_689ko7ujuhuk" w:colFirst="0" w:colLast="0"/>
            <w:bookmarkEnd w:id="2"/>
            <w:r w:rsidRPr="006E3A0F">
              <w:rPr>
                <w:sz w:val="20"/>
                <w:szCs w:val="20"/>
              </w:rPr>
              <w:t xml:space="preserve"> Thinking -critical thinking skills (Consider ideas from multiple perspectives; Draw reasonable conclusions and generalizations)</w:t>
            </w:r>
          </w:p>
          <w:p w14:paraId="12FDCC53" w14:textId="470F448F" w:rsidR="000A10CC" w:rsidRPr="006E3A0F" w:rsidRDefault="000A10CC" w:rsidP="000A10CC">
            <w:pPr>
              <w:numPr>
                <w:ilvl w:val="0"/>
                <w:numId w:val="3"/>
              </w:numPr>
              <w:spacing w:after="120"/>
              <w:ind w:left="172" w:hanging="135"/>
              <w:contextualSpacing/>
              <w:rPr>
                <w:sz w:val="20"/>
                <w:szCs w:val="20"/>
              </w:rPr>
            </w:pPr>
            <w:bookmarkStart w:id="3" w:name="_1zk7kg638ybo" w:colFirst="0" w:colLast="0"/>
            <w:bookmarkEnd w:id="3"/>
            <w:r w:rsidRPr="006E3A0F">
              <w:rPr>
                <w:sz w:val="20"/>
                <w:szCs w:val="20"/>
              </w:rPr>
              <w:t>Thinking -creative thinking skills</w:t>
            </w:r>
            <w:r w:rsidR="006E3A0F" w:rsidRPr="006E3A0F">
              <w:rPr>
                <w:sz w:val="20"/>
                <w:szCs w:val="20"/>
              </w:rPr>
              <w:t xml:space="preserve"> </w:t>
            </w:r>
            <w:r w:rsidRPr="006E3A0F">
              <w:rPr>
                <w:sz w:val="20"/>
                <w:szCs w:val="20"/>
              </w:rPr>
              <w:t>(-Make guesses, ask “what if” questions and generate testable hypotheses; Use brainstorming and visual diagrams to generate new ideas; Consider multiple alternatives, including those that might be unlikely or impossible)</w:t>
            </w:r>
          </w:p>
          <w:p w14:paraId="2D943CA2" w14:textId="77777777" w:rsidR="000A10CC" w:rsidRPr="006E3A0F" w:rsidRDefault="000A10CC" w:rsidP="000A10CC">
            <w:pPr>
              <w:numPr>
                <w:ilvl w:val="0"/>
                <w:numId w:val="3"/>
              </w:numPr>
              <w:spacing w:after="120"/>
              <w:ind w:left="172" w:hanging="135"/>
              <w:contextualSpacing/>
              <w:rPr>
                <w:sz w:val="20"/>
                <w:szCs w:val="20"/>
              </w:rPr>
            </w:pPr>
            <w:bookmarkStart w:id="4" w:name="_puuc5rrfuqg5" w:colFirst="0" w:colLast="0"/>
            <w:bookmarkEnd w:id="4"/>
            <w:r w:rsidRPr="006E3A0F">
              <w:rPr>
                <w:sz w:val="20"/>
                <w:szCs w:val="20"/>
              </w:rPr>
              <w:t>Communication skills (Organize and depict information logically; Read critically and for comprehension)</w:t>
            </w:r>
          </w:p>
          <w:p w14:paraId="2AE6DA56" w14:textId="77777777" w:rsidR="000A10CC" w:rsidRPr="006E3A0F" w:rsidRDefault="000A10CC" w:rsidP="000A10CC">
            <w:pPr>
              <w:numPr>
                <w:ilvl w:val="0"/>
                <w:numId w:val="3"/>
              </w:numPr>
              <w:spacing w:after="120"/>
              <w:ind w:left="172" w:hanging="135"/>
              <w:contextualSpacing/>
              <w:rPr>
                <w:sz w:val="20"/>
                <w:szCs w:val="20"/>
              </w:rPr>
            </w:pPr>
            <w:bookmarkStart w:id="5" w:name="_6yaqblmup957" w:colFirst="0" w:colLast="0"/>
            <w:bookmarkEnd w:id="5"/>
            <w:r w:rsidRPr="006E3A0F">
              <w:rPr>
                <w:sz w:val="20"/>
                <w:szCs w:val="20"/>
              </w:rPr>
              <w:t xml:space="preserve"> Self-management -organization skills (Use appropriate strategies for organizing complex information)</w:t>
            </w:r>
          </w:p>
        </w:tc>
        <w:tc>
          <w:tcPr>
            <w:tcW w:w="2977" w:type="dxa"/>
          </w:tcPr>
          <w:p w14:paraId="7552D3A8" w14:textId="77777777" w:rsidR="000A10CC" w:rsidRPr="006E3A0F" w:rsidRDefault="000A10CC" w:rsidP="006E3A0F">
            <w:pPr>
              <w:spacing w:after="0"/>
              <w:rPr>
                <w:b/>
                <w:sz w:val="20"/>
                <w:szCs w:val="20"/>
                <w:u w:val="single"/>
              </w:rPr>
            </w:pPr>
            <w:r w:rsidRPr="006E3A0F">
              <w:rPr>
                <w:b/>
                <w:sz w:val="20"/>
                <w:szCs w:val="20"/>
                <w:u w:val="single"/>
              </w:rPr>
              <w:t xml:space="preserve">Topics: </w:t>
            </w:r>
          </w:p>
          <w:p w14:paraId="058EB9A3" w14:textId="77777777" w:rsidR="000A10CC" w:rsidRPr="006E3A0F" w:rsidRDefault="000A10CC" w:rsidP="006E3A0F">
            <w:pPr>
              <w:spacing w:after="0"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>-Experimental and theoretical probability</w:t>
            </w:r>
          </w:p>
          <w:p w14:paraId="4F746161" w14:textId="77777777" w:rsidR="000A10CC" w:rsidRPr="006E3A0F" w:rsidRDefault="000A10CC" w:rsidP="006E3A0F">
            <w:pPr>
              <w:spacing w:after="0"/>
              <w:rPr>
                <w:sz w:val="20"/>
                <w:szCs w:val="20"/>
              </w:rPr>
            </w:pPr>
            <w:bookmarkStart w:id="6" w:name="_pdfvswna8hxs" w:colFirst="0" w:colLast="0"/>
            <w:bookmarkEnd w:id="6"/>
            <w:r w:rsidRPr="006E3A0F">
              <w:rPr>
                <w:sz w:val="20"/>
                <w:szCs w:val="20"/>
              </w:rPr>
              <w:t>-Sample space</w:t>
            </w:r>
          </w:p>
          <w:p w14:paraId="3EC8A4CC" w14:textId="77777777" w:rsidR="000A10CC" w:rsidRPr="006E3A0F" w:rsidRDefault="000A10CC" w:rsidP="006E3A0F">
            <w:pPr>
              <w:spacing w:after="0"/>
              <w:rPr>
                <w:sz w:val="20"/>
                <w:szCs w:val="20"/>
              </w:rPr>
            </w:pPr>
            <w:bookmarkStart w:id="7" w:name="_b1bu90h1cq1m" w:colFirst="0" w:colLast="0"/>
            <w:bookmarkEnd w:id="7"/>
            <w:r w:rsidRPr="006E3A0F">
              <w:rPr>
                <w:sz w:val="20"/>
                <w:szCs w:val="20"/>
              </w:rPr>
              <w:t>-Tree diagrams and Venn diagrams</w:t>
            </w:r>
          </w:p>
          <w:p w14:paraId="326708CB" w14:textId="77777777" w:rsidR="000A10CC" w:rsidRPr="006E3A0F" w:rsidRDefault="000A10CC" w:rsidP="006E3A0F">
            <w:pPr>
              <w:spacing w:after="0"/>
              <w:rPr>
                <w:sz w:val="20"/>
                <w:szCs w:val="20"/>
              </w:rPr>
            </w:pPr>
            <w:bookmarkStart w:id="8" w:name="_np37dawr99ja" w:colFirst="0" w:colLast="0"/>
            <w:bookmarkEnd w:id="8"/>
            <w:r w:rsidRPr="006E3A0F">
              <w:rPr>
                <w:sz w:val="20"/>
                <w:szCs w:val="20"/>
              </w:rPr>
              <w:t>-Probabilities of independent, mutually exclusive and combined events</w:t>
            </w:r>
          </w:p>
          <w:p w14:paraId="35C90FB1" w14:textId="77777777" w:rsidR="000A10CC" w:rsidRPr="006E3A0F" w:rsidRDefault="000A10CC" w:rsidP="006E3A0F">
            <w:pPr>
              <w:spacing w:after="0"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>-Probability of successive trials</w:t>
            </w:r>
          </w:p>
          <w:p w14:paraId="7D6BB8C3" w14:textId="77777777" w:rsidR="000A10CC" w:rsidRPr="006E3A0F" w:rsidRDefault="000A10CC" w:rsidP="006E3A0F">
            <w:pPr>
              <w:spacing w:after="0"/>
              <w:rPr>
                <w:sz w:val="20"/>
                <w:szCs w:val="20"/>
                <w:u w:val="single"/>
              </w:rPr>
            </w:pPr>
            <w:r w:rsidRPr="006E3A0F">
              <w:rPr>
                <w:sz w:val="20"/>
                <w:szCs w:val="20"/>
                <w:u w:val="single"/>
              </w:rPr>
              <w:t>Knowing and understanding:</w:t>
            </w:r>
          </w:p>
          <w:p w14:paraId="289C0B46" w14:textId="77777777" w:rsidR="000A10CC" w:rsidRPr="006E3A0F" w:rsidRDefault="000A10CC" w:rsidP="006E3A0F">
            <w:pPr>
              <w:spacing w:after="0"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>-Describing experimental and theoretical probability</w:t>
            </w:r>
          </w:p>
          <w:p w14:paraId="05694EC8" w14:textId="77777777" w:rsidR="000A10CC" w:rsidRPr="006E3A0F" w:rsidRDefault="000A10CC" w:rsidP="006E3A0F">
            <w:pPr>
              <w:spacing w:after="0"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>-Finding probabilities of independent, mutually exclusive and combined events</w:t>
            </w:r>
          </w:p>
          <w:p w14:paraId="33FFF3AC" w14:textId="77777777" w:rsidR="000A10CC" w:rsidRPr="006E3A0F" w:rsidRDefault="000A10CC" w:rsidP="006E3A0F">
            <w:pPr>
              <w:spacing w:after="0"/>
              <w:rPr>
                <w:sz w:val="20"/>
                <w:szCs w:val="20"/>
                <w:u w:val="single"/>
              </w:rPr>
            </w:pPr>
            <w:r w:rsidRPr="006E3A0F">
              <w:rPr>
                <w:sz w:val="20"/>
                <w:szCs w:val="20"/>
                <w:u w:val="single"/>
              </w:rPr>
              <w:t xml:space="preserve"> Investigating patterns:</w:t>
            </w:r>
          </w:p>
          <w:p w14:paraId="7D33DCFB" w14:textId="77777777" w:rsidR="000A10CC" w:rsidRPr="006E3A0F" w:rsidRDefault="000A10CC" w:rsidP="006E3A0F">
            <w:pPr>
              <w:spacing w:after="0"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>Discovering patterns in dice problems</w:t>
            </w:r>
          </w:p>
          <w:p w14:paraId="49B17EAC" w14:textId="77777777" w:rsidR="000A10CC" w:rsidRPr="006E3A0F" w:rsidRDefault="000A10CC" w:rsidP="006E3A0F">
            <w:pPr>
              <w:spacing w:after="0"/>
              <w:rPr>
                <w:sz w:val="20"/>
                <w:szCs w:val="20"/>
                <w:u w:val="single"/>
              </w:rPr>
            </w:pPr>
            <w:r w:rsidRPr="006E3A0F">
              <w:rPr>
                <w:sz w:val="20"/>
                <w:szCs w:val="20"/>
                <w:u w:val="single"/>
              </w:rPr>
              <w:t>Communicating:</w:t>
            </w:r>
          </w:p>
          <w:p w14:paraId="39555F22" w14:textId="77777777" w:rsidR="000A10CC" w:rsidRPr="006E3A0F" w:rsidRDefault="000A10CC" w:rsidP="006E3A0F">
            <w:pPr>
              <w:spacing w:after="0"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>Representing data to calculate probabilities using tree diagrams and Venn diagrams</w:t>
            </w:r>
          </w:p>
          <w:p w14:paraId="1B2F5C3E" w14:textId="77777777" w:rsidR="000A10CC" w:rsidRPr="006E3A0F" w:rsidRDefault="000A10CC" w:rsidP="006E3A0F">
            <w:pPr>
              <w:spacing w:after="0"/>
              <w:rPr>
                <w:sz w:val="20"/>
                <w:szCs w:val="20"/>
                <w:u w:val="single"/>
              </w:rPr>
            </w:pPr>
            <w:r w:rsidRPr="006E3A0F">
              <w:rPr>
                <w:sz w:val="20"/>
                <w:szCs w:val="20"/>
                <w:u w:val="single"/>
              </w:rPr>
              <w:t>Applying mathematics in real-life contexts:</w:t>
            </w:r>
          </w:p>
          <w:p w14:paraId="02F2758B" w14:textId="77777777" w:rsidR="000A10CC" w:rsidRPr="006E3A0F" w:rsidRDefault="000A10CC" w:rsidP="006E3A0F">
            <w:pPr>
              <w:spacing w:after="0"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>Applying probability to make a fair decision</w:t>
            </w:r>
          </w:p>
        </w:tc>
      </w:tr>
      <w:tr w:rsidR="000A10CC" w14:paraId="1CA56112" w14:textId="77777777" w:rsidTr="0007018D">
        <w:trPr>
          <w:trHeight w:val="1417"/>
        </w:trPr>
        <w:tc>
          <w:tcPr>
            <w:tcW w:w="2030" w:type="dxa"/>
          </w:tcPr>
          <w:p w14:paraId="0AC77A0B" w14:textId="77777777" w:rsidR="000A10CC" w:rsidRDefault="000A10CC" w:rsidP="006E3A0F"/>
          <w:p w14:paraId="21A1A3D5" w14:textId="77777777" w:rsidR="000A10CC" w:rsidRDefault="000A10CC" w:rsidP="006E3A0F">
            <w:r>
              <w:t xml:space="preserve">Unit 2 </w:t>
            </w:r>
          </w:p>
          <w:p w14:paraId="5116DFD2" w14:textId="77777777" w:rsidR="000A10CC" w:rsidRDefault="000A10CC" w:rsidP="006E3A0F">
            <w:pPr>
              <w:rPr>
                <w:b/>
              </w:rPr>
            </w:pPr>
          </w:p>
          <w:p w14:paraId="75955307" w14:textId="77777777" w:rsidR="000A10CC" w:rsidRDefault="000A10CC" w:rsidP="006E3A0F">
            <w:pPr>
              <w:rPr>
                <w:b/>
              </w:rPr>
            </w:pPr>
            <w:r>
              <w:rPr>
                <w:b/>
              </w:rPr>
              <w:t xml:space="preserve">Number plane </w:t>
            </w:r>
            <w:r>
              <w:rPr>
                <w:b/>
              </w:rPr>
              <w:lastRenderedPageBreak/>
              <w:t>graphs</w:t>
            </w:r>
          </w:p>
          <w:p w14:paraId="7C9F2847" w14:textId="77777777" w:rsidR="000A10CC" w:rsidRDefault="000A10CC" w:rsidP="006E3A0F"/>
          <w:p w14:paraId="00D92C00" w14:textId="77777777" w:rsidR="000A10CC" w:rsidRDefault="000A10CC" w:rsidP="006E3A0F">
            <w:r>
              <w:t>October, November, December</w:t>
            </w:r>
          </w:p>
          <w:p w14:paraId="2679A763" w14:textId="77777777" w:rsidR="000A10CC" w:rsidRDefault="000A10CC" w:rsidP="006E3A0F">
            <w:pPr>
              <w:rPr>
                <w:b/>
              </w:rPr>
            </w:pPr>
          </w:p>
          <w:p w14:paraId="24173AF6" w14:textId="77777777" w:rsidR="000A10CC" w:rsidRDefault="000A10CC" w:rsidP="006E3A0F">
            <w:r>
              <w:t>9 weeks</w:t>
            </w:r>
          </w:p>
        </w:tc>
        <w:tc>
          <w:tcPr>
            <w:tcW w:w="1134" w:type="dxa"/>
          </w:tcPr>
          <w:p w14:paraId="2A3DC4F9" w14:textId="77777777" w:rsidR="000A10CC" w:rsidRDefault="000A10CC" w:rsidP="006E3A0F"/>
          <w:p w14:paraId="1EBA5F3C" w14:textId="77777777" w:rsidR="000A10CC" w:rsidRDefault="000A10CC" w:rsidP="006E3A0F">
            <w:r>
              <w:t>Form</w:t>
            </w:r>
          </w:p>
        </w:tc>
        <w:tc>
          <w:tcPr>
            <w:tcW w:w="1418" w:type="dxa"/>
          </w:tcPr>
          <w:p w14:paraId="6EE449A9" w14:textId="77777777" w:rsidR="000A10CC" w:rsidRDefault="000A10CC" w:rsidP="006E3A0F"/>
          <w:p w14:paraId="46EADE2E" w14:textId="77777777" w:rsidR="000A10CC" w:rsidRDefault="000A10CC" w:rsidP="006E3A0F">
            <w:r>
              <w:t>Model</w:t>
            </w:r>
          </w:p>
          <w:p w14:paraId="3B5A5DA8" w14:textId="77777777" w:rsidR="000A10CC" w:rsidRDefault="000A10CC" w:rsidP="006E3A0F">
            <w:r>
              <w:t>Representation</w:t>
            </w:r>
          </w:p>
        </w:tc>
        <w:tc>
          <w:tcPr>
            <w:tcW w:w="1620" w:type="dxa"/>
          </w:tcPr>
          <w:p w14:paraId="14C7D2CC" w14:textId="77777777" w:rsidR="000A10CC" w:rsidRDefault="000A10CC" w:rsidP="006E3A0F"/>
          <w:p w14:paraId="50EE8AA4" w14:textId="77777777" w:rsidR="000A10CC" w:rsidRDefault="000A10CC" w:rsidP="006E3A0F">
            <w:r>
              <w:t xml:space="preserve">Globalization and sustainability </w:t>
            </w:r>
          </w:p>
        </w:tc>
        <w:tc>
          <w:tcPr>
            <w:tcW w:w="2310" w:type="dxa"/>
          </w:tcPr>
          <w:p w14:paraId="6A4987B3" w14:textId="77777777" w:rsidR="000A10CC" w:rsidRDefault="000A10CC" w:rsidP="006E3A0F"/>
          <w:p w14:paraId="21E7BADE" w14:textId="77777777" w:rsidR="000A10CC" w:rsidRDefault="000A10CC" w:rsidP="006E3A0F">
            <w:r>
              <w:t>Using a model to represent a form can give us a strategy in urban planning</w:t>
            </w:r>
          </w:p>
        </w:tc>
        <w:tc>
          <w:tcPr>
            <w:tcW w:w="1500" w:type="dxa"/>
          </w:tcPr>
          <w:p w14:paraId="51F88C25" w14:textId="77777777" w:rsidR="000A10CC" w:rsidRDefault="000A10CC" w:rsidP="006E3A0F"/>
          <w:p w14:paraId="47255BCE" w14:textId="3042709F" w:rsidR="000A10CC" w:rsidRDefault="000A10CC" w:rsidP="006E3A0F">
            <w:r>
              <w:t>A:</w:t>
            </w:r>
            <w:r w:rsidR="00D8368D">
              <w:t xml:space="preserve"> </w:t>
            </w:r>
            <w:proofErr w:type="spellStart"/>
            <w:r>
              <w:t>i</w:t>
            </w:r>
            <w:proofErr w:type="spellEnd"/>
            <w:r>
              <w:t>,</w:t>
            </w:r>
            <w:r w:rsidR="00D8368D">
              <w:t xml:space="preserve"> </w:t>
            </w:r>
            <w:r>
              <w:t>ii,</w:t>
            </w:r>
            <w:r w:rsidR="00D8368D">
              <w:t xml:space="preserve"> </w:t>
            </w:r>
            <w:r>
              <w:t>iii</w:t>
            </w:r>
          </w:p>
          <w:p w14:paraId="7F3FCB0B" w14:textId="67C86818" w:rsidR="000A10CC" w:rsidRDefault="000A10CC" w:rsidP="006E3A0F">
            <w:r>
              <w:t>B:</w:t>
            </w:r>
            <w:r w:rsidR="00D8368D">
              <w:t xml:space="preserve"> </w:t>
            </w:r>
            <w:proofErr w:type="spellStart"/>
            <w:r>
              <w:t>i</w:t>
            </w:r>
            <w:proofErr w:type="spellEnd"/>
            <w:r>
              <w:t>,</w:t>
            </w:r>
            <w:r w:rsidR="00D8368D">
              <w:t xml:space="preserve"> </w:t>
            </w:r>
            <w:r>
              <w:t>ii,</w:t>
            </w:r>
            <w:r w:rsidR="00D8368D">
              <w:t xml:space="preserve"> </w:t>
            </w:r>
            <w:r>
              <w:t>iii</w:t>
            </w:r>
          </w:p>
          <w:p w14:paraId="4D5D63B3" w14:textId="34918849" w:rsidR="000A10CC" w:rsidRDefault="000A10CC" w:rsidP="006E3A0F">
            <w:r>
              <w:lastRenderedPageBreak/>
              <w:t>C:</w:t>
            </w:r>
            <w:r w:rsidR="00D8368D">
              <w:t xml:space="preserve"> </w:t>
            </w:r>
            <w:proofErr w:type="spellStart"/>
            <w:r>
              <w:t>i</w:t>
            </w:r>
            <w:proofErr w:type="spellEnd"/>
            <w:r>
              <w:t>,</w:t>
            </w:r>
            <w:r w:rsidR="00D8368D">
              <w:t xml:space="preserve"> </w:t>
            </w:r>
            <w:r>
              <w:t>ii,</w:t>
            </w:r>
            <w:r w:rsidR="00D8368D">
              <w:t xml:space="preserve"> </w:t>
            </w:r>
            <w:r>
              <w:t>iii,</w:t>
            </w:r>
            <w:r w:rsidR="00D8368D">
              <w:t xml:space="preserve"> </w:t>
            </w:r>
            <w:r>
              <w:t>iv,</w:t>
            </w:r>
            <w:r w:rsidR="00D8368D">
              <w:t xml:space="preserve"> </w:t>
            </w:r>
            <w:r>
              <w:t>v</w:t>
            </w:r>
          </w:p>
          <w:p w14:paraId="12C6A9DD" w14:textId="25F583E1" w:rsidR="000A10CC" w:rsidRDefault="000A10CC" w:rsidP="006E3A0F">
            <w:r>
              <w:t>D:</w:t>
            </w:r>
            <w:r w:rsidR="00D8368D">
              <w:t xml:space="preserve"> </w:t>
            </w:r>
            <w:proofErr w:type="spellStart"/>
            <w:r>
              <w:t>i</w:t>
            </w:r>
            <w:proofErr w:type="spellEnd"/>
            <w:r>
              <w:t>,</w:t>
            </w:r>
            <w:r w:rsidR="00D8368D">
              <w:t xml:space="preserve"> </w:t>
            </w:r>
            <w:r>
              <w:t>ii,</w:t>
            </w:r>
            <w:r w:rsidR="00D8368D">
              <w:t xml:space="preserve"> </w:t>
            </w:r>
            <w:r>
              <w:t>iii,</w:t>
            </w:r>
            <w:r w:rsidR="00D8368D">
              <w:t xml:space="preserve"> </w:t>
            </w:r>
            <w:r>
              <w:t>iv,</w:t>
            </w:r>
            <w:r w:rsidR="00D8368D">
              <w:t xml:space="preserve"> </w:t>
            </w:r>
            <w:r>
              <w:t>v</w:t>
            </w:r>
          </w:p>
        </w:tc>
        <w:tc>
          <w:tcPr>
            <w:tcW w:w="2707" w:type="dxa"/>
          </w:tcPr>
          <w:p w14:paraId="6A6F42F9" w14:textId="77777777" w:rsidR="000A10CC" w:rsidRPr="006E3A0F" w:rsidRDefault="000A10CC" w:rsidP="000A10CC">
            <w:pPr>
              <w:numPr>
                <w:ilvl w:val="0"/>
                <w:numId w:val="3"/>
              </w:numPr>
              <w:spacing w:after="120"/>
              <w:ind w:left="172" w:hanging="135"/>
              <w:contextualSpacing/>
              <w:rPr>
                <w:sz w:val="20"/>
                <w:szCs w:val="20"/>
              </w:rPr>
            </w:pPr>
            <w:bookmarkStart w:id="9" w:name="_fwfs9kmendkz" w:colFirst="0" w:colLast="0"/>
            <w:bookmarkEnd w:id="9"/>
            <w:r w:rsidRPr="006E3A0F">
              <w:rPr>
                <w:sz w:val="20"/>
                <w:szCs w:val="20"/>
              </w:rPr>
              <w:lastRenderedPageBreak/>
              <w:t>Thinking -critical thinking skills (Evaluate evidence and arguments; Propose and evaluate a variety of solutions)</w:t>
            </w:r>
          </w:p>
          <w:p w14:paraId="4969336E" w14:textId="2FC601C9" w:rsidR="000A10CC" w:rsidRPr="006E3A0F" w:rsidRDefault="000A10CC" w:rsidP="000A10CC">
            <w:pPr>
              <w:numPr>
                <w:ilvl w:val="0"/>
                <w:numId w:val="3"/>
              </w:numPr>
              <w:spacing w:after="120"/>
              <w:ind w:left="172" w:hanging="135"/>
              <w:contextualSpacing/>
              <w:rPr>
                <w:sz w:val="20"/>
                <w:szCs w:val="20"/>
              </w:rPr>
            </w:pPr>
            <w:bookmarkStart w:id="10" w:name="_rgvnlcq8y3vm" w:colFirst="0" w:colLast="0"/>
            <w:bookmarkEnd w:id="10"/>
            <w:r w:rsidRPr="006E3A0F">
              <w:rPr>
                <w:sz w:val="20"/>
                <w:szCs w:val="20"/>
              </w:rPr>
              <w:t>Communication skills</w:t>
            </w:r>
            <w:r w:rsidR="006E3A0F" w:rsidRPr="006E3A0F">
              <w:rPr>
                <w:sz w:val="20"/>
                <w:szCs w:val="20"/>
              </w:rPr>
              <w:t xml:space="preserve"> </w:t>
            </w:r>
            <w:r w:rsidRPr="006E3A0F">
              <w:rPr>
                <w:sz w:val="20"/>
                <w:szCs w:val="20"/>
              </w:rPr>
              <w:t xml:space="preserve">(Find information for disciplinary </w:t>
            </w:r>
            <w:r w:rsidRPr="006E3A0F">
              <w:rPr>
                <w:sz w:val="20"/>
                <w:szCs w:val="20"/>
              </w:rPr>
              <w:lastRenderedPageBreak/>
              <w:t>inquiries, using a variety of media, Structure information in summaries, essays and reports)</w:t>
            </w:r>
          </w:p>
          <w:p w14:paraId="63E6EF28" w14:textId="77777777" w:rsidR="000A10CC" w:rsidRPr="006E3A0F" w:rsidRDefault="000A10CC" w:rsidP="000A10CC">
            <w:pPr>
              <w:numPr>
                <w:ilvl w:val="0"/>
                <w:numId w:val="3"/>
              </w:numPr>
              <w:spacing w:after="120"/>
              <w:ind w:left="172" w:hanging="135"/>
              <w:contextualSpacing/>
              <w:rPr>
                <w:sz w:val="20"/>
                <w:szCs w:val="20"/>
              </w:rPr>
            </w:pPr>
            <w:bookmarkStart w:id="11" w:name="_l363vss4lble" w:colFirst="0" w:colLast="0"/>
            <w:bookmarkEnd w:id="11"/>
            <w:r w:rsidRPr="006E3A0F">
              <w:rPr>
                <w:sz w:val="20"/>
                <w:szCs w:val="20"/>
              </w:rPr>
              <w:t xml:space="preserve"> Self-management -organization skills (Select and use technology effectively and productively)</w:t>
            </w:r>
          </w:p>
          <w:p w14:paraId="2D71B676" w14:textId="77777777" w:rsidR="000A10CC" w:rsidRPr="006E3A0F" w:rsidRDefault="000A10CC" w:rsidP="000A10CC">
            <w:pPr>
              <w:numPr>
                <w:ilvl w:val="0"/>
                <w:numId w:val="3"/>
              </w:numPr>
              <w:spacing w:after="120"/>
              <w:ind w:left="172" w:hanging="135"/>
              <w:contextualSpacing/>
              <w:rPr>
                <w:sz w:val="20"/>
                <w:szCs w:val="20"/>
              </w:rPr>
            </w:pPr>
            <w:bookmarkStart w:id="12" w:name="_w4tz9u3ihbt1" w:colFirst="0" w:colLast="0"/>
            <w:bookmarkEnd w:id="12"/>
            <w:r w:rsidRPr="006E3A0F">
              <w:rPr>
                <w:sz w:val="20"/>
                <w:szCs w:val="20"/>
              </w:rPr>
              <w:t>Research (Seek a range of perspectives from multiple and varied sources)</w:t>
            </w:r>
          </w:p>
        </w:tc>
        <w:tc>
          <w:tcPr>
            <w:tcW w:w="2977" w:type="dxa"/>
          </w:tcPr>
          <w:p w14:paraId="7E719A0A" w14:textId="77777777" w:rsidR="000A10CC" w:rsidRPr="006E3A0F" w:rsidRDefault="000A10CC" w:rsidP="006E3A0F">
            <w:pPr>
              <w:spacing w:after="0"/>
              <w:rPr>
                <w:b/>
                <w:sz w:val="20"/>
                <w:szCs w:val="20"/>
                <w:u w:val="single"/>
              </w:rPr>
            </w:pPr>
            <w:r w:rsidRPr="006E3A0F">
              <w:rPr>
                <w:b/>
                <w:sz w:val="20"/>
                <w:szCs w:val="20"/>
                <w:u w:val="single"/>
              </w:rPr>
              <w:lastRenderedPageBreak/>
              <w:t xml:space="preserve">Topics: </w:t>
            </w:r>
          </w:p>
          <w:p w14:paraId="672F7548" w14:textId="77777777" w:rsidR="000A10CC" w:rsidRPr="006E3A0F" w:rsidRDefault="000A10CC" w:rsidP="006E3A0F">
            <w:pPr>
              <w:spacing w:after="0"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>- Quadratic, cubic and rational functions, -Maximum/minimum of functions</w:t>
            </w:r>
          </w:p>
          <w:p w14:paraId="22B32A8B" w14:textId="77777777" w:rsidR="000A10CC" w:rsidRPr="006E3A0F" w:rsidRDefault="000A10CC" w:rsidP="006E3A0F">
            <w:pPr>
              <w:spacing w:after="0"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>-Non-linear inequalities</w:t>
            </w:r>
          </w:p>
          <w:p w14:paraId="4E73D2BD" w14:textId="77777777" w:rsidR="000A10CC" w:rsidRPr="006E3A0F" w:rsidRDefault="000A10CC" w:rsidP="006E3A0F">
            <w:pPr>
              <w:spacing w:after="0"/>
              <w:rPr>
                <w:sz w:val="20"/>
                <w:szCs w:val="20"/>
                <w:u w:val="single"/>
              </w:rPr>
            </w:pPr>
            <w:r w:rsidRPr="006E3A0F">
              <w:rPr>
                <w:sz w:val="20"/>
                <w:szCs w:val="20"/>
                <w:u w:val="single"/>
              </w:rPr>
              <w:t>Knowing and understanding:</w:t>
            </w:r>
          </w:p>
          <w:p w14:paraId="4C6877FF" w14:textId="77777777" w:rsidR="000A10CC" w:rsidRPr="006E3A0F" w:rsidRDefault="000A10CC" w:rsidP="006E3A0F">
            <w:pPr>
              <w:spacing w:after="0"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 xml:space="preserve">-Graphing quadratic function by </w:t>
            </w:r>
            <w:r w:rsidRPr="006E3A0F">
              <w:rPr>
                <w:sz w:val="20"/>
                <w:szCs w:val="20"/>
              </w:rPr>
              <w:lastRenderedPageBreak/>
              <w:t>transformations, by vertex and intercepts</w:t>
            </w:r>
          </w:p>
          <w:p w14:paraId="5ED05B95" w14:textId="5A3F3BB5" w:rsidR="000A10CC" w:rsidRPr="006E3A0F" w:rsidRDefault="000A10CC" w:rsidP="006E3A0F">
            <w:pPr>
              <w:spacing w:after="0"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>-Using different forms of quadratic function</w:t>
            </w:r>
            <w:r w:rsidR="006E3A0F" w:rsidRPr="006E3A0F">
              <w:rPr>
                <w:sz w:val="20"/>
                <w:szCs w:val="20"/>
              </w:rPr>
              <w:t xml:space="preserve"> </w:t>
            </w:r>
            <w:r w:rsidRPr="006E3A0F">
              <w:rPr>
                <w:sz w:val="20"/>
                <w:szCs w:val="20"/>
              </w:rPr>
              <w:t xml:space="preserve">(standard, vertex and intercepts form) </w:t>
            </w:r>
          </w:p>
          <w:p w14:paraId="7A565D2F" w14:textId="77777777" w:rsidR="000A10CC" w:rsidRPr="006E3A0F" w:rsidRDefault="000A10CC" w:rsidP="006E3A0F">
            <w:pPr>
              <w:spacing w:after="0"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>-Finding equations of functions given graphically</w:t>
            </w:r>
          </w:p>
          <w:p w14:paraId="5E41D027" w14:textId="791806C3" w:rsidR="000A10CC" w:rsidRPr="006E3A0F" w:rsidRDefault="000A10CC" w:rsidP="006E3A0F">
            <w:pPr>
              <w:spacing w:after="0"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 xml:space="preserve">-Determining and </w:t>
            </w:r>
            <w:r w:rsidR="006E3A0F" w:rsidRPr="006E3A0F">
              <w:rPr>
                <w:sz w:val="20"/>
                <w:szCs w:val="20"/>
              </w:rPr>
              <w:t>interpreting maximum</w:t>
            </w:r>
            <w:r w:rsidRPr="006E3A0F">
              <w:rPr>
                <w:sz w:val="20"/>
                <w:szCs w:val="20"/>
              </w:rPr>
              <w:t xml:space="preserve"> or minimum of the quadratic function</w:t>
            </w:r>
          </w:p>
          <w:p w14:paraId="1DDB6095" w14:textId="77777777" w:rsidR="000A10CC" w:rsidRPr="006E3A0F" w:rsidRDefault="000A10CC" w:rsidP="006E3A0F">
            <w:pPr>
              <w:spacing w:after="0"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>-Graphing cubic and rational function by transformations</w:t>
            </w:r>
          </w:p>
          <w:p w14:paraId="0414E3A3" w14:textId="77777777" w:rsidR="000A10CC" w:rsidRPr="006E3A0F" w:rsidRDefault="000A10CC" w:rsidP="006E3A0F">
            <w:pPr>
              <w:spacing w:after="0"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>-Solving non-linear inequalities</w:t>
            </w:r>
          </w:p>
          <w:p w14:paraId="306D9DD6" w14:textId="77777777" w:rsidR="000A10CC" w:rsidRPr="006E3A0F" w:rsidRDefault="000A10CC" w:rsidP="006E3A0F">
            <w:pPr>
              <w:spacing w:after="0"/>
              <w:rPr>
                <w:sz w:val="20"/>
                <w:szCs w:val="20"/>
                <w:u w:val="single"/>
              </w:rPr>
            </w:pPr>
            <w:r w:rsidRPr="006E3A0F">
              <w:rPr>
                <w:sz w:val="20"/>
                <w:szCs w:val="20"/>
                <w:u w:val="single"/>
              </w:rPr>
              <w:t xml:space="preserve"> Investigating patterns:</w:t>
            </w:r>
          </w:p>
          <w:p w14:paraId="784CE85D" w14:textId="77777777" w:rsidR="000A10CC" w:rsidRPr="006E3A0F" w:rsidRDefault="000A10CC" w:rsidP="006E3A0F">
            <w:pPr>
              <w:spacing w:after="0"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>Investigating relationships between form of the formulas and their graphs (general form, x-intercepts form, vertex form)</w:t>
            </w:r>
          </w:p>
          <w:p w14:paraId="397B3EE2" w14:textId="77777777" w:rsidR="000A10CC" w:rsidRPr="006E3A0F" w:rsidRDefault="000A10CC" w:rsidP="006E3A0F">
            <w:pPr>
              <w:spacing w:after="0"/>
              <w:rPr>
                <w:sz w:val="20"/>
                <w:szCs w:val="20"/>
                <w:u w:val="single"/>
              </w:rPr>
            </w:pPr>
            <w:r w:rsidRPr="006E3A0F">
              <w:rPr>
                <w:sz w:val="20"/>
                <w:szCs w:val="20"/>
                <w:u w:val="single"/>
              </w:rPr>
              <w:t>Communicating:</w:t>
            </w:r>
          </w:p>
          <w:p w14:paraId="48282AC2" w14:textId="77777777" w:rsidR="000A10CC" w:rsidRPr="006E3A0F" w:rsidRDefault="000A10CC" w:rsidP="006E3A0F">
            <w:pPr>
              <w:spacing w:after="0"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>-Representing functions using tables, graphs and formulas and move between different forms of representations</w:t>
            </w:r>
          </w:p>
          <w:p w14:paraId="47FD3954" w14:textId="77777777" w:rsidR="000A10CC" w:rsidRPr="006E3A0F" w:rsidRDefault="000A10CC" w:rsidP="006E3A0F">
            <w:pPr>
              <w:spacing w:after="0"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>-Completely and coherently explaining and justifying whether an arch is a parabola or not</w:t>
            </w:r>
          </w:p>
          <w:p w14:paraId="588D3816" w14:textId="77777777" w:rsidR="000A10CC" w:rsidRPr="006E3A0F" w:rsidRDefault="000A10CC" w:rsidP="006E3A0F">
            <w:pPr>
              <w:spacing w:after="0"/>
              <w:rPr>
                <w:sz w:val="20"/>
                <w:szCs w:val="20"/>
                <w:u w:val="single"/>
              </w:rPr>
            </w:pPr>
            <w:r w:rsidRPr="006E3A0F">
              <w:rPr>
                <w:sz w:val="20"/>
                <w:szCs w:val="20"/>
                <w:u w:val="single"/>
              </w:rPr>
              <w:t>Applying mathematics in real-life contexts:</w:t>
            </w:r>
          </w:p>
          <w:p w14:paraId="3CAD8566" w14:textId="77777777" w:rsidR="000A10CC" w:rsidRPr="006E3A0F" w:rsidRDefault="000A10CC" w:rsidP="006E3A0F">
            <w:pPr>
              <w:spacing w:after="0"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>- Applying quadratic function in modelling real-life objects and real-life phenomena</w:t>
            </w:r>
          </w:p>
          <w:p w14:paraId="67E378FD" w14:textId="712DAB32" w:rsidR="000A10CC" w:rsidRPr="006E3A0F" w:rsidRDefault="000A10CC" w:rsidP="006E3A0F">
            <w:pPr>
              <w:spacing w:after="0"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 xml:space="preserve">- </w:t>
            </w:r>
            <w:r w:rsidR="006E3A0F" w:rsidRPr="006E3A0F">
              <w:rPr>
                <w:sz w:val="20"/>
                <w:szCs w:val="20"/>
              </w:rPr>
              <w:t>Justifying interpreting</w:t>
            </w:r>
            <w:r w:rsidRPr="006E3A0F">
              <w:rPr>
                <w:sz w:val="20"/>
                <w:szCs w:val="20"/>
              </w:rPr>
              <w:t xml:space="preserve"> maximum/minimum</w:t>
            </w:r>
          </w:p>
        </w:tc>
      </w:tr>
      <w:tr w:rsidR="000A10CC" w14:paraId="22166F93" w14:textId="77777777" w:rsidTr="0007018D">
        <w:trPr>
          <w:trHeight w:val="70"/>
        </w:trPr>
        <w:tc>
          <w:tcPr>
            <w:tcW w:w="2030" w:type="dxa"/>
          </w:tcPr>
          <w:p w14:paraId="0F89BD3E" w14:textId="77777777" w:rsidR="000A10CC" w:rsidRDefault="000A10CC" w:rsidP="006E3A0F"/>
          <w:p w14:paraId="322DB4DD" w14:textId="77777777" w:rsidR="000A10CC" w:rsidRDefault="000A10CC" w:rsidP="006E3A0F">
            <w:r>
              <w:t>Unit 3</w:t>
            </w:r>
          </w:p>
          <w:p w14:paraId="1E8044C0" w14:textId="77777777" w:rsidR="000A10CC" w:rsidRDefault="000A10CC" w:rsidP="006E3A0F"/>
          <w:p w14:paraId="39DA31A6" w14:textId="77777777" w:rsidR="000A10CC" w:rsidRDefault="000A10CC" w:rsidP="006E3A0F">
            <w:pPr>
              <w:rPr>
                <w:b/>
              </w:rPr>
            </w:pPr>
            <w:r>
              <w:rPr>
                <w:b/>
              </w:rPr>
              <w:lastRenderedPageBreak/>
              <w:t>Statistics</w:t>
            </w:r>
          </w:p>
          <w:p w14:paraId="02AF741E" w14:textId="77777777" w:rsidR="000A10CC" w:rsidRDefault="000A10CC" w:rsidP="006E3A0F">
            <w:pPr>
              <w:rPr>
                <w:b/>
              </w:rPr>
            </w:pPr>
          </w:p>
          <w:p w14:paraId="200648F7" w14:textId="77777777" w:rsidR="000A10CC" w:rsidRDefault="000A10CC" w:rsidP="006E3A0F">
            <w:r>
              <w:t>January,</w:t>
            </w:r>
          </w:p>
          <w:p w14:paraId="2C29E9B3" w14:textId="77777777" w:rsidR="000A10CC" w:rsidRDefault="000A10CC" w:rsidP="006E3A0F">
            <w:r>
              <w:t>February</w:t>
            </w:r>
          </w:p>
          <w:p w14:paraId="5EF74AD2" w14:textId="77777777" w:rsidR="000A10CC" w:rsidRDefault="000A10CC" w:rsidP="006E3A0F">
            <w:pPr>
              <w:rPr>
                <w:b/>
              </w:rPr>
            </w:pPr>
          </w:p>
          <w:p w14:paraId="4FFE4F7A" w14:textId="77777777" w:rsidR="000A10CC" w:rsidRDefault="000A10CC" w:rsidP="006E3A0F">
            <w:r>
              <w:t>5 weeks</w:t>
            </w:r>
          </w:p>
        </w:tc>
        <w:tc>
          <w:tcPr>
            <w:tcW w:w="1134" w:type="dxa"/>
          </w:tcPr>
          <w:p w14:paraId="6A3BD874" w14:textId="77777777" w:rsidR="000A10CC" w:rsidRDefault="000A10CC" w:rsidP="006E3A0F"/>
          <w:p w14:paraId="14EBD1E1" w14:textId="77777777" w:rsidR="000A10CC" w:rsidRDefault="000A10CC" w:rsidP="006E3A0F">
            <w:r>
              <w:t>Logic</w:t>
            </w:r>
          </w:p>
        </w:tc>
        <w:tc>
          <w:tcPr>
            <w:tcW w:w="1418" w:type="dxa"/>
          </w:tcPr>
          <w:p w14:paraId="35DF6241" w14:textId="77777777" w:rsidR="000A10CC" w:rsidRDefault="000A10CC" w:rsidP="006E3A0F"/>
          <w:p w14:paraId="55C93652" w14:textId="77777777" w:rsidR="000A10CC" w:rsidRDefault="000A10CC" w:rsidP="006E3A0F">
            <w:r>
              <w:t xml:space="preserve">Justification </w:t>
            </w:r>
          </w:p>
          <w:p w14:paraId="2335D869" w14:textId="77777777" w:rsidR="000A10CC" w:rsidRDefault="000A10CC" w:rsidP="006E3A0F">
            <w:r>
              <w:t>Representati</w:t>
            </w:r>
            <w:r>
              <w:lastRenderedPageBreak/>
              <w:t xml:space="preserve">on </w:t>
            </w:r>
          </w:p>
        </w:tc>
        <w:tc>
          <w:tcPr>
            <w:tcW w:w="1620" w:type="dxa"/>
          </w:tcPr>
          <w:p w14:paraId="63BBE7D8" w14:textId="77777777" w:rsidR="000A10CC" w:rsidRDefault="000A10CC" w:rsidP="006E3A0F"/>
          <w:p w14:paraId="3ABA300C" w14:textId="77777777" w:rsidR="000A10CC" w:rsidRDefault="000A10CC" w:rsidP="006E3A0F">
            <w:r>
              <w:t xml:space="preserve">Identities and relationships: The nature of the self and </w:t>
            </w:r>
            <w:r>
              <w:lastRenderedPageBreak/>
              <w:t xml:space="preserve">relationship to others </w:t>
            </w:r>
          </w:p>
          <w:p w14:paraId="13D20964" w14:textId="77777777" w:rsidR="000A10CC" w:rsidRDefault="000A10CC" w:rsidP="006E3A0F"/>
        </w:tc>
        <w:tc>
          <w:tcPr>
            <w:tcW w:w="2310" w:type="dxa"/>
          </w:tcPr>
          <w:p w14:paraId="7BBEEA50" w14:textId="77777777" w:rsidR="000A10CC" w:rsidRDefault="000A10CC" w:rsidP="006E3A0F"/>
          <w:p w14:paraId="662FE69D" w14:textId="77777777" w:rsidR="000A10CC" w:rsidRDefault="000A10CC" w:rsidP="006E3A0F">
            <w:r>
              <w:t xml:space="preserve">Logic can help us justify our choices </w:t>
            </w:r>
          </w:p>
          <w:p w14:paraId="56AEF012" w14:textId="77777777" w:rsidR="000A10CC" w:rsidRDefault="000A10CC" w:rsidP="006E3A0F">
            <w:pPr>
              <w:spacing w:after="120"/>
            </w:pPr>
          </w:p>
        </w:tc>
        <w:tc>
          <w:tcPr>
            <w:tcW w:w="1500" w:type="dxa"/>
          </w:tcPr>
          <w:p w14:paraId="103CD6FB" w14:textId="77777777" w:rsidR="000A10CC" w:rsidRDefault="000A10CC" w:rsidP="006E3A0F"/>
          <w:p w14:paraId="09101901" w14:textId="04F4CC77" w:rsidR="000A10CC" w:rsidRDefault="000A10CC" w:rsidP="006E3A0F">
            <w:r>
              <w:t>A:</w:t>
            </w:r>
            <w:r w:rsidR="00D8368D">
              <w:t xml:space="preserve"> </w:t>
            </w:r>
            <w:proofErr w:type="spellStart"/>
            <w:r>
              <w:t>i</w:t>
            </w:r>
            <w:proofErr w:type="spellEnd"/>
            <w:r>
              <w:t>,</w:t>
            </w:r>
            <w:r w:rsidR="00D8368D">
              <w:t xml:space="preserve"> </w:t>
            </w:r>
            <w:r>
              <w:t>ii,</w:t>
            </w:r>
            <w:r w:rsidR="00D8368D">
              <w:t xml:space="preserve"> </w:t>
            </w:r>
            <w:r>
              <w:t>iii</w:t>
            </w:r>
          </w:p>
          <w:p w14:paraId="499BE938" w14:textId="10C62391" w:rsidR="000A10CC" w:rsidRDefault="000A10CC" w:rsidP="006E3A0F">
            <w:r>
              <w:t>C:</w:t>
            </w:r>
            <w:r w:rsidR="00D8368D">
              <w:t xml:space="preserve"> </w:t>
            </w:r>
            <w:proofErr w:type="spellStart"/>
            <w:r>
              <w:t>i</w:t>
            </w:r>
            <w:proofErr w:type="spellEnd"/>
            <w:r>
              <w:t>,</w:t>
            </w:r>
            <w:r w:rsidR="00D8368D">
              <w:t xml:space="preserve"> </w:t>
            </w:r>
            <w:r>
              <w:t>ii,</w:t>
            </w:r>
            <w:r w:rsidR="00D8368D">
              <w:t xml:space="preserve"> </w:t>
            </w:r>
            <w:r>
              <w:t>iii,</w:t>
            </w:r>
            <w:r w:rsidR="00D8368D">
              <w:t xml:space="preserve"> </w:t>
            </w:r>
            <w:r>
              <w:t>iv,</w:t>
            </w:r>
            <w:r w:rsidR="00D8368D">
              <w:t xml:space="preserve"> </w:t>
            </w:r>
            <w:r>
              <w:t>v</w:t>
            </w:r>
          </w:p>
          <w:p w14:paraId="7D4EE979" w14:textId="0A087174" w:rsidR="000A10CC" w:rsidRDefault="000A10CC" w:rsidP="006E3A0F">
            <w:r>
              <w:lastRenderedPageBreak/>
              <w:t>D:</w:t>
            </w:r>
            <w:r w:rsidR="00D8368D">
              <w:t xml:space="preserve"> </w:t>
            </w:r>
            <w:proofErr w:type="spellStart"/>
            <w:r>
              <w:t>i</w:t>
            </w:r>
            <w:proofErr w:type="spellEnd"/>
            <w:r>
              <w:t>,</w:t>
            </w:r>
            <w:r w:rsidR="00D8368D">
              <w:t xml:space="preserve"> </w:t>
            </w:r>
            <w:r>
              <w:t>ii,</w:t>
            </w:r>
            <w:r w:rsidR="00D8368D">
              <w:t xml:space="preserve"> </w:t>
            </w:r>
            <w:r>
              <w:t>iii,</w:t>
            </w:r>
            <w:r w:rsidR="00D8368D">
              <w:t xml:space="preserve"> </w:t>
            </w:r>
            <w:r>
              <w:t>iv,</w:t>
            </w:r>
            <w:r w:rsidR="00D8368D">
              <w:t xml:space="preserve"> </w:t>
            </w:r>
            <w:r>
              <w:t>v</w:t>
            </w:r>
          </w:p>
        </w:tc>
        <w:tc>
          <w:tcPr>
            <w:tcW w:w="2707" w:type="dxa"/>
          </w:tcPr>
          <w:p w14:paraId="575FC8E2" w14:textId="77777777" w:rsidR="000A10CC" w:rsidRPr="006E3A0F" w:rsidRDefault="000A10CC" w:rsidP="000A10CC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lastRenderedPageBreak/>
              <w:t xml:space="preserve">Thinking-critical thinking skills (Gather and organize relevant information to formulate an argument; Interpret data; Revise understanding based on new information and </w:t>
            </w:r>
            <w:r w:rsidRPr="006E3A0F">
              <w:rPr>
                <w:sz w:val="20"/>
                <w:szCs w:val="20"/>
              </w:rPr>
              <w:lastRenderedPageBreak/>
              <w:t>evidence)</w:t>
            </w:r>
          </w:p>
          <w:p w14:paraId="10AA5EBF" w14:textId="77777777" w:rsidR="000A10CC" w:rsidRPr="006E3A0F" w:rsidRDefault="000A10CC" w:rsidP="000A10CC">
            <w:pPr>
              <w:numPr>
                <w:ilvl w:val="0"/>
                <w:numId w:val="4"/>
              </w:numPr>
              <w:spacing w:after="0" w:line="240" w:lineRule="auto"/>
              <w:ind w:left="176" w:hanging="142"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>Research-Information skills (Collect and analyse data to identify solutions and make informed decisions; Understand and use technology systems)</w:t>
            </w:r>
          </w:p>
        </w:tc>
        <w:tc>
          <w:tcPr>
            <w:tcW w:w="2977" w:type="dxa"/>
          </w:tcPr>
          <w:p w14:paraId="7301744A" w14:textId="77777777" w:rsidR="000A10CC" w:rsidRPr="006E3A0F" w:rsidRDefault="000A10CC" w:rsidP="006E3A0F">
            <w:pPr>
              <w:spacing w:after="0"/>
              <w:rPr>
                <w:b/>
                <w:sz w:val="20"/>
                <w:szCs w:val="20"/>
                <w:u w:val="single"/>
              </w:rPr>
            </w:pPr>
            <w:r w:rsidRPr="006E3A0F">
              <w:rPr>
                <w:b/>
                <w:sz w:val="20"/>
                <w:szCs w:val="20"/>
                <w:u w:val="single"/>
              </w:rPr>
              <w:lastRenderedPageBreak/>
              <w:t xml:space="preserve">Topics: </w:t>
            </w:r>
          </w:p>
          <w:p w14:paraId="19D72FD9" w14:textId="77777777" w:rsidR="000A10CC" w:rsidRPr="006E3A0F" w:rsidRDefault="000A10CC" w:rsidP="006E3A0F">
            <w:pPr>
              <w:spacing w:after="0"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>Data analysis using measures of central tendency and dispersion</w:t>
            </w:r>
          </w:p>
          <w:p w14:paraId="6F536023" w14:textId="77777777" w:rsidR="000A10CC" w:rsidRPr="006E3A0F" w:rsidRDefault="000A10CC" w:rsidP="006E3A0F">
            <w:pPr>
              <w:spacing w:after="0"/>
              <w:rPr>
                <w:sz w:val="20"/>
                <w:szCs w:val="20"/>
                <w:u w:val="single"/>
              </w:rPr>
            </w:pPr>
            <w:bookmarkStart w:id="13" w:name="_jd4v23j86oyh" w:colFirst="0" w:colLast="0"/>
            <w:bookmarkEnd w:id="13"/>
            <w:r w:rsidRPr="006E3A0F">
              <w:rPr>
                <w:sz w:val="20"/>
                <w:szCs w:val="20"/>
                <w:u w:val="single"/>
              </w:rPr>
              <w:t>Knowing and understanding:</w:t>
            </w:r>
          </w:p>
          <w:p w14:paraId="6C9C036B" w14:textId="77777777" w:rsidR="000A10CC" w:rsidRPr="006E3A0F" w:rsidRDefault="000A10CC" w:rsidP="006E3A0F">
            <w:pPr>
              <w:spacing w:after="0"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 xml:space="preserve">Finding mean, median and mode, range and IQR for discrete and </w:t>
            </w:r>
            <w:r w:rsidRPr="006E3A0F">
              <w:rPr>
                <w:sz w:val="20"/>
                <w:szCs w:val="20"/>
              </w:rPr>
              <w:lastRenderedPageBreak/>
              <w:t>continuous data</w:t>
            </w:r>
          </w:p>
          <w:p w14:paraId="383BFE82" w14:textId="77777777" w:rsidR="000A10CC" w:rsidRPr="006E3A0F" w:rsidRDefault="000A10CC" w:rsidP="006E3A0F">
            <w:pPr>
              <w:spacing w:after="0"/>
              <w:rPr>
                <w:sz w:val="20"/>
                <w:szCs w:val="20"/>
                <w:u w:val="single"/>
              </w:rPr>
            </w:pPr>
            <w:r w:rsidRPr="006E3A0F">
              <w:rPr>
                <w:sz w:val="20"/>
                <w:szCs w:val="20"/>
                <w:u w:val="single"/>
              </w:rPr>
              <w:t xml:space="preserve"> Investigating patterns:</w:t>
            </w:r>
          </w:p>
          <w:p w14:paraId="709F8496" w14:textId="77777777" w:rsidR="000A10CC" w:rsidRPr="006E3A0F" w:rsidRDefault="000A10CC" w:rsidP="006E3A0F">
            <w:pPr>
              <w:spacing w:after="0"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>Investigating how transformation of data influences measures of dispersion</w:t>
            </w:r>
          </w:p>
          <w:p w14:paraId="32AE53A6" w14:textId="77777777" w:rsidR="000A10CC" w:rsidRPr="006E3A0F" w:rsidRDefault="000A10CC" w:rsidP="006E3A0F">
            <w:pPr>
              <w:spacing w:after="0"/>
              <w:rPr>
                <w:sz w:val="20"/>
                <w:szCs w:val="20"/>
                <w:u w:val="single"/>
              </w:rPr>
            </w:pPr>
            <w:r w:rsidRPr="006E3A0F">
              <w:rPr>
                <w:sz w:val="20"/>
                <w:szCs w:val="20"/>
                <w:u w:val="single"/>
              </w:rPr>
              <w:t>Communicating:</w:t>
            </w:r>
          </w:p>
          <w:p w14:paraId="64CBC32C" w14:textId="77777777" w:rsidR="000A10CC" w:rsidRPr="006E3A0F" w:rsidRDefault="000A10CC" w:rsidP="006E3A0F">
            <w:pPr>
              <w:spacing w:after="0"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>- Organizing statistical data using a logical structure and presenting it differently</w:t>
            </w:r>
          </w:p>
          <w:p w14:paraId="780B4DD7" w14:textId="77777777" w:rsidR="000A10CC" w:rsidRPr="006E3A0F" w:rsidRDefault="000A10CC" w:rsidP="006E3A0F">
            <w:pPr>
              <w:spacing w:after="0"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>-Using standard deviation in data analysis</w:t>
            </w:r>
          </w:p>
          <w:p w14:paraId="64B62FA8" w14:textId="77777777" w:rsidR="000A10CC" w:rsidRPr="006E3A0F" w:rsidRDefault="000A10CC" w:rsidP="006E3A0F">
            <w:pPr>
              <w:spacing w:after="0"/>
              <w:rPr>
                <w:sz w:val="20"/>
                <w:szCs w:val="20"/>
                <w:u w:val="single"/>
              </w:rPr>
            </w:pPr>
            <w:r w:rsidRPr="006E3A0F">
              <w:rPr>
                <w:sz w:val="20"/>
                <w:szCs w:val="20"/>
                <w:u w:val="single"/>
              </w:rPr>
              <w:t>Applying mathematics in real-life contexts:</w:t>
            </w:r>
          </w:p>
          <w:p w14:paraId="462F5D2D" w14:textId="70D57868" w:rsidR="000A10CC" w:rsidRPr="006E3A0F" w:rsidRDefault="000A10CC" w:rsidP="006E3A0F">
            <w:pPr>
              <w:spacing w:after="0"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 xml:space="preserve">Analysing real life situations statistically in order to </w:t>
            </w:r>
            <w:proofErr w:type="gramStart"/>
            <w:r w:rsidRPr="006E3A0F">
              <w:rPr>
                <w:sz w:val="20"/>
                <w:szCs w:val="20"/>
              </w:rPr>
              <w:t>make a decision</w:t>
            </w:r>
            <w:proofErr w:type="gramEnd"/>
            <w:r w:rsidRPr="006E3A0F">
              <w:rPr>
                <w:sz w:val="20"/>
                <w:szCs w:val="20"/>
              </w:rPr>
              <w:t xml:space="preserve"> </w:t>
            </w:r>
          </w:p>
        </w:tc>
      </w:tr>
      <w:tr w:rsidR="000A10CC" w14:paraId="4C5202FC" w14:textId="77777777" w:rsidTr="0007018D">
        <w:trPr>
          <w:trHeight w:val="70"/>
        </w:trPr>
        <w:tc>
          <w:tcPr>
            <w:tcW w:w="2030" w:type="dxa"/>
          </w:tcPr>
          <w:p w14:paraId="51C32747" w14:textId="77777777" w:rsidR="000A10CC" w:rsidRDefault="000A10CC" w:rsidP="006E3A0F"/>
          <w:p w14:paraId="46C6B692" w14:textId="77777777" w:rsidR="000A10CC" w:rsidRDefault="000A10CC" w:rsidP="006E3A0F">
            <w:r>
              <w:t xml:space="preserve">Unit 4 </w:t>
            </w:r>
          </w:p>
          <w:p w14:paraId="5056C878" w14:textId="77777777" w:rsidR="000A10CC" w:rsidRDefault="000A10CC" w:rsidP="006E3A0F"/>
          <w:p w14:paraId="2C557DBC" w14:textId="77777777" w:rsidR="000A10CC" w:rsidRPr="00BA7499" w:rsidRDefault="000A10CC" w:rsidP="006E3A0F">
            <w:pPr>
              <w:rPr>
                <w:b/>
              </w:rPr>
            </w:pPr>
            <w:r w:rsidRPr="00BA7499">
              <w:rPr>
                <w:b/>
              </w:rPr>
              <w:t xml:space="preserve">Geometry and/or Trigonometry </w:t>
            </w:r>
          </w:p>
          <w:p w14:paraId="66C55C7A" w14:textId="77777777" w:rsidR="000A10CC" w:rsidRDefault="000A10CC" w:rsidP="006E3A0F"/>
          <w:p w14:paraId="3C79A397" w14:textId="77777777" w:rsidR="000A10CC" w:rsidRPr="00BA7499" w:rsidRDefault="000A10CC" w:rsidP="006E3A0F">
            <w:r w:rsidRPr="00BA7499">
              <w:t>March</w:t>
            </w:r>
          </w:p>
          <w:p w14:paraId="2185A795" w14:textId="77777777" w:rsidR="000A10CC" w:rsidRPr="00BA7499" w:rsidRDefault="000A10CC" w:rsidP="006E3A0F">
            <w:r w:rsidRPr="00BA7499">
              <w:t>April</w:t>
            </w:r>
          </w:p>
          <w:p w14:paraId="1F7ABCCC" w14:textId="77777777" w:rsidR="000A10CC" w:rsidRDefault="000A10CC" w:rsidP="006E3A0F"/>
          <w:p w14:paraId="42A9A464" w14:textId="77777777" w:rsidR="000A10CC" w:rsidRDefault="000A10CC" w:rsidP="006E3A0F">
            <w:pPr>
              <w:rPr>
                <w:b/>
              </w:rPr>
            </w:pPr>
            <w:r>
              <w:t>8 weeks</w:t>
            </w:r>
          </w:p>
        </w:tc>
        <w:tc>
          <w:tcPr>
            <w:tcW w:w="1134" w:type="dxa"/>
          </w:tcPr>
          <w:p w14:paraId="011478B5" w14:textId="77777777" w:rsidR="000A10CC" w:rsidRDefault="000A10CC" w:rsidP="006E3A0F"/>
          <w:p w14:paraId="09676C35" w14:textId="77777777" w:rsidR="000A10CC" w:rsidRDefault="000A10CC" w:rsidP="006E3A0F">
            <w:r>
              <w:t>Systems</w:t>
            </w:r>
          </w:p>
        </w:tc>
        <w:tc>
          <w:tcPr>
            <w:tcW w:w="1418" w:type="dxa"/>
          </w:tcPr>
          <w:p w14:paraId="5FAEE66C" w14:textId="77777777" w:rsidR="000A10CC" w:rsidRDefault="000A10CC" w:rsidP="006E3A0F"/>
          <w:p w14:paraId="53CAB947" w14:textId="77777777" w:rsidR="000A10CC" w:rsidRDefault="000A10CC" w:rsidP="006E3A0F">
            <w:r>
              <w:t>Change</w:t>
            </w:r>
          </w:p>
          <w:p w14:paraId="2332BA80" w14:textId="77777777" w:rsidR="000A10CC" w:rsidRDefault="000A10CC" w:rsidP="006E3A0F">
            <w:r>
              <w:t>Models</w:t>
            </w:r>
          </w:p>
          <w:p w14:paraId="6C2994F1" w14:textId="77777777" w:rsidR="000A10CC" w:rsidRDefault="000A10CC" w:rsidP="006E3A0F"/>
        </w:tc>
        <w:tc>
          <w:tcPr>
            <w:tcW w:w="1620" w:type="dxa"/>
          </w:tcPr>
          <w:p w14:paraId="1243D698" w14:textId="77777777" w:rsidR="000A10CC" w:rsidRDefault="000A10CC" w:rsidP="006E3A0F"/>
          <w:p w14:paraId="4F8C2E34" w14:textId="77777777" w:rsidR="000A10CC" w:rsidRDefault="000A10CC" w:rsidP="006E3A0F">
            <w:r>
              <w:t xml:space="preserve">Scientific and technical innovation </w:t>
            </w:r>
          </w:p>
        </w:tc>
        <w:tc>
          <w:tcPr>
            <w:tcW w:w="2310" w:type="dxa"/>
          </w:tcPr>
          <w:p w14:paraId="4FD56871" w14:textId="77777777" w:rsidR="000A10CC" w:rsidRDefault="000A10CC" w:rsidP="006E3A0F">
            <w:pPr>
              <w:spacing w:after="120"/>
            </w:pPr>
          </w:p>
          <w:p w14:paraId="491491F0" w14:textId="77777777" w:rsidR="000A10CC" w:rsidRDefault="000A10CC" w:rsidP="006E3A0F">
            <w:pPr>
              <w:spacing w:after="120"/>
            </w:pPr>
            <w:r>
              <w:t>Understanding systems help us to change characteristic patterns or to improve existing models thus achieving scientific and technical innovations</w:t>
            </w:r>
          </w:p>
        </w:tc>
        <w:tc>
          <w:tcPr>
            <w:tcW w:w="1500" w:type="dxa"/>
          </w:tcPr>
          <w:p w14:paraId="352F8AB1" w14:textId="77777777" w:rsidR="000A10CC" w:rsidRDefault="000A10CC" w:rsidP="006E3A0F"/>
          <w:p w14:paraId="7BE86E5B" w14:textId="4FAEA474" w:rsidR="000A10CC" w:rsidRDefault="000A10CC" w:rsidP="006E3A0F">
            <w:r>
              <w:t>A:</w:t>
            </w:r>
            <w:r w:rsidR="00D8368D">
              <w:t xml:space="preserve"> </w:t>
            </w:r>
            <w:proofErr w:type="spellStart"/>
            <w:r>
              <w:t>i</w:t>
            </w:r>
            <w:proofErr w:type="spellEnd"/>
            <w:r>
              <w:t>,</w:t>
            </w:r>
            <w:r w:rsidR="00D8368D">
              <w:t xml:space="preserve"> </w:t>
            </w:r>
            <w:r>
              <w:t>ii,</w:t>
            </w:r>
            <w:r w:rsidR="00D8368D">
              <w:t xml:space="preserve"> </w:t>
            </w:r>
            <w:r>
              <w:t>iii</w:t>
            </w:r>
          </w:p>
          <w:p w14:paraId="1EDE92E5" w14:textId="0718E283" w:rsidR="000A10CC" w:rsidRDefault="000A10CC" w:rsidP="006E3A0F">
            <w:r>
              <w:t>C:</w:t>
            </w:r>
            <w:r w:rsidR="00D8368D">
              <w:t xml:space="preserve"> </w:t>
            </w:r>
            <w:proofErr w:type="spellStart"/>
            <w:r>
              <w:t>i</w:t>
            </w:r>
            <w:proofErr w:type="spellEnd"/>
            <w:r>
              <w:t>,</w:t>
            </w:r>
            <w:r w:rsidR="00D8368D">
              <w:t xml:space="preserve"> </w:t>
            </w:r>
            <w:r>
              <w:t>ii,</w:t>
            </w:r>
            <w:r w:rsidR="00D8368D">
              <w:t xml:space="preserve"> </w:t>
            </w:r>
            <w:r>
              <w:t>iv,</w:t>
            </w:r>
            <w:r w:rsidR="00D8368D">
              <w:t xml:space="preserve"> </w:t>
            </w:r>
            <w:r>
              <w:t>v</w:t>
            </w:r>
          </w:p>
          <w:p w14:paraId="5BB61C27" w14:textId="0AF4EA84" w:rsidR="000A10CC" w:rsidRDefault="000A10CC" w:rsidP="006E3A0F">
            <w:r>
              <w:t>D:</w:t>
            </w:r>
            <w:r w:rsidR="00D8368D">
              <w:t xml:space="preserve"> </w:t>
            </w:r>
            <w:proofErr w:type="spellStart"/>
            <w:r>
              <w:t>i</w:t>
            </w:r>
            <w:proofErr w:type="spellEnd"/>
            <w:r>
              <w:t>,</w:t>
            </w:r>
            <w:r w:rsidR="00D8368D">
              <w:t xml:space="preserve"> </w:t>
            </w:r>
            <w:r>
              <w:t>ii,</w:t>
            </w:r>
            <w:r w:rsidR="00D8368D">
              <w:t xml:space="preserve"> </w:t>
            </w:r>
            <w:r>
              <w:t>iii,</w:t>
            </w:r>
            <w:r w:rsidR="00D8368D">
              <w:t xml:space="preserve"> </w:t>
            </w:r>
            <w:r>
              <w:t>iv,</w:t>
            </w:r>
            <w:r w:rsidR="00D8368D">
              <w:t xml:space="preserve"> </w:t>
            </w:r>
            <w:r>
              <w:t>v</w:t>
            </w:r>
          </w:p>
          <w:p w14:paraId="7462F083" w14:textId="77777777" w:rsidR="000A10CC" w:rsidRDefault="000A10CC" w:rsidP="006E3A0F"/>
        </w:tc>
        <w:tc>
          <w:tcPr>
            <w:tcW w:w="2707" w:type="dxa"/>
          </w:tcPr>
          <w:p w14:paraId="12B1C475" w14:textId="77777777" w:rsidR="000A10CC" w:rsidRPr="006E3A0F" w:rsidRDefault="000A10CC" w:rsidP="000A10CC">
            <w:pPr>
              <w:numPr>
                <w:ilvl w:val="0"/>
                <w:numId w:val="4"/>
              </w:numPr>
              <w:spacing w:after="0" w:line="240" w:lineRule="auto"/>
              <w:ind w:left="176" w:hanging="142"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>Thinking- transfer skills (Transfer current knowledge to learning of new technologies</w:t>
            </w:r>
          </w:p>
          <w:p w14:paraId="48CA8183" w14:textId="77777777" w:rsidR="000A10CC" w:rsidRPr="006E3A0F" w:rsidRDefault="000A10CC" w:rsidP="000A10CC">
            <w:pPr>
              <w:numPr>
                <w:ilvl w:val="0"/>
                <w:numId w:val="4"/>
              </w:numPr>
              <w:spacing w:after="0" w:line="240" w:lineRule="auto"/>
              <w:ind w:left="176" w:hanging="142"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 xml:space="preserve"> Thinking-critical thinking skill (Use models and simulations to explore complex systems and issues;</w:t>
            </w:r>
          </w:p>
          <w:p w14:paraId="1BD76399" w14:textId="77777777" w:rsidR="000A10CC" w:rsidRPr="006E3A0F" w:rsidRDefault="000A10CC" w:rsidP="000A10CC">
            <w:pPr>
              <w:numPr>
                <w:ilvl w:val="0"/>
                <w:numId w:val="4"/>
              </w:numPr>
              <w:spacing w:after="0" w:line="240" w:lineRule="auto"/>
              <w:ind w:left="176" w:hanging="142"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 xml:space="preserve">Research skills (Understand and use technology systems.) </w:t>
            </w:r>
          </w:p>
          <w:p w14:paraId="3114925D" w14:textId="77777777" w:rsidR="000A10CC" w:rsidRPr="006E3A0F" w:rsidRDefault="000A10CC" w:rsidP="000A10CC">
            <w:pPr>
              <w:numPr>
                <w:ilvl w:val="0"/>
                <w:numId w:val="4"/>
              </w:numPr>
              <w:spacing w:after="0" w:line="240" w:lineRule="auto"/>
              <w:ind w:left="176" w:hanging="142"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>Self-management -Organization skills (</w:t>
            </w:r>
            <w:r w:rsidRPr="006E3A0F">
              <w:rPr>
                <w:sz w:val="20"/>
                <w:szCs w:val="20"/>
                <w:highlight w:val="white"/>
              </w:rPr>
              <w:t>Bring necessary equipment and supplies to class; Select and use technology effectively and productively)</w:t>
            </w:r>
          </w:p>
        </w:tc>
        <w:tc>
          <w:tcPr>
            <w:tcW w:w="2977" w:type="dxa"/>
          </w:tcPr>
          <w:p w14:paraId="7D3FD2F2" w14:textId="77777777" w:rsidR="000A10CC" w:rsidRPr="006E3A0F" w:rsidRDefault="000A10CC" w:rsidP="006E3A0F">
            <w:pPr>
              <w:spacing w:after="0"/>
              <w:rPr>
                <w:b/>
                <w:sz w:val="20"/>
                <w:szCs w:val="20"/>
                <w:u w:val="single"/>
              </w:rPr>
            </w:pPr>
            <w:r w:rsidRPr="006E3A0F">
              <w:rPr>
                <w:b/>
                <w:sz w:val="20"/>
                <w:szCs w:val="20"/>
                <w:u w:val="single"/>
              </w:rPr>
              <w:t xml:space="preserve">Topics: </w:t>
            </w:r>
          </w:p>
          <w:p w14:paraId="148C93F7" w14:textId="77777777" w:rsidR="000A10CC" w:rsidRPr="006E3A0F" w:rsidRDefault="000A10CC" w:rsidP="006E3A0F">
            <w:pPr>
              <w:spacing w:after="0"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>-Surface area and volume of a 3D object</w:t>
            </w:r>
          </w:p>
          <w:p w14:paraId="70151C8E" w14:textId="77777777" w:rsidR="000A10CC" w:rsidRPr="006E3A0F" w:rsidRDefault="000A10CC" w:rsidP="006E3A0F">
            <w:pPr>
              <w:spacing w:after="0"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>- Sine and cosine theorems</w:t>
            </w:r>
          </w:p>
          <w:p w14:paraId="74F56BC5" w14:textId="77777777" w:rsidR="000A10CC" w:rsidRPr="006E3A0F" w:rsidRDefault="000A10CC" w:rsidP="006E3A0F">
            <w:pPr>
              <w:spacing w:after="0"/>
              <w:rPr>
                <w:sz w:val="20"/>
                <w:szCs w:val="20"/>
                <w:u w:val="single"/>
              </w:rPr>
            </w:pPr>
            <w:r w:rsidRPr="006E3A0F">
              <w:rPr>
                <w:sz w:val="20"/>
                <w:szCs w:val="20"/>
                <w:u w:val="single"/>
              </w:rPr>
              <w:t>Knowing and understanding:</w:t>
            </w:r>
          </w:p>
          <w:p w14:paraId="06344BE5" w14:textId="77777777" w:rsidR="000A10CC" w:rsidRPr="006E3A0F" w:rsidRDefault="000A10CC" w:rsidP="006E3A0F">
            <w:pPr>
              <w:spacing w:after="0"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>-Determining surface area and volume of a 3D object</w:t>
            </w:r>
          </w:p>
          <w:p w14:paraId="1F505640" w14:textId="77777777" w:rsidR="000A10CC" w:rsidRPr="006E3A0F" w:rsidRDefault="000A10CC" w:rsidP="006E3A0F">
            <w:pPr>
              <w:spacing w:after="0"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>-Using unit circle to define sine and cosine of a real number and calculating their values</w:t>
            </w:r>
          </w:p>
          <w:p w14:paraId="6809A8B8" w14:textId="77777777" w:rsidR="000A10CC" w:rsidRPr="006E3A0F" w:rsidRDefault="000A10CC" w:rsidP="006E3A0F">
            <w:pPr>
              <w:spacing w:after="0"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>-Drawing sine and cosine function graphs</w:t>
            </w:r>
          </w:p>
          <w:p w14:paraId="559A8205" w14:textId="77777777" w:rsidR="000A10CC" w:rsidRPr="006E3A0F" w:rsidRDefault="000A10CC" w:rsidP="006E3A0F">
            <w:pPr>
              <w:spacing w:after="0"/>
              <w:rPr>
                <w:sz w:val="20"/>
                <w:szCs w:val="20"/>
                <w:u w:val="single"/>
              </w:rPr>
            </w:pPr>
            <w:r w:rsidRPr="006E3A0F">
              <w:rPr>
                <w:sz w:val="20"/>
                <w:szCs w:val="20"/>
                <w:u w:val="single"/>
              </w:rPr>
              <w:t>Communicating:</w:t>
            </w:r>
          </w:p>
          <w:p w14:paraId="237AD83A" w14:textId="77777777" w:rsidR="000A10CC" w:rsidRPr="006E3A0F" w:rsidRDefault="000A10CC" w:rsidP="006E3A0F">
            <w:pPr>
              <w:spacing w:after="0"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>- Representing a solid by its net and reversely</w:t>
            </w:r>
          </w:p>
          <w:p w14:paraId="3AC5FDD1" w14:textId="77777777" w:rsidR="000A10CC" w:rsidRPr="006E3A0F" w:rsidRDefault="000A10CC" w:rsidP="006E3A0F">
            <w:pPr>
              <w:spacing w:after="0"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>- Interpreting real-life data using trigonometry</w:t>
            </w:r>
          </w:p>
          <w:p w14:paraId="58A6FF1C" w14:textId="77777777" w:rsidR="000A10CC" w:rsidRPr="006E3A0F" w:rsidRDefault="000A10CC" w:rsidP="006E3A0F">
            <w:pPr>
              <w:spacing w:after="0"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 xml:space="preserve">- Using degrees and radians to express sizes of angles respecting their advantages </w:t>
            </w:r>
          </w:p>
          <w:p w14:paraId="1995BA41" w14:textId="77777777" w:rsidR="000A10CC" w:rsidRPr="006E3A0F" w:rsidRDefault="000A10CC" w:rsidP="006E3A0F">
            <w:pPr>
              <w:spacing w:after="0"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 xml:space="preserve">- Using mathematical language to Interpret physics phenomena </w:t>
            </w:r>
          </w:p>
          <w:p w14:paraId="2017045D" w14:textId="77777777" w:rsidR="000A10CC" w:rsidRPr="006E3A0F" w:rsidRDefault="000A10CC" w:rsidP="006E3A0F">
            <w:pPr>
              <w:spacing w:after="0"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 xml:space="preserve">- Present sine and cosine </w:t>
            </w:r>
            <w:r w:rsidRPr="006E3A0F">
              <w:rPr>
                <w:sz w:val="20"/>
                <w:szCs w:val="20"/>
              </w:rPr>
              <w:lastRenderedPageBreak/>
              <w:t>functions graphically</w:t>
            </w:r>
          </w:p>
          <w:p w14:paraId="2E0F38D5" w14:textId="77777777" w:rsidR="000A10CC" w:rsidRPr="006E3A0F" w:rsidRDefault="000A10CC" w:rsidP="006E3A0F">
            <w:pPr>
              <w:spacing w:after="0"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>- Interpret amplitude and period of sine/cosine function</w:t>
            </w:r>
          </w:p>
          <w:p w14:paraId="1903FD14" w14:textId="77777777" w:rsidR="000A10CC" w:rsidRPr="006E3A0F" w:rsidRDefault="000A10CC" w:rsidP="006E3A0F">
            <w:pPr>
              <w:spacing w:after="0"/>
              <w:rPr>
                <w:sz w:val="20"/>
                <w:szCs w:val="20"/>
                <w:u w:val="single"/>
              </w:rPr>
            </w:pPr>
            <w:r w:rsidRPr="006E3A0F">
              <w:rPr>
                <w:sz w:val="20"/>
                <w:szCs w:val="20"/>
                <w:u w:val="single"/>
              </w:rPr>
              <w:t>Applying mathematics in real-life contexts:</w:t>
            </w:r>
          </w:p>
          <w:p w14:paraId="4910967F" w14:textId="77777777" w:rsidR="000A10CC" w:rsidRPr="006E3A0F" w:rsidRDefault="000A10CC" w:rsidP="006E3A0F">
            <w:pPr>
              <w:spacing w:after="0"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>- Creating a new object using 3D geometry</w:t>
            </w:r>
          </w:p>
          <w:p w14:paraId="1C6A62C0" w14:textId="77777777" w:rsidR="000A10CC" w:rsidRPr="006E3A0F" w:rsidRDefault="000A10CC" w:rsidP="006E3A0F">
            <w:pPr>
              <w:spacing w:after="0"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>- Applying sinusoidal functions in physics - sound waves</w:t>
            </w:r>
          </w:p>
          <w:p w14:paraId="1BE8C81F" w14:textId="76B60D3C" w:rsidR="000A10CC" w:rsidRPr="006E3A0F" w:rsidRDefault="000A10CC" w:rsidP="006E3A0F">
            <w:pPr>
              <w:spacing w:after="0"/>
              <w:rPr>
                <w:sz w:val="20"/>
                <w:szCs w:val="20"/>
                <w:u w:val="single"/>
              </w:rPr>
            </w:pPr>
            <w:r w:rsidRPr="006E3A0F">
              <w:rPr>
                <w:sz w:val="20"/>
                <w:szCs w:val="20"/>
              </w:rPr>
              <w:t>- Solving authentic real-life situations using trigonometry</w:t>
            </w:r>
          </w:p>
        </w:tc>
      </w:tr>
      <w:tr w:rsidR="000A10CC" w14:paraId="75928803" w14:textId="77777777" w:rsidTr="0007018D">
        <w:trPr>
          <w:trHeight w:val="1417"/>
        </w:trPr>
        <w:tc>
          <w:tcPr>
            <w:tcW w:w="2030" w:type="dxa"/>
          </w:tcPr>
          <w:p w14:paraId="01496075" w14:textId="77777777" w:rsidR="000A10CC" w:rsidRDefault="000A10CC" w:rsidP="006E3A0F"/>
          <w:p w14:paraId="770612FC" w14:textId="77777777" w:rsidR="000A10CC" w:rsidRDefault="000A10CC" w:rsidP="006E3A0F">
            <w:r>
              <w:t>Unit 5</w:t>
            </w:r>
          </w:p>
          <w:p w14:paraId="3F134D60" w14:textId="77777777" w:rsidR="000A10CC" w:rsidRDefault="000A10CC" w:rsidP="006E3A0F"/>
          <w:p w14:paraId="0C559AB2" w14:textId="77777777" w:rsidR="0007018D" w:rsidRPr="0018592D" w:rsidRDefault="0007018D" w:rsidP="0007018D">
            <w:r>
              <w:rPr>
                <w:b/>
              </w:rPr>
              <w:t>INTERDISCIPLINARY UNIT</w:t>
            </w:r>
            <w:r w:rsidRPr="0018592D">
              <w:t xml:space="preserve"> </w:t>
            </w:r>
          </w:p>
          <w:p w14:paraId="4B1C62A0" w14:textId="77777777" w:rsidR="0007018D" w:rsidRPr="0018592D" w:rsidRDefault="0007018D" w:rsidP="0007018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Growth of the cells</w:t>
            </w:r>
          </w:p>
          <w:p w14:paraId="38FDF341" w14:textId="77777777" w:rsidR="000A10CC" w:rsidRDefault="000A10CC" w:rsidP="006E3A0F">
            <w:pPr>
              <w:rPr>
                <w:b/>
              </w:rPr>
            </w:pPr>
          </w:p>
          <w:p w14:paraId="0169E281" w14:textId="77777777" w:rsidR="000A10CC" w:rsidRDefault="000A10CC" w:rsidP="006E3A0F">
            <w:r>
              <w:t>May</w:t>
            </w:r>
          </w:p>
          <w:p w14:paraId="562312D4" w14:textId="77777777" w:rsidR="000A10CC" w:rsidRDefault="000A10CC" w:rsidP="006E3A0F">
            <w:r>
              <w:t>June</w:t>
            </w:r>
          </w:p>
          <w:p w14:paraId="1A96300D" w14:textId="77777777" w:rsidR="000A10CC" w:rsidRDefault="000A10CC" w:rsidP="006E3A0F">
            <w:pPr>
              <w:rPr>
                <w:b/>
              </w:rPr>
            </w:pPr>
          </w:p>
          <w:p w14:paraId="0EBE2A48" w14:textId="77777777" w:rsidR="000A10CC" w:rsidRDefault="000A10CC" w:rsidP="006E3A0F">
            <w:pPr>
              <w:rPr>
                <w:b/>
              </w:rPr>
            </w:pPr>
            <w:r>
              <w:t>7 weeks</w:t>
            </w:r>
          </w:p>
          <w:p w14:paraId="3068D18B" w14:textId="77777777" w:rsidR="000A10CC" w:rsidRDefault="000A10CC" w:rsidP="006E3A0F"/>
        </w:tc>
        <w:tc>
          <w:tcPr>
            <w:tcW w:w="1134" w:type="dxa"/>
          </w:tcPr>
          <w:p w14:paraId="403B7C9D" w14:textId="77777777" w:rsidR="000A10CC" w:rsidRDefault="000A10CC" w:rsidP="006E3A0F"/>
          <w:p w14:paraId="452878F0" w14:textId="77777777" w:rsidR="000A10CC" w:rsidRDefault="000A10CC" w:rsidP="006E3A0F">
            <w:r>
              <w:t>Relationships</w:t>
            </w:r>
          </w:p>
        </w:tc>
        <w:tc>
          <w:tcPr>
            <w:tcW w:w="1418" w:type="dxa"/>
          </w:tcPr>
          <w:p w14:paraId="3CB46A3A" w14:textId="77777777" w:rsidR="000A10CC" w:rsidRDefault="000A10CC" w:rsidP="006E3A0F"/>
          <w:p w14:paraId="705C0125" w14:textId="77777777" w:rsidR="000A10CC" w:rsidRDefault="000A10CC" w:rsidP="006E3A0F">
            <w:r>
              <w:t>System</w:t>
            </w:r>
          </w:p>
          <w:p w14:paraId="14A4CCA0" w14:textId="77777777" w:rsidR="000A10CC" w:rsidRDefault="000A10CC" w:rsidP="006E3A0F">
            <w:r>
              <w:t>Change</w:t>
            </w:r>
          </w:p>
        </w:tc>
        <w:tc>
          <w:tcPr>
            <w:tcW w:w="1620" w:type="dxa"/>
          </w:tcPr>
          <w:p w14:paraId="114AC40F" w14:textId="77777777" w:rsidR="000A10CC" w:rsidRDefault="000A10CC" w:rsidP="006E3A0F"/>
          <w:p w14:paraId="7C50342F" w14:textId="6C5A252C" w:rsidR="000A10CC" w:rsidRDefault="00BB0000" w:rsidP="006E3A0F">
            <w:r>
              <w:t>Scientific and technical innova</w:t>
            </w:r>
            <w:bookmarkStart w:id="14" w:name="_GoBack"/>
            <w:bookmarkEnd w:id="14"/>
            <w:r>
              <w:t>tion</w:t>
            </w:r>
            <w:r w:rsidR="000A10CC">
              <w:t>:</w:t>
            </w:r>
          </w:p>
          <w:p w14:paraId="2BEEECE1" w14:textId="4E7ECCB5" w:rsidR="000A10CC" w:rsidRPr="00BB0000" w:rsidRDefault="00BB0000" w:rsidP="006E3A0F">
            <w:r w:rsidRPr="00BB0000">
              <w:rPr>
                <w:rFonts w:eastAsia="Times New Roman" w:cs="Arial"/>
              </w:rPr>
              <w:t>the natural world and its laws</w:t>
            </w:r>
          </w:p>
        </w:tc>
        <w:tc>
          <w:tcPr>
            <w:tcW w:w="2310" w:type="dxa"/>
          </w:tcPr>
          <w:p w14:paraId="08024CAF" w14:textId="77777777" w:rsidR="000A10CC" w:rsidRDefault="000A10CC" w:rsidP="006E3A0F"/>
          <w:p w14:paraId="5B4479FD" w14:textId="77777777" w:rsidR="000A10CC" w:rsidRDefault="000A10CC" w:rsidP="006E3A0F">
            <w:r>
              <w:t>Discovering relationships can lead to understanding how systems are changing</w:t>
            </w:r>
          </w:p>
        </w:tc>
        <w:tc>
          <w:tcPr>
            <w:tcW w:w="1500" w:type="dxa"/>
          </w:tcPr>
          <w:p w14:paraId="6D08C363" w14:textId="77777777" w:rsidR="000A10CC" w:rsidRDefault="000A10CC" w:rsidP="006E3A0F"/>
          <w:p w14:paraId="043C9D10" w14:textId="5A6AA950" w:rsidR="000A10CC" w:rsidRDefault="000A10CC" w:rsidP="006E3A0F">
            <w:r>
              <w:t>A:</w:t>
            </w:r>
            <w:r w:rsidR="00D8368D">
              <w:t xml:space="preserve"> </w:t>
            </w:r>
            <w:proofErr w:type="spellStart"/>
            <w:r>
              <w:t>i</w:t>
            </w:r>
            <w:proofErr w:type="spellEnd"/>
            <w:r>
              <w:t>,</w:t>
            </w:r>
            <w:r w:rsidR="00D8368D">
              <w:t xml:space="preserve"> </w:t>
            </w:r>
            <w:r>
              <w:t>ii,</w:t>
            </w:r>
            <w:r w:rsidR="00D8368D">
              <w:t xml:space="preserve"> </w:t>
            </w:r>
            <w:r>
              <w:t>iii</w:t>
            </w:r>
          </w:p>
          <w:p w14:paraId="2462181A" w14:textId="2D600075" w:rsidR="000A10CC" w:rsidRDefault="000A10CC" w:rsidP="006E3A0F">
            <w:r>
              <w:t>B:</w:t>
            </w:r>
            <w:r w:rsidR="00D8368D">
              <w:t xml:space="preserve"> </w:t>
            </w:r>
            <w:proofErr w:type="spellStart"/>
            <w:r>
              <w:t>i</w:t>
            </w:r>
            <w:proofErr w:type="spellEnd"/>
            <w:r>
              <w:t>,</w:t>
            </w:r>
            <w:r w:rsidR="00D8368D">
              <w:t xml:space="preserve"> </w:t>
            </w:r>
            <w:r>
              <w:t>ii,</w:t>
            </w:r>
            <w:r w:rsidR="00D8368D">
              <w:t xml:space="preserve"> </w:t>
            </w:r>
            <w:r>
              <w:t>iii</w:t>
            </w:r>
          </w:p>
          <w:p w14:paraId="62435424" w14:textId="47C12D09" w:rsidR="000A10CC" w:rsidRDefault="000A10CC" w:rsidP="006E3A0F">
            <w:r>
              <w:t>C:</w:t>
            </w:r>
            <w:r w:rsidR="00D8368D">
              <w:t xml:space="preserve"> </w:t>
            </w:r>
            <w:proofErr w:type="spellStart"/>
            <w:r>
              <w:t>i</w:t>
            </w:r>
            <w:proofErr w:type="spellEnd"/>
            <w:r>
              <w:t>,</w:t>
            </w:r>
            <w:r w:rsidR="00D8368D">
              <w:t xml:space="preserve"> </w:t>
            </w:r>
            <w:r>
              <w:t>ii,</w:t>
            </w:r>
            <w:r w:rsidR="00D8368D">
              <w:t xml:space="preserve"> </w:t>
            </w:r>
            <w:r>
              <w:t>iv,</w:t>
            </w:r>
            <w:r w:rsidR="00D8368D">
              <w:t xml:space="preserve"> </w:t>
            </w:r>
            <w:r>
              <w:t>v</w:t>
            </w:r>
          </w:p>
          <w:p w14:paraId="4BFFD9D8" w14:textId="08D26EF6" w:rsidR="000A10CC" w:rsidRDefault="000A10CC" w:rsidP="006E3A0F">
            <w:r>
              <w:t>D:</w:t>
            </w:r>
            <w:r w:rsidR="00D8368D">
              <w:t xml:space="preserve"> </w:t>
            </w:r>
            <w:proofErr w:type="spellStart"/>
            <w:r>
              <w:t>i</w:t>
            </w:r>
            <w:proofErr w:type="spellEnd"/>
            <w:r>
              <w:t>,</w:t>
            </w:r>
            <w:r w:rsidR="00D8368D">
              <w:t xml:space="preserve"> </w:t>
            </w:r>
            <w:r>
              <w:t>ii,</w:t>
            </w:r>
            <w:r w:rsidR="00D8368D">
              <w:t xml:space="preserve"> </w:t>
            </w:r>
            <w:r>
              <w:t>iii,</w:t>
            </w:r>
            <w:r w:rsidR="00D8368D">
              <w:t xml:space="preserve"> </w:t>
            </w:r>
            <w:r>
              <w:t>iv,</w:t>
            </w:r>
            <w:r w:rsidR="00D8368D">
              <w:t xml:space="preserve"> </w:t>
            </w:r>
            <w:r>
              <w:t>v</w:t>
            </w:r>
          </w:p>
        </w:tc>
        <w:tc>
          <w:tcPr>
            <w:tcW w:w="2707" w:type="dxa"/>
          </w:tcPr>
          <w:p w14:paraId="31551B78" w14:textId="77777777" w:rsidR="000A10CC" w:rsidRPr="006E3A0F" w:rsidRDefault="000A10CC" w:rsidP="000A10CC">
            <w:pPr>
              <w:numPr>
                <w:ilvl w:val="0"/>
                <w:numId w:val="5"/>
              </w:numPr>
              <w:ind w:left="176" w:hanging="142"/>
              <w:contextualSpacing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>Self-management -Organization skills (Use appropriate strategies for organizing complex information; Practice dealing with change)</w:t>
            </w:r>
          </w:p>
          <w:p w14:paraId="290BA8EE" w14:textId="69B287A4" w:rsidR="000A10CC" w:rsidRPr="006E3A0F" w:rsidRDefault="000A10CC" w:rsidP="000A10CC">
            <w:pPr>
              <w:numPr>
                <w:ilvl w:val="0"/>
                <w:numId w:val="5"/>
              </w:numPr>
              <w:ind w:left="176" w:hanging="142"/>
              <w:contextualSpacing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>Thinking-Transfer skills</w:t>
            </w:r>
            <w:r w:rsidR="00D8368D" w:rsidRPr="006E3A0F">
              <w:rPr>
                <w:sz w:val="20"/>
                <w:szCs w:val="20"/>
              </w:rPr>
              <w:t xml:space="preserve"> </w:t>
            </w:r>
            <w:r w:rsidRPr="006E3A0F">
              <w:rPr>
                <w:sz w:val="20"/>
                <w:szCs w:val="20"/>
              </w:rPr>
              <w:t>(Apply skills and knowledge in unfamiliar situations; Compare conceptual understanding across multiple subject groups and disciplines; Make connections between subject groups and disciplines)</w:t>
            </w:r>
          </w:p>
          <w:p w14:paraId="3F5C803D" w14:textId="77777777" w:rsidR="000A10CC" w:rsidRPr="006E3A0F" w:rsidRDefault="000A10CC" w:rsidP="000A10CC">
            <w:pPr>
              <w:numPr>
                <w:ilvl w:val="0"/>
                <w:numId w:val="5"/>
              </w:numPr>
              <w:ind w:left="176" w:hanging="142"/>
              <w:contextualSpacing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>Communication skills (Make inferences and draw conclusions; Use and interpret a range of discipline-specific terms and symbols)</w:t>
            </w:r>
          </w:p>
        </w:tc>
        <w:tc>
          <w:tcPr>
            <w:tcW w:w="2977" w:type="dxa"/>
          </w:tcPr>
          <w:p w14:paraId="5AB06C77" w14:textId="77777777" w:rsidR="000A10CC" w:rsidRPr="006E3A0F" w:rsidRDefault="000A10CC" w:rsidP="006E3A0F">
            <w:pPr>
              <w:spacing w:after="0"/>
              <w:rPr>
                <w:b/>
                <w:sz w:val="20"/>
                <w:szCs w:val="20"/>
                <w:u w:val="single"/>
              </w:rPr>
            </w:pPr>
            <w:r w:rsidRPr="006E3A0F">
              <w:rPr>
                <w:b/>
                <w:sz w:val="20"/>
                <w:szCs w:val="20"/>
                <w:u w:val="single"/>
              </w:rPr>
              <w:t xml:space="preserve">Topics: </w:t>
            </w:r>
          </w:p>
          <w:p w14:paraId="3D3DF5EF" w14:textId="77777777" w:rsidR="000A10CC" w:rsidRPr="006E3A0F" w:rsidRDefault="000A10CC" w:rsidP="006E3A0F">
            <w:pPr>
              <w:spacing w:after="0"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>Exponential and logarithmic functions, their graphs and properties</w:t>
            </w:r>
          </w:p>
          <w:p w14:paraId="0D10B076" w14:textId="77777777" w:rsidR="000A10CC" w:rsidRPr="006E3A0F" w:rsidRDefault="000A10CC" w:rsidP="006E3A0F">
            <w:pPr>
              <w:spacing w:after="0"/>
              <w:rPr>
                <w:sz w:val="20"/>
                <w:szCs w:val="20"/>
                <w:u w:val="single"/>
              </w:rPr>
            </w:pPr>
            <w:r w:rsidRPr="006E3A0F">
              <w:rPr>
                <w:sz w:val="20"/>
                <w:szCs w:val="20"/>
                <w:u w:val="single"/>
              </w:rPr>
              <w:t>Knowing and understanding:</w:t>
            </w:r>
          </w:p>
          <w:p w14:paraId="544E6227" w14:textId="77777777" w:rsidR="000A10CC" w:rsidRPr="006E3A0F" w:rsidRDefault="000A10CC" w:rsidP="006E3A0F">
            <w:pPr>
              <w:spacing w:after="0"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>-Evaluating the logarithm of a number and simplifying numerical expressions</w:t>
            </w:r>
          </w:p>
          <w:p w14:paraId="5E18505A" w14:textId="77777777" w:rsidR="000A10CC" w:rsidRPr="006E3A0F" w:rsidRDefault="000A10CC" w:rsidP="006E3A0F">
            <w:pPr>
              <w:spacing w:after="0"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>-Solving exponential and logarithmic equations and inequalities</w:t>
            </w:r>
          </w:p>
          <w:p w14:paraId="65CF72E5" w14:textId="77777777" w:rsidR="000A10CC" w:rsidRPr="006E3A0F" w:rsidRDefault="000A10CC" w:rsidP="006E3A0F">
            <w:pPr>
              <w:spacing w:after="0"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>-Applying laws of logarithms</w:t>
            </w:r>
          </w:p>
          <w:p w14:paraId="6277B21A" w14:textId="77777777" w:rsidR="000A10CC" w:rsidRPr="006E3A0F" w:rsidRDefault="000A10CC" w:rsidP="006E3A0F">
            <w:pPr>
              <w:spacing w:after="0"/>
              <w:rPr>
                <w:sz w:val="20"/>
                <w:szCs w:val="20"/>
                <w:u w:val="single"/>
              </w:rPr>
            </w:pPr>
            <w:r w:rsidRPr="006E3A0F">
              <w:rPr>
                <w:sz w:val="20"/>
                <w:szCs w:val="20"/>
                <w:u w:val="single"/>
              </w:rPr>
              <w:t xml:space="preserve"> Investigating patterns:</w:t>
            </w:r>
          </w:p>
          <w:p w14:paraId="24F87367" w14:textId="77777777" w:rsidR="000A10CC" w:rsidRPr="006E3A0F" w:rsidRDefault="000A10CC" w:rsidP="006E3A0F">
            <w:pPr>
              <w:spacing w:after="0"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>Discovering laws of logarithms</w:t>
            </w:r>
          </w:p>
          <w:p w14:paraId="6A6FF5BB" w14:textId="77777777" w:rsidR="000A10CC" w:rsidRPr="006E3A0F" w:rsidRDefault="000A10CC" w:rsidP="006E3A0F">
            <w:pPr>
              <w:spacing w:after="0"/>
              <w:rPr>
                <w:sz w:val="20"/>
                <w:szCs w:val="20"/>
                <w:u w:val="single"/>
              </w:rPr>
            </w:pPr>
            <w:r w:rsidRPr="006E3A0F">
              <w:rPr>
                <w:sz w:val="20"/>
                <w:szCs w:val="20"/>
                <w:u w:val="single"/>
              </w:rPr>
              <w:t>Communicating:</w:t>
            </w:r>
          </w:p>
          <w:p w14:paraId="6432F36E" w14:textId="77777777" w:rsidR="000A10CC" w:rsidRPr="006E3A0F" w:rsidRDefault="000A10CC" w:rsidP="006E3A0F">
            <w:pPr>
              <w:spacing w:after="0"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>- Present exponential and logarithmic functions graphically</w:t>
            </w:r>
          </w:p>
          <w:p w14:paraId="11B19D67" w14:textId="77777777" w:rsidR="000A10CC" w:rsidRPr="006E3A0F" w:rsidRDefault="000A10CC" w:rsidP="006E3A0F">
            <w:pPr>
              <w:spacing w:after="0"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>- Using asymptotes to advocate a nature of a function</w:t>
            </w:r>
          </w:p>
          <w:p w14:paraId="65F0351C" w14:textId="77777777" w:rsidR="000A10CC" w:rsidRPr="006E3A0F" w:rsidRDefault="000A10CC" w:rsidP="006E3A0F">
            <w:pPr>
              <w:spacing w:after="0"/>
              <w:rPr>
                <w:sz w:val="20"/>
                <w:szCs w:val="20"/>
                <w:u w:val="single"/>
              </w:rPr>
            </w:pPr>
            <w:r w:rsidRPr="006E3A0F">
              <w:rPr>
                <w:sz w:val="20"/>
                <w:szCs w:val="20"/>
                <w:u w:val="single"/>
              </w:rPr>
              <w:t>Applying mathematics in real-life contexts:</w:t>
            </w:r>
          </w:p>
          <w:p w14:paraId="647EF539" w14:textId="4126A29E" w:rsidR="000A10CC" w:rsidRPr="006E3A0F" w:rsidRDefault="000A10CC" w:rsidP="006E3A0F">
            <w:pPr>
              <w:spacing w:after="0"/>
              <w:rPr>
                <w:sz w:val="20"/>
                <w:szCs w:val="20"/>
              </w:rPr>
            </w:pPr>
            <w:r w:rsidRPr="006E3A0F">
              <w:rPr>
                <w:sz w:val="20"/>
                <w:szCs w:val="20"/>
              </w:rPr>
              <w:t>Applying exponential and logarithmic functions in-real life problems</w:t>
            </w:r>
          </w:p>
        </w:tc>
      </w:tr>
    </w:tbl>
    <w:p w14:paraId="7087997B" w14:textId="77777777" w:rsidR="000A10CC" w:rsidRDefault="000A10CC" w:rsidP="000A10CC">
      <w:pPr>
        <w:spacing w:after="0" w:line="240" w:lineRule="auto"/>
        <w:jc w:val="right"/>
      </w:pPr>
    </w:p>
    <w:p w14:paraId="41E00131" w14:textId="77777777" w:rsidR="006E3A0F" w:rsidRDefault="006E3A0F">
      <w:pPr>
        <w:rPr>
          <w:b/>
        </w:rPr>
      </w:pPr>
      <w:r>
        <w:rPr>
          <w:b/>
        </w:rPr>
        <w:br w:type="page"/>
      </w:r>
    </w:p>
    <w:p w14:paraId="2A849C1F" w14:textId="2B644CB8" w:rsidR="000A10CC" w:rsidRDefault="000A10CC" w:rsidP="005E14D3">
      <w:pPr>
        <w:spacing w:after="0"/>
        <w:rPr>
          <w:b/>
        </w:rPr>
      </w:pPr>
      <w:r>
        <w:rPr>
          <w:b/>
        </w:rPr>
        <w:lastRenderedPageBreak/>
        <w:t>DIFFERENTIATION</w:t>
      </w:r>
    </w:p>
    <w:p w14:paraId="3C6620FC" w14:textId="77777777" w:rsidR="000A10CC" w:rsidRDefault="000A10CC" w:rsidP="005E14D3">
      <w:pPr>
        <w:spacing w:after="0"/>
        <w:rPr>
          <w:b/>
        </w:rPr>
      </w:pPr>
      <w:r>
        <w:rPr>
          <w:b/>
        </w:rPr>
        <w:t xml:space="preserve">For students with </w:t>
      </w:r>
    </w:p>
    <w:p w14:paraId="350C4794" w14:textId="77777777" w:rsidR="000A10CC" w:rsidRDefault="000A10CC" w:rsidP="005E14D3">
      <w:pPr>
        <w:spacing w:after="60"/>
        <w:ind w:firstLine="360"/>
        <w:rPr>
          <w:b/>
        </w:rPr>
      </w:pPr>
      <w:r>
        <w:rPr>
          <w:b/>
        </w:rPr>
        <w:t>dyslexia and dysgraphia</w:t>
      </w:r>
    </w:p>
    <w:p w14:paraId="3322BF0D" w14:textId="77777777" w:rsidR="000A10CC" w:rsidRDefault="000A10CC" w:rsidP="000A10CC">
      <w:pPr>
        <w:numPr>
          <w:ilvl w:val="0"/>
          <w:numId w:val="2"/>
        </w:numPr>
        <w:spacing w:after="0"/>
        <w:contextualSpacing/>
      </w:pPr>
      <w:r>
        <w:t xml:space="preserve">Bigger font in </w:t>
      </w:r>
      <w:proofErr w:type="spellStart"/>
      <w:r>
        <w:t>Sarif</w:t>
      </w:r>
      <w:proofErr w:type="spellEnd"/>
      <w:r>
        <w:t>, bigger space between rows</w:t>
      </w:r>
    </w:p>
    <w:p w14:paraId="570817BC" w14:textId="77777777" w:rsidR="000A10CC" w:rsidRDefault="000A10CC" w:rsidP="000A10CC">
      <w:pPr>
        <w:numPr>
          <w:ilvl w:val="0"/>
          <w:numId w:val="2"/>
        </w:numPr>
        <w:spacing w:after="0"/>
        <w:contextualSpacing/>
      </w:pPr>
      <w:r>
        <w:t>Dividing text in tests, practise sheets and instruction papers in smaller sections</w:t>
      </w:r>
    </w:p>
    <w:p w14:paraId="6C83621C" w14:textId="77777777" w:rsidR="000A10CC" w:rsidRDefault="000A10CC" w:rsidP="000A10CC">
      <w:pPr>
        <w:numPr>
          <w:ilvl w:val="0"/>
          <w:numId w:val="2"/>
        </w:numPr>
        <w:spacing w:after="0"/>
        <w:contextualSpacing/>
      </w:pPr>
      <w:r>
        <w:t>More time for reading, checking if the text/questions are understood</w:t>
      </w:r>
    </w:p>
    <w:p w14:paraId="0757ABB6" w14:textId="77777777" w:rsidR="000A10CC" w:rsidRDefault="000A10CC" w:rsidP="000A10CC">
      <w:pPr>
        <w:numPr>
          <w:ilvl w:val="0"/>
          <w:numId w:val="2"/>
        </w:numPr>
        <w:spacing w:after="0"/>
        <w:contextualSpacing/>
      </w:pPr>
      <w:r>
        <w:t xml:space="preserve">Tolerating writing mistakes </w:t>
      </w:r>
    </w:p>
    <w:p w14:paraId="49630902" w14:textId="77777777" w:rsidR="000A10CC" w:rsidRDefault="000A10CC" w:rsidP="000A10CC">
      <w:pPr>
        <w:numPr>
          <w:ilvl w:val="0"/>
          <w:numId w:val="2"/>
        </w:numPr>
        <w:spacing w:after="0"/>
        <w:contextualSpacing/>
      </w:pPr>
      <w:r>
        <w:t>Questions and enough space for answers should be on the same page</w:t>
      </w:r>
    </w:p>
    <w:p w14:paraId="775D6BCA" w14:textId="77777777" w:rsidR="000A10CC" w:rsidRDefault="000A10CC" w:rsidP="000A10CC">
      <w:pPr>
        <w:numPr>
          <w:ilvl w:val="0"/>
          <w:numId w:val="2"/>
        </w:numPr>
        <w:spacing w:after="0"/>
        <w:contextualSpacing/>
      </w:pPr>
      <w:r>
        <w:t>Allowing longer time for finishing a task if needed</w:t>
      </w:r>
    </w:p>
    <w:p w14:paraId="55FD0AF5" w14:textId="77777777" w:rsidR="000A10CC" w:rsidRDefault="000A10CC" w:rsidP="000A10CC">
      <w:pPr>
        <w:numPr>
          <w:ilvl w:val="0"/>
          <w:numId w:val="2"/>
        </w:numPr>
        <w:spacing w:after="0"/>
        <w:contextualSpacing/>
      </w:pPr>
      <w:r>
        <w:t>Working in a pair or a team with pears</w:t>
      </w:r>
    </w:p>
    <w:p w14:paraId="25746DEA" w14:textId="77777777" w:rsidR="000A10CC" w:rsidRDefault="000A10CC" w:rsidP="005E14D3">
      <w:pPr>
        <w:spacing w:after="60"/>
        <w:ind w:firstLine="360"/>
        <w:rPr>
          <w:b/>
        </w:rPr>
      </w:pPr>
      <w:r>
        <w:rPr>
          <w:b/>
        </w:rPr>
        <w:t xml:space="preserve"> ADHD</w:t>
      </w:r>
    </w:p>
    <w:p w14:paraId="7EA96712" w14:textId="77777777" w:rsidR="000A10CC" w:rsidRDefault="000A10CC" w:rsidP="000A10CC">
      <w:pPr>
        <w:numPr>
          <w:ilvl w:val="0"/>
          <w:numId w:val="2"/>
        </w:numPr>
        <w:spacing w:after="0"/>
        <w:contextualSpacing/>
      </w:pPr>
      <w:r>
        <w:t>Bigger font and space between rows</w:t>
      </w:r>
    </w:p>
    <w:p w14:paraId="43E41F2A" w14:textId="77777777" w:rsidR="000A10CC" w:rsidRDefault="000A10CC" w:rsidP="000A10CC">
      <w:pPr>
        <w:numPr>
          <w:ilvl w:val="0"/>
          <w:numId w:val="2"/>
        </w:numPr>
        <w:spacing w:after="0"/>
        <w:contextualSpacing/>
      </w:pPr>
      <w:r>
        <w:t>Shorter paragraphs</w:t>
      </w:r>
    </w:p>
    <w:p w14:paraId="218C7164" w14:textId="77777777" w:rsidR="000A10CC" w:rsidRDefault="000A10CC" w:rsidP="000A10CC">
      <w:pPr>
        <w:numPr>
          <w:ilvl w:val="0"/>
          <w:numId w:val="2"/>
        </w:numPr>
        <w:spacing w:after="0"/>
        <w:contextualSpacing/>
      </w:pPr>
      <w:r>
        <w:t xml:space="preserve">Check which type of graphs/diagrams are suitable for the student </w:t>
      </w:r>
    </w:p>
    <w:p w14:paraId="23E6C8B8" w14:textId="77777777" w:rsidR="000A10CC" w:rsidRDefault="000A10CC" w:rsidP="000A10CC">
      <w:pPr>
        <w:numPr>
          <w:ilvl w:val="0"/>
          <w:numId w:val="2"/>
        </w:numPr>
        <w:spacing w:after="0"/>
        <w:contextualSpacing/>
      </w:pPr>
      <w:r>
        <w:t xml:space="preserve">Fewer questions in tests </w:t>
      </w:r>
    </w:p>
    <w:p w14:paraId="67AF07F1" w14:textId="77777777" w:rsidR="000A10CC" w:rsidRDefault="000A10CC" w:rsidP="000A10CC">
      <w:pPr>
        <w:numPr>
          <w:ilvl w:val="0"/>
          <w:numId w:val="2"/>
        </w:numPr>
        <w:spacing w:after="0"/>
        <w:contextualSpacing/>
      </w:pPr>
      <w:r>
        <w:t>Frequent checking if a student is concentrated on the work</w:t>
      </w:r>
    </w:p>
    <w:p w14:paraId="40D0A53B" w14:textId="77777777" w:rsidR="000A10CC" w:rsidRDefault="000A10CC" w:rsidP="000A10CC">
      <w:pPr>
        <w:numPr>
          <w:ilvl w:val="0"/>
          <w:numId w:val="2"/>
        </w:numPr>
        <w:spacing w:after="0"/>
        <w:contextualSpacing/>
      </w:pPr>
      <w:r>
        <w:t>Instead of complex questions with a, b, c..., create separate questions</w:t>
      </w:r>
    </w:p>
    <w:p w14:paraId="1F5FABDE" w14:textId="77777777" w:rsidR="000A10CC" w:rsidRDefault="000A10CC" w:rsidP="000A10CC">
      <w:pPr>
        <w:numPr>
          <w:ilvl w:val="0"/>
          <w:numId w:val="2"/>
        </w:numPr>
        <w:spacing w:after="0"/>
        <w:contextualSpacing/>
      </w:pPr>
      <w:r>
        <w:t>Questions and enough space for answers should be on the same page</w:t>
      </w:r>
    </w:p>
    <w:p w14:paraId="3451188D" w14:textId="77777777" w:rsidR="000A10CC" w:rsidRDefault="000A10CC" w:rsidP="000A10CC">
      <w:pPr>
        <w:numPr>
          <w:ilvl w:val="0"/>
          <w:numId w:val="2"/>
        </w:numPr>
        <w:spacing w:after="0"/>
        <w:contextualSpacing/>
      </w:pPr>
      <w:r>
        <w:t xml:space="preserve">Work in pairs or small teams (up to four) </w:t>
      </w:r>
    </w:p>
    <w:p w14:paraId="262795D7" w14:textId="77777777" w:rsidR="000A10CC" w:rsidRDefault="000A10CC" w:rsidP="000A10CC">
      <w:pPr>
        <w:numPr>
          <w:ilvl w:val="0"/>
          <w:numId w:val="2"/>
        </w:numPr>
        <w:spacing w:after="0"/>
        <w:contextualSpacing/>
      </w:pPr>
      <w:r>
        <w:t>Creating summary sheets if needed</w:t>
      </w:r>
    </w:p>
    <w:p w14:paraId="57AC30EC" w14:textId="77777777" w:rsidR="000A10CC" w:rsidRDefault="000A10CC" w:rsidP="000A10CC">
      <w:pPr>
        <w:numPr>
          <w:ilvl w:val="0"/>
          <w:numId w:val="2"/>
        </w:numPr>
        <w:spacing w:after="0"/>
        <w:contextualSpacing/>
      </w:pPr>
      <w:r>
        <w:t>Encourage students to participate in class discussions</w:t>
      </w:r>
    </w:p>
    <w:p w14:paraId="03DDA315" w14:textId="77777777" w:rsidR="000A10CC" w:rsidRDefault="000A10CC" w:rsidP="000A10CC">
      <w:pPr>
        <w:numPr>
          <w:ilvl w:val="0"/>
          <w:numId w:val="2"/>
        </w:numPr>
        <w:spacing w:after="0"/>
        <w:contextualSpacing/>
      </w:pPr>
      <w:r>
        <w:t>Commend student on progress</w:t>
      </w:r>
    </w:p>
    <w:p w14:paraId="68C60BD5" w14:textId="77777777" w:rsidR="000A10CC" w:rsidRDefault="000A10CC" w:rsidP="000A10CC">
      <w:pPr>
        <w:numPr>
          <w:ilvl w:val="0"/>
          <w:numId w:val="2"/>
        </w:numPr>
        <w:spacing w:after="0"/>
        <w:contextualSpacing/>
      </w:pPr>
      <w:r>
        <w:t>Regularly make notes about progress in e-</w:t>
      </w:r>
      <w:proofErr w:type="spellStart"/>
      <w:r>
        <w:t>dnevnik</w:t>
      </w:r>
      <w:proofErr w:type="spellEnd"/>
    </w:p>
    <w:p w14:paraId="10C0D4DB" w14:textId="77777777" w:rsidR="000A10CC" w:rsidRDefault="000A10CC" w:rsidP="000A10CC">
      <w:pPr>
        <w:numPr>
          <w:ilvl w:val="0"/>
          <w:numId w:val="2"/>
        </w:numPr>
        <w:contextualSpacing/>
      </w:pPr>
      <w:r>
        <w:t>Allowing the student to leave the classroom for a short time during the lesson if needed</w:t>
      </w:r>
    </w:p>
    <w:p w14:paraId="6CE3C891" w14:textId="77777777" w:rsidR="000A10CC" w:rsidRDefault="000A10CC" w:rsidP="005E14D3">
      <w:pPr>
        <w:spacing w:after="60"/>
        <w:ind w:firstLine="360"/>
        <w:rPr>
          <w:b/>
        </w:rPr>
      </w:pPr>
      <w:r>
        <w:rPr>
          <w:b/>
        </w:rPr>
        <w:t>Hearing disability</w:t>
      </w:r>
    </w:p>
    <w:p w14:paraId="79925DB4" w14:textId="77777777" w:rsidR="000A10CC" w:rsidRDefault="000A10CC" w:rsidP="000A10CC">
      <w:pPr>
        <w:numPr>
          <w:ilvl w:val="0"/>
          <w:numId w:val="2"/>
        </w:numPr>
        <w:spacing w:after="0"/>
        <w:contextualSpacing/>
      </w:pPr>
      <w:r>
        <w:t>Face the student during a lesson as often as possible</w:t>
      </w:r>
    </w:p>
    <w:p w14:paraId="7F21CC7B" w14:textId="77777777" w:rsidR="000A10CC" w:rsidRDefault="000A10CC" w:rsidP="000A10CC">
      <w:pPr>
        <w:numPr>
          <w:ilvl w:val="0"/>
          <w:numId w:val="2"/>
        </w:numPr>
        <w:spacing w:after="0"/>
        <w:contextualSpacing/>
      </w:pPr>
      <w:r>
        <w:t xml:space="preserve">Check understanding of the content </w:t>
      </w:r>
    </w:p>
    <w:p w14:paraId="4EAE81E5" w14:textId="77777777" w:rsidR="000A10CC" w:rsidRDefault="000A10CC" w:rsidP="000A10CC">
      <w:pPr>
        <w:numPr>
          <w:ilvl w:val="0"/>
          <w:numId w:val="2"/>
        </w:numPr>
        <w:spacing w:after="0"/>
        <w:contextualSpacing/>
      </w:pPr>
      <w:r>
        <w:t>Check the notes in student's notebook</w:t>
      </w:r>
    </w:p>
    <w:p w14:paraId="17BA07BC" w14:textId="77777777" w:rsidR="000A10CC" w:rsidRDefault="000A10CC" w:rsidP="000A10CC">
      <w:pPr>
        <w:numPr>
          <w:ilvl w:val="0"/>
          <w:numId w:val="2"/>
        </w:numPr>
        <w:spacing w:after="0"/>
        <w:contextualSpacing/>
      </w:pPr>
      <w:r>
        <w:t>Providing summaries for a unit or parts of it if needed</w:t>
      </w:r>
    </w:p>
    <w:p w14:paraId="56C76D18" w14:textId="77777777" w:rsidR="000A10CC" w:rsidRDefault="000A10CC" w:rsidP="000A10CC">
      <w:pPr>
        <w:numPr>
          <w:ilvl w:val="0"/>
          <w:numId w:val="2"/>
        </w:numPr>
        <w:spacing w:after="0"/>
        <w:contextualSpacing/>
      </w:pPr>
      <w:r>
        <w:t>Pay attention that the student is not disturbed by a variety of sounds (other students, films, outside noise...)</w:t>
      </w:r>
    </w:p>
    <w:p w14:paraId="3BB11B98" w14:textId="77777777" w:rsidR="000A10CC" w:rsidRDefault="000A10CC" w:rsidP="000A10CC">
      <w:pPr>
        <w:numPr>
          <w:ilvl w:val="0"/>
          <w:numId w:val="2"/>
        </w:numPr>
        <w:spacing w:after="0"/>
        <w:contextualSpacing/>
      </w:pPr>
      <w:r>
        <w:t>Work in pairs and small groups</w:t>
      </w:r>
    </w:p>
    <w:p w14:paraId="02ECB7C2" w14:textId="77777777" w:rsidR="000A10CC" w:rsidRDefault="000A10CC" w:rsidP="005E14D3">
      <w:pPr>
        <w:spacing w:after="60"/>
        <w:ind w:firstLine="360"/>
        <w:rPr>
          <w:b/>
        </w:rPr>
      </w:pPr>
      <w:proofErr w:type="spellStart"/>
      <w:proofErr w:type="gramStart"/>
      <w:r>
        <w:rPr>
          <w:b/>
        </w:rPr>
        <w:t>Hodgkins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disesase</w:t>
      </w:r>
      <w:proofErr w:type="spellEnd"/>
      <w:proofErr w:type="gramEnd"/>
    </w:p>
    <w:p w14:paraId="4E5238C9" w14:textId="77777777" w:rsidR="000A10CC" w:rsidRDefault="000A10CC" w:rsidP="000A10CC">
      <w:pPr>
        <w:numPr>
          <w:ilvl w:val="0"/>
          <w:numId w:val="2"/>
        </w:numPr>
        <w:spacing w:after="0"/>
        <w:contextualSpacing/>
      </w:pPr>
      <w:r>
        <w:t>Prolonging deadlines if needed</w:t>
      </w:r>
    </w:p>
    <w:p w14:paraId="43595069" w14:textId="77777777" w:rsidR="000A10CC" w:rsidRDefault="000A10CC" w:rsidP="000A10CC">
      <w:pPr>
        <w:numPr>
          <w:ilvl w:val="0"/>
          <w:numId w:val="2"/>
        </w:numPr>
        <w:contextualSpacing/>
      </w:pPr>
      <w:r>
        <w:t>Providing summaries if needed</w:t>
      </w:r>
    </w:p>
    <w:sectPr w:rsidR="000A10CC" w:rsidSect="00467EC7">
      <w:pgSz w:w="16840" w:h="11907" w:orient="landscape"/>
      <w:pgMar w:top="425" w:right="851" w:bottom="425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2BC1"/>
    <w:multiLevelType w:val="multilevel"/>
    <w:tmpl w:val="81B6A3FC"/>
    <w:lvl w:ilvl="0">
      <w:start w:val="1"/>
      <w:numFmt w:val="bullet"/>
      <w:lvlText w:val="●"/>
      <w:lvlJc w:val="left"/>
      <w:pPr>
        <w:ind w:left="927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Arial" w:eastAsia="Arial" w:hAnsi="Arial" w:cs="Arial"/>
      </w:rPr>
    </w:lvl>
  </w:abstractNum>
  <w:abstractNum w:abstractNumId="1" w15:restartNumberingAfterBreak="0">
    <w:nsid w:val="0831760B"/>
    <w:multiLevelType w:val="multilevel"/>
    <w:tmpl w:val="85B847D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24AC1717"/>
    <w:multiLevelType w:val="multilevel"/>
    <w:tmpl w:val="E52A10B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32047D72"/>
    <w:multiLevelType w:val="multilevel"/>
    <w:tmpl w:val="ADA2ABC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" w15:restartNumberingAfterBreak="0">
    <w:nsid w:val="43BA7A2A"/>
    <w:multiLevelType w:val="multilevel"/>
    <w:tmpl w:val="F11EC79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62B7B86"/>
    <w:multiLevelType w:val="multilevel"/>
    <w:tmpl w:val="2A4065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734A"/>
    <w:rsid w:val="0007018D"/>
    <w:rsid w:val="000A10CC"/>
    <w:rsid w:val="002443F6"/>
    <w:rsid w:val="002D77D6"/>
    <w:rsid w:val="00467EC7"/>
    <w:rsid w:val="005E14D3"/>
    <w:rsid w:val="006E3A0F"/>
    <w:rsid w:val="00BB0000"/>
    <w:rsid w:val="00CF734A"/>
    <w:rsid w:val="00D8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2B883"/>
  <w15:docId w15:val="{77DA1493-E0EE-4D39-984F-A74A0129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GB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2500</Words>
  <Characters>14254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XV. Gimnazija</Company>
  <LinksUpToDate>false</LinksUpToDate>
  <CharactersWithSpaces>16721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Jelena Gusić</cp:lastModifiedBy>
  <cp:revision>3</cp:revision>
  <dcterms:created xsi:type="dcterms:W3CDTF">2019-09-09T11:15:00Z</dcterms:created>
  <dcterms:modified xsi:type="dcterms:W3CDTF">2019-09-17T15:03:00Z</dcterms:modified>
</cp:coreProperties>
</file>