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C54" w:rsidRDefault="00360362" w:rsidP="00460DD0">
      <w:pPr>
        <w:rPr>
          <w:b/>
          <w:lang w:val="hr-HR"/>
        </w:rPr>
      </w:pPr>
      <w:r>
        <w:rPr>
          <w:b/>
          <w:lang w:val="hr-HR"/>
        </w:rPr>
        <w:t>MYP 4 Subject</w:t>
      </w:r>
      <w:r w:rsidR="0005628F">
        <w:rPr>
          <w:b/>
          <w:lang w:val="hr-HR"/>
        </w:rPr>
        <w:t xml:space="preserve"> overview 2019/2020</w:t>
      </w:r>
      <w:r w:rsidR="00460DD0" w:rsidRPr="00460DD0">
        <w:rPr>
          <w:b/>
          <w:lang w:val="hr-HR"/>
        </w:rPr>
        <w:t xml:space="preserve">         </w:t>
      </w:r>
      <w:r w:rsidR="00460DD0">
        <w:rPr>
          <w:b/>
          <w:lang w:val="hr-HR"/>
        </w:rPr>
        <w:t xml:space="preserve">                     </w:t>
      </w:r>
      <w:r w:rsidR="007B098A">
        <w:rPr>
          <w:b/>
          <w:lang w:val="hr-HR"/>
        </w:rPr>
        <w:t xml:space="preserve">             </w:t>
      </w:r>
      <w:r w:rsidR="00460DD0">
        <w:rPr>
          <w:b/>
          <w:lang w:val="hr-HR"/>
        </w:rPr>
        <w:t xml:space="preserve"> </w:t>
      </w:r>
      <w:r w:rsidR="00460DD0" w:rsidRPr="00460DD0">
        <w:rPr>
          <w:b/>
          <w:lang w:val="hr-HR"/>
        </w:rPr>
        <w:t xml:space="preserve"> GEOGRAPHY</w:t>
      </w:r>
    </w:p>
    <w:p w:rsidR="007B098A" w:rsidRPr="00460DD0" w:rsidRDefault="007B098A" w:rsidP="00460DD0">
      <w:pPr>
        <w:rPr>
          <w:b/>
          <w:lang w:val="hr-HR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863"/>
        <w:gridCol w:w="1541"/>
        <w:gridCol w:w="1444"/>
        <w:gridCol w:w="1925"/>
        <w:gridCol w:w="1637"/>
        <w:gridCol w:w="1810"/>
        <w:gridCol w:w="1786"/>
        <w:gridCol w:w="2390"/>
      </w:tblGrid>
      <w:tr w:rsidR="008C27F7" w:rsidTr="005106FC">
        <w:tc>
          <w:tcPr>
            <w:tcW w:w="1881" w:type="dxa"/>
            <w:shd w:val="clear" w:color="auto" w:fill="EEECE1" w:themeFill="background2"/>
          </w:tcPr>
          <w:p w:rsidR="0087694C" w:rsidRPr="0087694C" w:rsidRDefault="0087694C">
            <w:pPr>
              <w:rPr>
                <w:b/>
                <w:sz w:val="24"/>
                <w:szCs w:val="24"/>
              </w:rPr>
            </w:pPr>
            <w:r w:rsidRPr="0087694C">
              <w:rPr>
                <w:b/>
                <w:sz w:val="24"/>
                <w:szCs w:val="24"/>
              </w:rPr>
              <w:t>Unit title</w:t>
            </w:r>
          </w:p>
        </w:tc>
        <w:tc>
          <w:tcPr>
            <w:tcW w:w="1701" w:type="dxa"/>
            <w:shd w:val="clear" w:color="auto" w:fill="EEECE1" w:themeFill="background2"/>
          </w:tcPr>
          <w:p w:rsidR="0087694C" w:rsidRPr="0087694C" w:rsidRDefault="0087694C">
            <w:pPr>
              <w:rPr>
                <w:b/>
                <w:sz w:val="24"/>
                <w:szCs w:val="24"/>
              </w:rPr>
            </w:pPr>
            <w:r w:rsidRPr="0087694C">
              <w:rPr>
                <w:b/>
                <w:sz w:val="24"/>
                <w:szCs w:val="24"/>
              </w:rPr>
              <w:t>Key concepts</w:t>
            </w:r>
          </w:p>
        </w:tc>
        <w:tc>
          <w:tcPr>
            <w:tcW w:w="1461" w:type="dxa"/>
            <w:shd w:val="clear" w:color="auto" w:fill="EEECE1" w:themeFill="background2"/>
          </w:tcPr>
          <w:p w:rsidR="0087694C" w:rsidRPr="0087694C" w:rsidRDefault="0087694C">
            <w:pPr>
              <w:rPr>
                <w:b/>
                <w:sz w:val="24"/>
                <w:szCs w:val="24"/>
              </w:rPr>
            </w:pPr>
            <w:r w:rsidRPr="0087694C">
              <w:rPr>
                <w:b/>
                <w:sz w:val="24"/>
                <w:szCs w:val="24"/>
              </w:rPr>
              <w:t>Related concepts</w:t>
            </w:r>
          </w:p>
        </w:tc>
        <w:tc>
          <w:tcPr>
            <w:tcW w:w="2213" w:type="dxa"/>
            <w:shd w:val="clear" w:color="auto" w:fill="EEECE1" w:themeFill="background2"/>
          </w:tcPr>
          <w:p w:rsidR="0087694C" w:rsidRPr="0087694C" w:rsidRDefault="0087694C">
            <w:pPr>
              <w:rPr>
                <w:b/>
                <w:sz w:val="24"/>
                <w:szCs w:val="24"/>
              </w:rPr>
            </w:pPr>
            <w:r w:rsidRPr="0087694C">
              <w:rPr>
                <w:b/>
                <w:sz w:val="24"/>
                <w:szCs w:val="24"/>
              </w:rPr>
              <w:t>Global context</w:t>
            </w:r>
          </w:p>
        </w:tc>
        <w:tc>
          <w:tcPr>
            <w:tcW w:w="1780" w:type="dxa"/>
            <w:shd w:val="clear" w:color="auto" w:fill="EEECE1" w:themeFill="background2"/>
          </w:tcPr>
          <w:p w:rsidR="0087694C" w:rsidRDefault="0087694C">
            <w:pPr>
              <w:rPr>
                <w:b/>
                <w:sz w:val="24"/>
                <w:szCs w:val="24"/>
              </w:rPr>
            </w:pPr>
            <w:r w:rsidRPr="0087694C">
              <w:rPr>
                <w:b/>
                <w:sz w:val="24"/>
                <w:szCs w:val="24"/>
              </w:rPr>
              <w:t xml:space="preserve">Statement </w:t>
            </w:r>
          </w:p>
          <w:p w:rsidR="0087694C" w:rsidRPr="0087694C" w:rsidRDefault="0087694C">
            <w:pPr>
              <w:rPr>
                <w:b/>
                <w:sz w:val="24"/>
                <w:szCs w:val="24"/>
              </w:rPr>
            </w:pPr>
            <w:r w:rsidRPr="0087694C">
              <w:rPr>
                <w:b/>
                <w:sz w:val="24"/>
                <w:szCs w:val="24"/>
              </w:rPr>
              <w:t>of inquiry</w:t>
            </w:r>
          </w:p>
        </w:tc>
        <w:tc>
          <w:tcPr>
            <w:tcW w:w="1843" w:type="dxa"/>
            <w:shd w:val="clear" w:color="auto" w:fill="EEECE1" w:themeFill="background2"/>
          </w:tcPr>
          <w:p w:rsidR="0087694C" w:rsidRDefault="0087694C">
            <w:pPr>
              <w:rPr>
                <w:b/>
                <w:sz w:val="24"/>
                <w:szCs w:val="24"/>
              </w:rPr>
            </w:pPr>
            <w:r w:rsidRPr="0087694C">
              <w:rPr>
                <w:b/>
                <w:sz w:val="24"/>
                <w:szCs w:val="24"/>
              </w:rPr>
              <w:t>Subject group</w:t>
            </w:r>
          </w:p>
          <w:p w:rsidR="0087694C" w:rsidRPr="0087694C" w:rsidRDefault="0087694C">
            <w:pPr>
              <w:rPr>
                <w:b/>
                <w:sz w:val="24"/>
                <w:szCs w:val="24"/>
              </w:rPr>
            </w:pPr>
            <w:r w:rsidRPr="0087694C">
              <w:rPr>
                <w:b/>
                <w:sz w:val="24"/>
                <w:szCs w:val="24"/>
              </w:rPr>
              <w:t xml:space="preserve"> objectives</w:t>
            </w:r>
          </w:p>
        </w:tc>
        <w:tc>
          <w:tcPr>
            <w:tcW w:w="1843" w:type="dxa"/>
            <w:shd w:val="clear" w:color="auto" w:fill="EEECE1" w:themeFill="background2"/>
          </w:tcPr>
          <w:p w:rsidR="0087694C" w:rsidRPr="0087694C" w:rsidRDefault="0087694C">
            <w:pPr>
              <w:rPr>
                <w:b/>
                <w:sz w:val="24"/>
                <w:szCs w:val="24"/>
              </w:rPr>
            </w:pPr>
            <w:r w:rsidRPr="0087694C">
              <w:rPr>
                <w:b/>
                <w:sz w:val="24"/>
                <w:szCs w:val="24"/>
              </w:rPr>
              <w:t>ATL skills</w:t>
            </w:r>
          </w:p>
        </w:tc>
        <w:tc>
          <w:tcPr>
            <w:tcW w:w="2646" w:type="dxa"/>
            <w:shd w:val="clear" w:color="auto" w:fill="EEECE1" w:themeFill="background2"/>
          </w:tcPr>
          <w:p w:rsidR="0087694C" w:rsidRPr="0087694C" w:rsidRDefault="0087694C">
            <w:pPr>
              <w:rPr>
                <w:b/>
                <w:sz w:val="24"/>
                <w:szCs w:val="24"/>
              </w:rPr>
            </w:pPr>
            <w:r w:rsidRPr="0087694C">
              <w:rPr>
                <w:b/>
                <w:sz w:val="24"/>
                <w:szCs w:val="24"/>
              </w:rPr>
              <w:t>Content</w:t>
            </w:r>
          </w:p>
          <w:p w:rsidR="0087694C" w:rsidRPr="0087694C" w:rsidRDefault="0087694C">
            <w:pPr>
              <w:rPr>
                <w:b/>
                <w:sz w:val="24"/>
                <w:szCs w:val="24"/>
              </w:rPr>
            </w:pPr>
            <w:r w:rsidRPr="0087694C">
              <w:rPr>
                <w:b/>
                <w:sz w:val="24"/>
                <w:szCs w:val="24"/>
              </w:rPr>
              <w:t>(topics,</w:t>
            </w:r>
          </w:p>
          <w:p w:rsidR="0087694C" w:rsidRPr="0087694C" w:rsidRDefault="0087694C">
            <w:pPr>
              <w:rPr>
                <w:b/>
                <w:sz w:val="24"/>
                <w:szCs w:val="24"/>
              </w:rPr>
            </w:pPr>
            <w:r w:rsidRPr="0087694C">
              <w:rPr>
                <w:b/>
                <w:sz w:val="24"/>
                <w:szCs w:val="24"/>
              </w:rPr>
              <w:t>knowledge,</w:t>
            </w:r>
          </w:p>
          <w:p w:rsidR="0087694C" w:rsidRPr="0087694C" w:rsidRDefault="0087694C">
            <w:pPr>
              <w:rPr>
                <w:b/>
                <w:sz w:val="24"/>
                <w:szCs w:val="24"/>
              </w:rPr>
            </w:pPr>
            <w:r w:rsidRPr="0087694C">
              <w:rPr>
                <w:b/>
                <w:sz w:val="24"/>
                <w:szCs w:val="24"/>
              </w:rPr>
              <w:t xml:space="preserve">Skills) </w:t>
            </w:r>
          </w:p>
        </w:tc>
      </w:tr>
      <w:tr w:rsidR="007F7BAE" w:rsidTr="005106FC">
        <w:tc>
          <w:tcPr>
            <w:tcW w:w="1881" w:type="dxa"/>
          </w:tcPr>
          <w:p w:rsidR="0087694C" w:rsidRPr="00BA39ED" w:rsidRDefault="00010EB5">
            <w:pPr>
              <w:rPr>
                <w:b/>
              </w:rPr>
            </w:pPr>
            <w:r>
              <w:rPr>
                <w:b/>
              </w:rPr>
              <w:t>RESTLESS EARTH</w:t>
            </w:r>
          </w:p>
          <w:p w:rsidR="00BA39ED" w:rsidRDefault="00BA39ED"/>
          <w:p w:rsidR="00BA39ED" w:rsidRDefault="00BA39ED">
            <w:r>
              <w:t>September</w:t>
            </w:r>
          </w:p>
          <w:p w:rsidR="00BA39ED" w:rsidRDefault="00BA39ED">
            <w:r>
              <w:t>October</w:t>
            </w:r>
          </w:p>
          <w:p w:rsidR="00010EB5" w:rsidRDefault="00010EB5">
            <w:r>
              <w:t>November</w:t>
            </w:r>
          </w:p>
          <w:p w:rsidR="00BA39ED" w:rsidRDefault="00BA39ED"/>
        </w:tc>
        <w:tc>
          <w:tcPr>
            <w:tcW w:w="1701" w:type="dxa"/>
          </w:tcPr>
          <w:p w:rsidR="0087694C" w:rsidRDefault="00010EB5">
            <w:r>
              <w:t>Change</w:t>
            </w:r>
          </w:p>
        </w:tc>
        <w:tc>
          <w:tcPr>
            <w:tcW w:w="1461" w:type="dxa"/>
          </w:tcPr>
          <w:p w:rsidR="0087694C" w:rsidRDefault="00F82F34">
            <w:r>
              <w:t>Causality</w:t>
            </w:r>
          </w:p>
          <w:p w:rsidR="00F82F34" w:rsidRDefault="00010EB5">
            <w:r>
              <w:t>Processes</w:t>
            </w:r>
          </w:p>
        </w:tc>
        <w:tc>
          <w:tcPr>
            <w:tcW w:w="2213" w:type="dxa"/>
          </w:tcPr>
          <w:p w:rsidR="00010EB5" w:rsidRDefault="00010EB5" w:rsidP="00010EB5">
            <w:r>
              <w:t>Scientific and</w:t>
            </w:r>
          </w:p>
          <w:p w:rsidR="00010EB5" w:rsidRDefault="00010EB5" w:rsidP="00010EB5">
            <w:r>
              <w:t>technical</w:t>
            </w:r>
          </w:p>
          <w:p w:rsidR="00010EB5" w:rsidRDefault="00010EB5" w:rsidP="00010EB5">
            <w:r>
              <w:t>innovation:</w:t>
            </w:r>
          </w:p>
          <w:p w:rsidR="0087694C" w:rsidRDefault="00010EB5" w:rsidP="00010EB5">
            <w:r>
              <w:t>the natural world and its laws, the impact of scientific and technological advances on communities and environments</w:t>
            </w:r>
          </w:p>
        </w:tc>
        <w:tc>
          <w:tcPr>
            <w:tcW w:w="1780" w:type="dxa"/>
          </w:tcPr>
          <w:p w:rsidR="00DC0D33" w:rsidRDefault="00010EB5">
            <w:r>
              <w:t>Individuals and communities can adapt and respond to the  change caused by  natural processes due to scientific and technological advances.</w:t>
            </w:r>
          </w:p>
        </w:tc>
        <w:tc>
          <w:tcPr>
            <w:tcW w:w="1843" w:type="dxa"/>
          </w:tcPr>
          <w:p w:rsidR="0087694C" w:rsidRDefault="00F82F34">
            <w:r>
              <w:t>A i, ii</w:t>
            </w:r>
          </w:p>
          <w:p w:rsidR="00F82F34" w:rsidRDefault="00F82F34">
            <w:r>
              <w:t xml:space="preserve">(Knowing and </w:t>
            </w:r>
          </w:p>
          <w:p w:rsidR="00F82F34" w:rsidRDefault="00F82F34">
            <w:r>
              <w:t>understanding)</w:t>
            </w:r>
          </w:p>
          <w:p w:rsidR="00044BAA" w:rsidRDefault="00044BAA">
            <w:r>
              <w:t>B i, ii, iii, iv</w:t>
            </w:r>
          </w:p>
          <w:p w:rsidR="00044BAA" w:rsidRDefault="00044BAA">
            <w:r>
              <w:t>(Investigating)</w:t>
            </w:r>
          </w:p>
          <w:p w:rsidR="00F82F34" w:rsidRDefault="006D754B">
            <w:r>
              <w:t>C i,</w:t>
            </w:r>
            <w:r w:rsidR="00D25482">
              <w:t xml:space="preserve"> ii</w:t>
            </w:r>
            <w:r w:rsidR="00DC0D33">
              <w:t>, iii</w:t>
            </w:r>
          </w:p>
          <w:p w:rsidR="006D754B" w:rsidRDefault="006D754B">
            <w:r>
              <w:t>(Communicating)</w:t>
            </w:r>
          </w:p>
          <w:p w:rsidR="006D754B" w:rsidRDefault="006D754B">
            <w:r>
              <w:t>D i</w:t>
            </w:r>
            <w:r w:rsidR="00044BAA">
              <w:t>ii, iv</w:t>
            </w:r>
          </w:p>
          <w:p w:rsidR="006D754B" w:rsidRDefault="006D754B">
            <w:r>
              <w:t>(Thinking critically)</w:t>
            </w:r>
          </w:p>
        </w:tc>
        <w:tc>
          <w:tcPr>
            <w:tcW w:w="1843" w:type="dxa"/>
          </w:tcPr>
          <w:p w:rsidR="00044BAA" w:rsidRDefault="00044BAA" w:rsidP="00044BAA">
            <w:r>
              <w:t xml:space="preserve">Social: </w:t>
            </w:r>
          </w:p>
          <w:p w:rsidR="00044BAA" w:rsidRDefault="00044BAA" w:rsidP="00044BAA">
            <w:r>
              <w:t>Collaboration skills</w:t>
            </w:r>
          </w:p>
          <w:p w:rsidR="00044BAA" w:rsidRDefault="00044BAA" w:rsidP="00044BAA">
            <w:r>
              <w:t>-work collaboratively in teams</w:t>
            </w:r>
          </w:p>
          <w:p w:rsidR="00044BAA" w:rsidRDefault="00044BAA" w:rsidP="00044BAA">
            <w:r>
              <w:t>-take on a variety of roles within groups</w:t>
            </w:r>
          </w:p>
          <w:p w:rsidR="00044BAA" w:rsidRDefault="00044BAA" w:rsidP="00044BAA"/>
          <w:p w:rsidR="00044BAA" w:rsidRDefault="00044BAA" w:rsidP="00044BAA">
            <w:r>
              <w:t>Research:</w:t>
            </w:r>
          </w:p>
          <w:p w:rsidR="00044BAA" w:rsidRDefault="00044BAA" w:rsidP="00044BAA">
            <w:r>
              <w:t>Information literacy skills</w:t>
            </w:r>
          </w:p>
          <w:p w:rsidR="00044BAA" w:rsidRDefault="00044BAA" w:rsidP="00044BAA">
            <w:r>
              <w:t>-access information to be informed and inform others</w:t>
            </w:r>
          </w:p>
          <w:p w:rsidR="00044BAA" w:rsidRDefault="00044BAA" w:rsidP="00044BAA">
            <w:r>
              <w:t>Media literacy skills</w:t>
            </w:r>
          </w:p>
          <w:p w:rsidR="00FA0CA7" w:rsidRDefault="00044BAA" w:rsidP="00044BAA">
            <w:r>
              <w:t>-understand the impact of media representations and modes of presentations</w:t>
            </w:r>
          </w:p>
        </w:tc>
        <w:tc>
          <w:tcPr>
            <w:tcW w:w="2646" w:type="dxa"/>
          </w:tcPr>
          <w:p w:rsidR="00010EB5" w:rsidRDefault="00010EB5" w:rsidP="00010EB5">
            <w:r>
              <w:t>Structure of the Earth: layers, minerals, rocks</w:t>
            </w:r>
          </w:p>
          <w:p w:rsidR="00010EB5" w:rsidRDefault="00010EB5" w:rsidP="00010EB5">
            <w:r>
              <w:t>Plate tectonics:</w:t>
            </w:r>
          </w:p>
          <w:p w:rsidR="00010EB5" w:rsidRDefault="00010EB5" w:rsidP="00010EB5">
            <w:r>
              <w:t>Plate margins, processes – causes and consequences</w:t>
            </w:r>
          </w:p>
          <w:p w:rsidR="00010EB5" w:rsidRDefault="00010EB5" w:rsidP="00010EB5">
            <w:r>
              <w:t xml:space="preserve">Effects of natural disasters on communities: </w:t>
            </w:r>
          </w:p>
          <w:p w:rsidR="00010EB5" w:rsidRDefault="00010EB5" w:rsidP="00010EB5">
            <w:r>
              <w:t>response of communities</w:t>
            </w:r>
          </w:p>
          <w:p w:rsidR="00CE1AB1" w:rsidRDefault="00CE1AB1"/>
          <w:p w:rsidR="00010EB5" w:rsidRDefault="00010EB5" w:rsidP="00010EB5">
            <w:r>
              <w:t>-understanding of the layered structure of the Earth and their interconnectedness</w:t>
            </w:r>
          </w:p>
          <w:p w:rsidR="00010EB5" w:rsidRDefault="00010EB5" w:rsidP="00010EB5">
            <w:r>
              <w:t>-understanding of the processes on plate margins and how their results change the landscape</w:t>
            </w:r>
          </w:p>
          <w:p w:rsidR="00010EB5" w:rsidRDefault="00010EB5" w:rsidP="00010EB5">
            <w:r>
              <w:t>-understanding why people live in hazardous environments and how do they respond to earthquakes, tsunamis  and volcanic eruptions</w:t>
            </w:r>
          </w:p>
          <w:p w:rsidR="00010EB5" w:rsidRDefault="00010EB5" w:rsidP="00010EB5">
            <w:r>
              <w:t>-research about an actual natural disaster and presentation of information in the simulation of a TV show</w:t>
            </w:r>
          </w:p>
          <w:p w:rsidR="00010EB5" w:rsidRDefault="00010EB5" w:rsidP="00010EB5">
            <w:r>
              <w:t>(practising team work)</w:t>
            </w:r>
          </w:p>
          <w:p w:rsidR="00010EB5" w:rsidRDefault="00010EB5" w:rsidP="00010EB5"/>
          <w:p w:rsidR="00010EB5" w:rsidRDefault="00010EB5" w:rsidP="00010EB5">
            <w:r>
              <w:t>-service: displaying posters with information how to prepare and behave during and after the earthquake in school corridors</w:t>
            </w:r>
          </w:p>
        </w:tc>
      </w:tr>
      <w:tr w:rsidR="007F7BAE" w:rsidTr="005106FC">
        <w:tc>
          <w:tcPr>
            <w:tcW w:w="1881" w:type="dxa"/>
          </w:tcPr>
          <w:p w:rsidR="00F82F34" w:rsidRDefault="00010EB5">
            <w:pPr>
              <w:rPr>
                <w:b/>
              </w:rPr>
            </w:pPr>
            <w:r>
              <w:rPr>
                <w:b/>
              </w:rPr>
              <w:t>DRAINAGE BASINS AND COASTS</w:t>
            </w:r>
          </w:p>
          <w:p w:rsidR="00BA39ED" w:rsidRPr="00BA39ED" w:rsidRDefault="00BA39ED">
            <w:pPr>
              <w:rPr>
                <w:b/>
              </w:rPr>
            </w:pPr>
          </w:p>
          <w:p w:rsidR="00BA39ED" w:rsidRDefault="00BA39ED">
            <w:r>
              <w:t>November</w:t>
            </w:r>
          </w:p>
          <w:p w:rsidR="00BA39ED" w:rsidRDefault="00BA39ED">
            <w:r>
              <w:t>December</w:t>
            </w:r>
          </w:p>
          <w:p w:rsidR="00BA39ED" w:rsidRDefault="00BA39ED">
            <w:r>
              <w:t>January</w:t>
            </w:r>
          </w:p>
        </w:tc>
        <w:tc>
          <w:tcPr>
            <w:tcW w:w="1701" w:type="dxa"/>
          </w:tcPr>
          <w:p w:rsidR="0087694C" w:rsidRDefault="000C2318">
            <w:r>
              <w:t>Systems</w:t>
            </w:r>
          </w:p>
        </w:tc>
        <w:tc>
          <w:tcPr>
            <w:tcW w:w="1461" w:type="dxa"/>
          </w:tcPr>
          <w:p w:rsidR="000C2318" w:rsidRDefault="00044BAA">
            <w:r>
              <w:t>Management and intervention</w:t>
            </w:r>
          </w:p>
          <w:p w:rsidR="00763BA0" w:rsidRDefault="00763BA0">
            <w:r>
              <w:t>Diversity</w:t>
            </w:r>
          </w:p>
        </w:tc>
        <w:tc>
          <w:tcPr>
            <w:tcW w:w="2213" w:type="dxa"/>
          </w:tcPr>
          <w:p w:rsidR="00460DD0" w:rsidRDefault="00FB7EF9">
            <w:r>
              <w:t>Globalization and sustainability</w:t>
            </w:r>
            <w:r w:rsidR="00AA3DCC">
              <w:t>:</w:t>
            </w:r>
          </w:p>
          <w:p w:rsidR="00AA3DCC" w:rsidRDefault="00AA3DCC">
            <w:r>
              <w:t>The impact of decision-making on humankind and the environment</w:t>
            </w:r>
          </w:p>
        </w:tc>
        <w:tc>
          <w:tcPr>
            <w:tcW w:w="1780" w:type="dxa"/>
          </w:tcPr>
          <w:p w:rsidR="00DB0D89" w:rsidRDefault="00044BAA">
            <w:r>
              <w:t>Dynamic and complex drainage basin and coast systems provi</w:t>
            </w:r>
            <w:r w:rsidR="00FB7EF9">
              <w:t>de living space for humans so  communities should manage them in sustainable manner.</w:t>
            </w:r>
          </w:p>
        </w:tc>
        <w:tc>
          <w:tcPr>
            <w:tcW w:w="1843" w:type="dxa"/>
          </w:tcPr>
          <w:p w:rsidR="0087694C" w:rsidRDefault="00E53CF1">
            <w:r>
              <w:t>A i, ii</w:t>
            </w:r>
          </w:p>
          <w:p w:rsidR="00E53CF1" w:rsidRDefault="00E53CF1">
            <w:r>
              <w:t>B i, ii, iii,iv</w:t>
            </w:r>
          </w:p>
          <w:p w:rsidR="00E53CF1" w:rsidRDefault="00E53CF1">
            <w:r>
              <w:t>C i, ii, iii</w:t>
            </w:r>
          </w:p>
          <w:p w:rsidR="00E53CF1" w:rsidRDefault="000C2318">
            <w:r>
              <w:t>D i</w:t>
            </w:r>
            <w:r w:rsidR="001A4DF1">
              <w:t>, iii</w:t>
            </w:r>
            <w:r>
              <w:t xml:space="preserve"> </w:t>
            </w:r>
          </w:p>
        </w:tc>
        <w:tc>
          <w:tcPr>
            <w:tcW w:w="1843" w:type="dxa"/>
          </w:tcPr>
          <w:p w:rsidR="00044BAA" w:rsidRDefault="00044BAA" w:rsidP="00044BAA">
            <w:r>
              <w:t>Thinking:</w:t>
            </w:r>
          </w:p>
          <w:p w:rsidR="00044BAA" w:rsidRDefault="00044BAA" w:rsidP="00044BAA">
            <w:r>
              <w:t>Creative-thinking skills</w:t>
            </w:r>
          </w:p>
          <w:p w:rsidR="00044BAA" w:rsidRDefault="00044BAA" w:rsidP="00044BAA">
            <w:r>
              <w:t>-apply existing knowledge to generate a product</w:t>
            </w:r>
          </w:p>
          <w:p w:rsidR="00044BAA" w:rsidRDefault="00044BAA" w:rsidP="00044BAA">
            <w:r>
              <w:t>Transfer skills</w:t>
            </w:r>
          </w:p>
          <w:p w:rsidR="00044BAA" w:rsidRDefault="00044BAA" w:rsidP="00044BAA">
            <w:r>
              <w:t>-make connection between subject groups and disciplines</w:t>
            </w:r>
          </w:p>
          <w:p w:rsidR="008B2B59" w:rsidRDefault="008B2B59"/>
        </w:tc>
        <w:tc>
          <w:tcPr>
            <w:tcW w:w="2646" w:type="dxa"/>
          </w:tcPr>
          <w:p w:rsidR="00044BAA" w:rsidRDefault="00044BAA" w:rsidP="00044BAA">
            <w:r>
              <w:t>Closed and open system</w:t>
            </w:r>
          </w:p>
          <w:p w:rsidR="00044BAA" w:rsidRDefault="00044BAA" w:rsidP="00044BAA">
            <w:r>
              <w:t>Drainage basin:</w:t>
            </w:r>
          </w:p>
          <w:p w:rsidR="00044BAA" w:rsidRDefault="00044BAA" w:rsidP="00044BAA">
            <w:r>
              <w:t>river processes, landforms</w:t>
            </w:r>
          </w:p>
          <w:p w:rsidR="00044BAA" w:rsidRDefault="00044BAA" w:rsidP="00044BAA">
            <w:r>
              <w:t>Coast:</w:t>
            </w:r>
          </w:p>
          <w:p w:rsidR="00044BAA" w:rsidRDefault="00044BAA" w:rsidP="00044BAA">
            <w:r>
              <w:t>processes on coasts, features, types</w:t>
            </w:r>
          </w:p>
          <w:p w:rsidR="00044BAA" w:rsidRDefault="00044BAA" w:rsidP="00044BAA">
            <w:r>
              <w:t>Usage of drainage basins and coasts – human impact on landscapes</w:t>
            </w:r>
          </w:p>
          <w:p w:rsidR="00044BAA" w:rsidRDefault="00044BAA" w:rsidP="00044BAA"/>
          <w:p w:rsidR="00044BAA" w:rsidRDefault="00044BAA" w:rsidP="00044BAA">
            <w:r>
              <w:t>-understanding of how different natural systems and processes function</w:t>
            </w:r>
          </w:p>
          <w:p w:rsidR="00044BAA" w:rsidRDefault="00044BAA" w:rsidP="00044BAA">
            <w:r>
              <w:t>-interpreting maps and diagrams</w:t>
            </w:r>
          </w:p>
          <w:p w:rsidR="00044BAA" w:rsidRDefault="00044BAA" w:rsidP="00044BAA">
            <w:r>
              <w:t>-recognizing human intervention in the area</w:t>
            </w:r>
          </w:p>
          <w:p w:rsidR="00763BA0" w:rsidRDefault="00044BAA" w:rsidP="00044BAA">
            <w:r>
              <w:t>-understanding of management and mismanagement</w:t>
            </w:r>
            <w:r w:rsidR="00763BA0">
              <w:t xml:space="preserve"> and the effects on communities</w:t>
            </w:r>
          </w:p>
          <w:p w:rsidR="00F30C27" w:rsidRDefault="00044BAA">
            <w:r>
              <w:t>-creating a brochure about a chosen drainage basin/coast</w:t>
            </w:r>
            <w:r w:rsidR="001A4DF1">
              <w:t xml:space="preserve"> (management and mismanagement)</w:t>
            </w:r>
          </w:p>
        </w:tc>
      </w:tr>
      <w:tr w:rsidR="007F7BAE" w:rsidTr="005106FC">
        <w:tc>
          <w:tcPr>
            <w:tcW w:w="1881" w:type="dxa"/>
          </w:tcPr>
          <w:p w:rsidR="0087694C" w:rsidRDefault="00010EB5">
            <w:pPr>
              <w:rPr>
                <w:b/>
              </w:rPr>
            </w:pPr>
            <w:r>
              <w:rPr>
                <w:b/>
              </w:rPr>
              <w:t xml:space="preserve">WEATHER AND CLIMATE </w:t>
            </w:r>
          </w:p>
          <w:p w:rsidR="00010EB5" w:rsidRDefault="00010EB5">
            <w:pPr>
              <w:rPr>
                <w:b/>
              </w:rPr>
            </w:pPr>
            <w:r>
              <w:rPr>
                <w:b/>
              </w:rPr>
              <w:t>(interdisciplinary)</w:t>
            </w:r>
          </w:p>
          <w:p w:rsidR="00BA39ED" w:rsidRPr="00BA39ED" w:rsidRDefault="00BA39ED">
            <w:pPr>
              <w:rPr>
                <w:b/>
              </w:rPr>
            </w:pPr>
          </w:p>
          <w:p w:rsidR="00BA39ED" w:rsidRDefault="00BA39ED">
            <w:r>
              <w:t>February</w:t>
            </w:r>
          </w:p>
          <w:p w:rsidR="00BA39ED" w:rsidRDefault="00BA39ED">
            <w:r>
              <w:t>March</w:t>
            </w:r>
          </w:p>
          <w:p w:rsidR="00BA39ED" w:rsidRDefault="00BA39ED"/>
        </w:tc>
        <w:tc>
          <w:tcPr>
            <w:tcW w:w="1701" w:type="dxa"/>
          </w:tcPr>
          <w:p w:rsidR="0087694C" w:rsidRDefault="000C2318">
            <w:r>
              <w:t>Change</w:t>
            </w:r>
          </w:p>
        </w:tc>
        <w:tc>
          <w:tcPr>
            <w:tcW w:w="1461" w:type="dxa"/>
          </w:tcPr>
          <w:p w:rsidR="00E53CF1" w:rsidRDefault="000C2318">
            <w:r>
              <w:t>Patterns and trends</w:t>
            </w:r>
          </w:p>
        </w:tc>
        <w:tc>
          <w:tcPr>
            <w:tcW w:w="2213" w:type="dxa"/>
          </w:tcPr>
          <w:p w:rsidR="00237D2D" w:rsidRDefault="000C2318">
            <w:r>
              <w:t>Orientation in time and space</w:t>
            </w:r>
          </w:p>
        </w:tc>
        <w:tc>
          <w:tcPr>
            <w:tcW w:w="1780" w:type="dxa"/>
          </w:tcPr>
          <w:p w:rsidR="0087694C" w:rsidRDefault="0087694C"/>
        </w:tc>
        <w:tc>
          <w:tcPr>
            <w:tcW w:w="1843" w:type="dxa"/>
          </w:tcPr>
          <w:p w:rsidR="00E53CF1" w:rsidRDefault="001A4DF1">
            <w:r>
              <w:t>A i, ii</w:t>
            </w:r>
          </w:p>
          <w:p w:rsidR="001A4DF1" w:rsidRDefault="001A4DF1">
            <w:r>
              <w:t>C i</w:t>
            </w:r>
          </w:p>
          <w:p w:rsidR="001A4DF1" w:rsidRDefault="001A4DF1">
            <w:r>
              <w:t>D i, ii</w:t>
            </w:r>
          </w:p>
        </w:tc>
        <w:tc>
          <w:tcPr>
            <w:tcW w:w="1843" w:type="dxa"/>
          </w:tcPr>
          <w:p w:rsidR="0005628F" w:rsidRDefault="0005628F" w:rsidP="0005628F">
            <w:r>
              <w:t>Communication:</w:t>
            </w:r>
          </w:p>
          <w:p w:rsidR="0005628F" w:rsidRDefault="0005628F" w:rsidP="0005628F">
            <w:r>
              <w:t>Communication skills</w:t>
            </w:r>
          </w:p>
          <w:p w:rsidR="0005628F" w:rsidRDefault="0005628F" w:rsidP="0005628F">
            <w:r>
              <w:t>-use and interpret a range of discipline-specific terms and symbols</w:t>
            </w:r>
          </w:p>
          <w:p w:rsidR="0005628F" w:rsidRDefault="0005628F" w:rsidP="0005628F"/>
          <w:p w:rsidR="0005628F" w:rsidRDefault="0005628F" w:rsidP="0005628F">
            <w:r>
              <w:t>Thinking:</w:t>
            </w:r>
          </w:p>
          <w:p w:rsidR="0005628F" w:rsidRDefault="0005628F" w:rsidP="0005628F">
            <w:r>
              <w:t>Critical-thinking skills</w:t>
            </w:r>
          </w:p>
          <w:p w:rsidR="0005628F" w:rsidRDefault="0005628F" w:rsidP="0005628F">
            <w:r>
              <w:t>-gather and organize relevant information to formulate an argument</w:t>
            </w:r>
          </w:p>
          <w:p w:rsidR="004F2DD4" w:rsidRDefault="0005628F" w:rsidP="0005628F">
            <w:r>
              <w:t>-interpret data</w:t>
            </w:r>
          </w:p>
          <w:p w:rsidR="004F2DD4" w:rsidRDefault="004F2DD4"/>
        </w:tc>
        <w:tc>
          <w:tcPr>
            <w:tcW w:w="2646" w:type="dxa"/>
          </w:tcPr>
          <w:p w:rsidR="00CA7AD9" w:rsidRDefault="00FB7EF9">
            <w:r>
              <w:t>Structure of the atmosphere</w:t>
            </w:r>
          </w:p>
          <w:p w:rsidR="00FB7EF9" w:rsidRDefault="00FB7EF9">
            <w:r>
              <w:t>Weather elements: temperature, humidity, pressure</w:t>
            </w:r>
          </w:p>
          <w:p w:rsidR="00763BA0" w:rsidRDefault="00763BA0">
            <w:r>
              <w:t>Synoptic chart and weather forecast</w:t>
            </w:r>
          </w:p>
          <w:p w:rsidR="00763BA0" w:rsidRDefault="00763BA0">
            <w:r>
              <w:t>Types of climate</w:t>
            </w:r>
          </w:p>
          <w:p w:rsidR="00763BA0" w:rsidRDefault="00763BA0">
            <w:r>
              <w:t>Climate change: natural causes, human impact</w:t>
            </w:r>
          </w:p>
          <w:p w:rsidR="00763BA0" w:rsidRDefault="00763BA0"/>
          <w:p w:rsidR="00763BA0" w:rsidRDefault="00763BA0" w:rsidP="00763BA0">
            <w:r>
              <w:t>-understanding the importance of the atmosphere for life on Earth</w:t>
            </w:r>
          </w:p>
          <w:p w:rsidR="00763BA0" w:rsidRDefault="00763BA0" w:rsidP="00763BA0">
            <w:r>
              <w:t>-connection between weather and climate</w:t>
            </w:r>
          </w:p>
          <w:p w:rsidR="00763BA0" w:rsidRDefault="00763BA0" w:rsidP="00763BA0">
            <w:r>
              <w:t>-connection between weather elements</w:t>
            </w:r>
          </w:p>
          <w:p w:rsidR="00763BA0" w:rsidRDefault="00763BA0" w:rsidP="00763BA0">
            <w:r>
              <w:t>Understanding of diversity of climates on Earth</w:t>
            </w:r>
          </w:p>
          <w:p w:rsidR="00763BA0" w:rsidRDefault="00763BA0" w:rsidP="00763BA0">
            <w:r>
              <w:t>-drawing and interpreting climate graphs</w:t>
            </w:r>
          </w:p>
          <w:p w:rsidR="00763BA0" w:rsidRDefault="00763BA0" w:rsidP="00763BA0">
            <w:r>
              <w:t>-reading simple synoptic chart</w:t>
            </w:r>
          </w:p>
          <w:p w:rsidR="00763BA0" w:rsidRDefault="00763BA0" w:rsidP="00763BA0">
            <w:r>
              <w:t>-recognizing change in patterns and trends in different regions and how they affect communicites</w:t>
            </w:r>
          </w:p>
          <w:p w:rsidR="00763BA0" w:rsidRPr="00763BA0" w:rsidRDefault="00763BA0" w:rsidP="00763BA0">
            <w:r>
              <w:t>-acting actively to contribute to sustainable development</w:t>
            </w:r>
          </w:p>
        </w:tc>
      </w:tr>
      <w:tr w:rsidR="007F7BAE" w:rsidTr="005106FC">
        <w:tc>
          <w:tcPr>
            <w:tcW w:w="1881" w:type="dxa"/>
          </w:tcPr>
          <w:p w:rsidR="0087694C" w:rsidRDefault="00010EB5">
            <w:pPr>
              <w:rPr>
                <w:b/>
              </w:rPr>
            </w:pPr>
            <w:r>
              <w:rPr>
                <w:b/>
              </w:rPr>
              <w:t>WATER SUPPLY</w:t>
            </w:r>
          </w:p>
          <w:p w:rsidR="00BA39ED" w:rsidRPr="00BA39ED" w:rsidRDefault="00BA39ED">
            <w:pPr>
              <w:rPr>
                <w:b/>
              </w:rPr>
            </w:pPr>
          </w:p>
          <w:p w:rsidR="00BA39ED" w:rsidRDefault="00BA39ED">
            <w:r>
              <w:t>April</w:t>
            </w:r>
          </w:p>
          <w:p w:rsidR="00BA39ED" w:rsidRDefault="00BA39ED">
            <w:r>
              <w:t>May</w:t>
            </w:r>
          </w:p>
          <w:p w:rsidR="00BA39ED" w:rsidRDefault="00BA39ED">
            <w:r>
              <w:t>June</w:t>
            </w:r>
          </w:p>
        </w:tc>
        <w:tc>
          <w:tcPr>
            <w:tcW w:w="1701" w:type="dxa"/>
          </w:tcPr>
          <w:p w:rsidR="0087694C" w:rsidRDefault="00AA3DCC">
            <w:r>
              <w:t>Global interactions</w:t>
            </w:r>
          </w:p>
        </w:tc>
        <w:tc>
          <w:tcPr>
            <w:tcW w:w="1461" w:type="dxa"/>
          </w:tcPr>
          <w:p w:rsidR="00E53CF1" w:rsidRDefault="00544790">
            <w:r>
              <w:t>Power</w:t>
            </w:r>
          </w:p>
          <w:p w:rsidR="00544790" w:rsidRDefault="00544790">
            <w:r>
              <w:t>Conflict</w:t>
            </w:r>
          </w:p>
          <w:p w:rsidR="00544790" w:rsidRDefault="00544790">
            <w:r>
              <w:t>Scale</w:t>
            </w:r>
          </w:p>
        </w:tc>
        <w:tc>
          <w:tcPr>
            <w:tcW w:w="2213" w:type="dxa"/>
          </w:tcPr>
          <w:p w:rsidR="005106FC" w:rsidRDefault="008C27F7">
            <w:r>
              <w:t>Fairness and development:</w:t>
            </w:r>
          </w:p>
          <w:p w:rsidR="008C27F7" w:rsidRDefault="008C27F7">
            <w:r>
              <w:t>Sharing finite resources with other people and other living things</w:t>
            </w:r>
          </w:p>
        </w:tc>
        <w:tc>
          <w:tcPr>
            <w:tcW w:w="1780" w:type="dxa"/>
          </w:tcPr>
          <w:p w:rsidR="0087694C" w:rsidRDefault="007F7BAE">
            <w:r>
              <w:t>Power over water reserves  can cause conflict on local and global scale.</w:t>
            </w:r>
          </w:p>
        </w:tc>
        <w:tc>
          <w:tcPr>
            <w:tcW w:w="1843" w:type="dxa"/>
          </w:tcPr>
          <w:p w:rsidR="0087694C" w:rsidRDefault="00E53CF1">
            <w:r>
              <w:t>A</w:t>
            </w:r>
            <w:r w:rsidR="008225D1">
              <w:t xml:space="preserve"> </w:t>
            </w:r>
            <w:r>
              <w:t>i, ii</w:t>
            </w:r>
          </w:p>
          <w:p w:rsidR="00E53CF1" w:rsidRDefault="00E53CF1">
            <w:r>
              <w:t>C</w:t>
            </w:r>
            <w:r w:rsidR="008225D1">
              <w:t xml:space="preserve"> </w:t>
            </w:r>
            <w:r w:rsidR="00F31F91">
              <w:t>i, ii</w:t>
            </w:r>
          </w:p>
          <w:p w:rsidR="00E53CF1" w:rsidRDefault="00E53CF1">
            <w:r>
              <w:t>D ii</w:t>
            </w:r>
            <w:r w:rsidR="0005628F">
              <w:t>,</w:t>
            </w:r>
            <w:r w:rsidR="005106FC">
              <w:t xml:space="preserve"> iv</w:t>
            </w:r>
          </w:p>
        </w:tc>
        <w:tc>
          <w:tcPr>
            <w:tcW w:w="1843" w:type="dxa"/>
          </w:tcPr>
          <w:p w:rsidR="0028698C" w:rsidRDefault="00AA3DCC">
            <w:r>
              <w:t xml:space="preserve">Communication </w:t>
            </w:r>
            <w:r w:rsidR="005106FC">
              <w:t>:</w:t>
            </w:r>
          </w:p>
          <w:p w:rsidR="005106FC" w:rsidRDefault="005106FC">
            <w:r>
              <w:t>-read critically and for comprehension</w:t>
            </w:r>
          </w:p>
          <w:p w:rsidR="005106FC" w:rsidRDefault="005106FC">
            <w:r>
              <w:t>Social:</w:t>
            </w:r>
          </w:p>
          <w:p w:rsidR="005106FC" w:rsidRDefault="005106FC">
            <w:r>
              <w:t>-manage and resolve conflict, and work collaboratively in teams</w:t>
            </w:r>
          </w:p>
          <w:p w:rsidR="005106FC" w:rsidRDefault="005106FC">
            <w:r>
              <w:t>Thinking:</w:t>
            </w:r>
          </w:p>
          <w:p w:rsidR="00A428E3" w:rsidRDefault="007F7BAE">
            <w:r>
              <w:t>C</w:t>
            </w:r>
            <w:r w:rsidR="00A428E3">
              <w:t>ritical thinking</w:t>
            </w:r>
          </w:p>
          <w:p w:rsidR="007F7BAE" w:rsidRDefault="007F7BAE">
            <w:r>
              <w:t>-gather and organize relevant information to formulate an argument</w:t>
            </w:r>
          </w:p>
          <w:p w:rsidR="007F7BAE" w:rsidRDefault="007F7BAE">
            <w:r>
              <w:t>-propose and evaluatea variety of solutions</w:t>
            </w:r>
          </w:p>
        </w:tc>
        <w:tc>
          <w:tcPr>
            <w:tcW w:w="2646" w:type="dxa"/>
          </w:tcPr>
          <w:p w:rsidR="00552995" w:rsidRDefault="00544790" w:rsidP="0005628F">
            <w:r>
              <w:t>The blue planet:</w:t>
            </w:r>
          </w:p>
          <w:p w:rsidR="00544790" w:rsidRDefault="00544790" w:rsidP="0005628F">
            <w:r>
              <w:t>Oceans and seas</w:t>
            </w:r>
          </w:p>
          <w:p w:rsidR="007420AD" w:rsidRDefault="007420AD" w:rsidP="0005628F">
            <w:r>
              <w:t xml:space="preserve">Fresh water </w:t>
            </w:r>
          </w:p>
          <w:p w:rsidR="007420AD" w:rsidRDefault="007420AD" w:rsidP="0005628F">
            <w:r>
              <w:t>Sharing the water with other living things</w:t>
            </w:r>
          </w:p>
          <w:p w:rsidR="007420AD" w:rsidRDefault="007420AD" w:rsidP="0005628F">
            <w:r>
              <w:t>Usage of water (individuals, communities)</w:t>
            </w:r>
          </w:p>
          <w:p w:rsidR="007420AD" w:rsidRDefault="007420AD" w:rsidP="0005628F">
            <w:r>
              <w:t>Water supply in Zagreb</w:t>
            </w:r>
          </w:p>
          <w:p w:rsidR="007420AD" w:rsidRDefault="007420AD" w:rsidP="0005628F">
            <w:r>
              <w:t>Reserves of fresh water in Croatia, Europe and other continents</w:t>
            </w:r>
          </w:p>
          <w:p w:rsidR="00544790" w:rsidRDefault="007420AD" w:rsidP="0005628F">
            <w:r>
              <w:t xml:space="preserve">Discrepancy between needs and possibilities </w:t>
            </w:r>
          </w:p>
          <w:p w:rsidR="00544790" w:rsidRDefault="00544790" w:rsidP="0005628F"/>
          <w:p w:rsidR="00544790" w:rsidRDefault="00544790" w:rsidP="0005628F">
            <w:r>
              <w:t>-understanding the im</w:t>
            </w:r>
            <w:r w:rsidR="007420AD">
              <w:t>portance of water for life on Earth</w:t>
            </w:r>
          </w:p>
          <w:p w:rsidR="00A428E3" w:rsidRDefault="007420AD" w:rsidP="0005628F">
            <w:r>
              <w:t>-comparing the amount of water stored in rivers, lakes, ice and underground</w:t>
            </w:r>
            <w:r w:rsidR="00A428E3">
              <w:t xml:space="preserve">  </w:t>
            </w:r>
          </w:p>
          <w:p w:rsidR="00A428E3" w:rsidRDefault="00A428E3" w:rsidP="0005628F">
            <w:r>
              <w:t xml:space="preserve">-understanding why conflict can arise due to  </w:t>
            </w:r>
          </w:p>
          <w:p w:rsidR="007420AD" w:rsidRDefault="00A428E3" w:rsidP="0005628F">
            <w:r>
              <w:t>different perspectives on development projects</w:t>
            </w:r>
          </w:p>
          <w:p w:rsidR="00A428E3" w:rsidRDefault="00A428E3" w:rsidP="0005628F">
            <w:r>
              <w:t>-recognizing advantages and disadvantages of global warming to water supply in chosen countries</w:t>
            </w:r>
          </w:p>
          <w:p w:rsidR="00A428E3" w:rsidRPr="00E06220" w:rsidRDefault="00A428E3" w:rsidP="0005628F">
            <w:r>
              <w:t>-acting actively to contribute to saving water</w:t>
            </w:r>
          </w:p>
        </w:tc>
      </w:tr>
    </w:tbl>
    <w:p w:rsidR="0087694C" w:rsidRDefault="0087694C">
      <w:pPr>
        <w:rPr>
          <w:lang w:val="hr-HR"/>
        </w:rPr>
      </w:pPr>
    </w:p>
    <w:p w:rsidR="0092787B" w:rsidRDefault="0092787B">
      <w:pPr>
        <w:rPr>
          <w:lang w:val="hr-HR"/>
        </w:rPr>
      </w:pPr>
    </w:p>
    <w:p w:rsidR="0092787B" w:rsidRDefault="0092787B">
      <w:pPr>
        <w:rPr>
          <w:lang w:val="hr-HR"/>
        </w:rPr>
      </w:pPr>
    </w:p>
    <w:p w:rsidR="0092787B" w:rsidRDefault="0092787B" w:rsidP="0092787B">
      <w:pPr>
        <w:rPr>
          <w:b/>
          <w:lang w:val="hr-HR"/>
        </w:rPr>
      </w:pPr>
      <w:r>
        <w:rPr>
          <w:b/>
          <w:lang w:val="hr-HR"/>
        </w:rPr>
        <w:t>M</w:t>
      </w:r>
      <w:r w:rsidR="0005628F">
        <w:rPr>
          <w:b/>
          <w:lang w:val="hr-HR"/>
        </w:rPr>
        <w:t>YP 5 Subject overview 2019/2020</w:t>
      </w:r>
      <w:r>
        <w:rPr>
          <w:b/>
          <w:lang w:val="hr-HR"/>
        </w:rPr>
        <w:t xml:space="preserve">                                                          GEOGRAPHY</w:t>
      </w:r>
    </w:p>
    <w:p w:rsidR="0092787B" w:rsidRDefault="0092787B" w:rsidP="0092787B">
      <w:pPr>
        <w:rPr>
          <w:b/>
          <w:lang w:val="hr-HR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644"/>
        <w:gridCol w:w="1319"/>
        <w:gridCol w:w="1417"/>
        <w:gridCol w:w="1985"/>
        <w:gridCol w:w="1842"/>
        <w:gridCol w:w="1758"/>
        <w:gridCol w:w="1696"/>
        <w:gridCol w:w="2720"/>
      </w:tblGrid>
      <w:tr w:rsidR="0092787B" w:rsidTr="009278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2787B" w:rsidRDefault="009278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title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2787B" w:rsidRDefault="009278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Key concepts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2787B" w:rsidRDefault="009278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Related concepts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2787B" w:rsidRDefault="009278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Global context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2787B" w:rsidRDefault="009278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Statement </w:t>
            </w:r>
          </w:p>
          <w:p w:rsidR="0092787B" w:rsidRDefault="009278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 inquiry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2787B" w:rsidRDefault="009278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Subject group</w:t>
            </w:r>
          </w:p>
          <w:p w:rsidR="0092787B" w:rsidRDefault="009278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objectives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2787B" w:rsidRDefault="009278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ATL skills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2787B" w:rsidRDefault="009278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Content</w:t>
            </w:r>
          </w:p>
          <w:p w:rsidR="0092787B" w:rsidRDefault="009278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(topics,</w:t>
            </w:r>
          </w:p>
          <w:p w:rsidR="0092787B" w:rsidRDefault="009278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knowledge,</w:t>
            </w:r>
          </w:p>
          <w:p w:rsidR="0092787B" w:rsidRDefault="009278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Skills) </w:t>
            </w:r>
          </w:p>
        </w:tc>
      </w:tr>
      <w:tr w:rsidR="0092787B" w:rsidTr="009278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7B" w:rsidRDefault="0092787B">
            <w:pPr>
              <w:rPr>
                <w:b/>
              </w:rPr>
            </w:pPr>
            <w:r>
              <w:rPr>
                <w:b/>
              </w:rPr>
              <w:t>POPULATION</w:t>
            </w:r>
          </w:p>
          <w:p w:rsidR="0092787B" w:rsidRDefault="0092787B"/>
          <w:p w:rsidR="0092787B" w:rsidRDefault="0092787B">
            <w:r>
              <w:t>September</w:t>
            </w:r>
          </w:p>
          <w:p w:rsidR="0092787B" w:rsidRDefault="0092787B">
            <w:r>
              <w:t>October</w:t>
            </w:r>
          </w:p>
          <w:p w:rsidR="0092787B" w:rsidRDefault="0092787B">
            <w:r>
              <w:t>November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7B" w:rsidRDefault="0092787B">
            <w:r>
              <w:t>Change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7B" w:rsidRDefault="0092787B">
            <w:r>
              <w:t>Causality</w:t>
            </w:r>
          </w:p>
          <w:p w:rsidR="0092787B" w:rsidRDefault="0092787B">
            <w:r>
              <w:t>Patterns and trends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7B" w:rsidRDefault="0005628F">
            <w:r>
              <w:t>Globalization and sustainability</w:t>
            </w:r>
          </w:p>
          <w:p w:rsidR="003F14F0" w:rsidRDefault="003F14F0">
            <w:r>
              <w:t>The relationship between local and global processes, the opportunities and tensions provi</w:t>
            </w:r>
            <w:r w:rsidR="001169F0">
              <w:t>ded by world-interconnectedness</w:t>
            </w:r>
          </w:p>
          <w:p w:rsidR="0005628F" w:rsidRDefault="0005628F"/>
          <w:p w:rsidR="0005628F" w:rsidRDefault="0005628F"/>
          <w:p w:rsidR="0092787B" w:rsidRDefault="0092787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7B" w:rsidRDefault="0055475E">
            <w:r>
              <w:t>The</w:t>
            </w:r>
            <w:r w:rsidR="0092787B">
              <w:t xml:space="preserve"> change in population patterns and trends</w:t>
            </w:r>
            <w:r w:rsidR="007F7BAE">
              <w:t xml:space="preserve"> creates global issues.</w:t>
            </w:r>
          </w:p>
          <w:p w:rsidR="0005628F" w:rsidRDefault="0005628F"/>
          <w:p w:rsidR="0005628F" w:rsidRDefault="0005628F"/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7B" w:rsidRDefault="0092787B">
            <w:r>
              <w:t>A i, ii</w:t>
            </w:r>
          </w:p>
          <w:p w:rsidR="0092787B" w:rsidRDefault="0092787B">
            <w:r>
              <w:t xml:space="preserve">(Knowing and </w:t>
            </w:r>
          </w:p>
          <w:p w:rsidR="0092787B" w:rsidRDefault="0092787B">
            <w:r>
              <w:t>understanding)</w:t>
            </w:r>
          </w:p>
          <w:p w:rsidR="0092787B" w:rsidRDefault="001A4DF1">
            <w:r>
              <w:t>C i, ii</w:t>
            </w:r>
          </w:p>
          <w:p w:rsidR="0092787B" w:rsidRDefault="0092787B">
            <w:r>
              <w:t>(Communicating)</w:t>
            </w:r>
          </w:p>
          <w:p w:rsidR="0092787B" w:rsidRDefault="0092787B">
            <w:r>
              <w:t>D i, ii</w:t>
            </w:r>
          </w:p>
          <w:p w:rsidR="0092787B" w:rsidRDefault="0092787B">
            <w:r>
              <w:t>(Thinking</w:t>
            </w:r>
          </w:p>
          <w:p w:rsidR="0092787B" w:rsidRDefault="0092787B">
            <w:r>
              <w:t xml:space="preserve"> critically)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7B" w:rsidRDefault="0092787B">
            <w:r>
              <w:t>Communication:</w:t>
            </w:r>
          </w:p>
          <w:p w:rsidR="0092787B" w:rsidRDefault="0092787B">
            <w:r>
              <w:t>Communication skills</w:t>
            </w:r>
          </w:p>
          <w:p w:rsidR="0092787B" w:rsidRDefault="0092787B">
            <w:r>
              <w:t>-interpret and use effectively modes of non-verbal communication</w:t>
            </w:r>
          </w:p>
          <w:p w:rsidR="0092787B" w:rsidRDefault="0092787B">
            <w:r>
              <w:t>-structure information in essays and reports</w:t>
            </w:r>
          </w:p>
          <w:p w:rsidR="0092787B" w:rsidRDefault="0092787B"/>
          <w:p w:rsidR="0092787B" w:rsidRDefault="0092787B">
            <w:r>
              <w:t>Thinking:</w:t>
            </w:r>
          </w:p>
          <w:p w:rsidR="0092787B" w:rsidRDefault="0092787B">
            <w:r>
              <w:t>Critical-thinking skills</w:t>
            </w:r>
          </w:p>
          <w:p w:rsidR="0092787B" w:rsidRDefault="0092787B">
            <w:r>
              <w:t>-interpret data</w:t>
            </w:r>
          </w:p>
          <w:p w:rsidR="0092787B" w:rsidRDefault="0092787B">
            <w:r>
              <w:t>-propose and evaluate a variety of solutions</w:t>
            </w:r>
          </w:p>
          <w:p w:rsidR="0092787B" w:rsidRDefault="0092787B"/>
          <w:p w:rsidR="0092787B" w:rsidRDefault="0092787B"/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7B" w:rsidRDefault="0092787B">
            <w:r>
              <w:t>Distribution of population</w:t>
            </w:r>
          </w:p>
          <w:p w:rsidR="0092787B" w:rsidRDefault="0092787B">
            <w:r>
              <w:t>Natural change:</w:t>
            </w:r>
          </w:p>
          <w:p w:rsidR="0092787B" w:rsidRDefault="0092787B">
            <w:r>
              <w:t>Birth rate, death rate, demographic transition</w:t>
            </w:r>
          </w:p>
          <w:p w:rsidR="0092787B" w:rsidRDefault="0092787B">
            <w:r>
              <w:t>Population structures:</w:t>
            </w:r>
          </w:p>
          <w:p w:rsidR="0092787B" w:rsidRDefault="0092787B">
            <w:r>
              <w:t>sex and age,</w:t>
            </w:r>
          </w:p>
          <w:p w:rsidR="0092787B" w:rsidRDefault="0092787B">
            <w:r>
              <w:t>economic</w:t>
            </w:r>
          </w:p>
          <w:p w:rsidR="0092787B" w:rsidRDefault="0092787B">
            <w:r>
              <w:t>Population trends in developed and developing countries</w:t>
            </w:r>
          </w:p>
          <w:p w:rsidR="0092787B" w:rsidRDefault="0092787B">
            <w:r>
              <w:t>Population policies</w:t>
            </w:r>
          </w:p>
          <w:p w:rsidR="0092787B" w:rsidRDefault="0092787B"/>
          <w:p w:rsidR="0092787B" w:rsidRDefault="0092787B">
            <w:r>
              <w:t>-understanding reasons for uneven distribution of population (local, regional, global)</w:t>
            </w:r>
          </w:p>
          <w:p w:rsidR="0092787B" w:rsidRDefault="0092787B">
            <w:r>
              <w:t>-reading and creating population maps</w:t>
            </w:r>
          </w:p>
          <w:p w:rsidR="0092787B" w:rsidRDefault="0092787B">
            <w:r>
              <w:t>-distinguish components of natural change</w:t>
            </w:r>
          </w:p>
          <w:p w:rsidR="0092787B" w:rsidRDefault="0092787B">
            <w:r>
              <w:t>-explaining demographic transition</w:t>
            </w:r>
          </w:p>
          <w:p w:rsidR="0092787B" w:rsidRDefault="0092787B">
            <w:r>
              <w:t>-creating and interpreting population graphs and diagrams</w:t>
            </w:r>
          </w:p>
          <w:p w:rsidR="0092787B" w:rsidRDefault="0092787B">
            <w:r>
              <w:t>-recognizing population patterns and trends in developed and developing countries</w:t>
            </w:r>
          </w:p>
          <w:p w:rsidR="0092787B" w:rsidRDefault="0092787B">
            <w:r>
              <w:t>-considering causes of diference in opportunities for population in the world and possible solutions</w:t>
            </w:r>
          </w:p>
          <w:p w:rsidR="0005628F" w:rsidRDefault="0005628F"/>
          <w:p w:rsidR="0092787B" w:rsidRDefault="0092787B">
            <w:r>
              <w:t>-service: creating a poster to rise the awarness of problems in selected country</w:t>
            </w:r>
          </w:p>
        </w:tc>
      </w:tr>
      <w:tr w:rsidR="0092787B" w:rsidTr="009278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7B" w:rsidRDefault="0092787B">
            <w:pPr>
              <w:rPr>
                <w:b/>
              </w:rPr>
            </w:pPr>
            <w:r>
              <w:rPr>
                <w:b/>
              </w:rPr>
              <w:t>MIGRATION</w:t>
            </w:r>
          </w:p>
          <w:p w:rsidR="0092787B" w:rsidRDefault="0092787B"/>
          <w:p w:rsidR="0092787B" w:rsidRDefault="0092787B">
            <w:r>
              <w:t>December</w:t>
            </w:r>
          </w:p>
          <w:p w:rsidR="0092787B" w:rsidRDefault="0092787B">
            <w:r>
              <w:t>January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7B" w:rsidRDefault="0092787B">
            <w:r>
              <w:t>Global interactions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7B" w:rsidRDefault="0092787B">
            <w:r>
              <w:t>Culture</w:t>
            </w:r>
          </w:p>
          <w:p w:rsidR="0092787B" w:rsidRDefault="0092787B">
            <w:r>
              <w:t>Globalization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7B" w:rsidRDefault="0092787B">
            <w:r>
              <w:t>Orientation in time and space:</w:t>
            </w:r>
          </w:p>
          <w:p w:rsidR="0092787B" w:rsidRDefault="0092787B">
            <w:r>
              <w:t>Explorations and migrations of humankind, the interconnectedness of individuals and civilizations, from personal, local and global perspectives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7B" w:rsidRDefault="0092787B">
            <w:r>
              <w:t xml:space="preserve">Movements of people from one place to another have always affected individuals, local and global community by spreading the culture and connecting communities.                                      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7B" w:rsidRDefault="0092787B">
            <w:r>
              <w:t>A i, ii</w:t>
            </w:r>
          </w:p>
          <w:p w:rsidR="0092787B" w:rsidRDefault="0092787B">
            <w:r>
              <w:t>B i, ii, iii,iv</w:t>
            </w:r>
          </w:p>
          <w:p w:rsidR="0092787B" w:rsidRDefault="0092787B">
            <w:r>
              <w:t>(Investigating)</w:t>
            </w:r>
          </w:p>
          <w:p w:rsidR="0092787B" w:rsidRDefault="0092787B">
            <w:r>
              <w:t>C i, ii, iii</w:t>
            </w:r>
          </w:p>
          <w:p w:rsidR="0092787B" w:rsidRDefault="0092787B">
            <w:r>
              <w:t>D iii, iv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7B" w:rsidRDefault="0092787B">
            <w:r>
              <w:t>Social:</w:t>
            </w:r>
          </w:p>
          <w:p w:rsidR="0092787B" w:rsidRDefault="0092787B">
            <w:r>
              <w:t>Collaborative skills</w:t>
            </w:r>
          </w:p>
          <w:p w:rsidR="0092787B" w:rsidRDefault="0092787B">
            <w:r>
              <w:t>-listen actively to other perspectives and ideas</w:t>
            </w:r>
          </w:p>
          <w:p w:rsidR="0092787B" w:rsidRDefault="0092787B"/>
          <w:p w:rsidR="0092787B" w:rsidRDefault="0092787B">
            <w:r>
              <w:t>Self-management:</w:t>
            </w:r>
          </w:p>
          <w:p w:rsidR="0092787B" w:rsidRDefault="0092787B">
            <w:r>
              <w:t>Organization skills</w:t>
            </w:r>
          </w:p>
          <w:p w:rsidR="0092787B" w:rsidRDefault="0092787B">
            <w:r>
              <w:t>-plan short- and long-term assignements, meet deadlines</w:t>
            </w:r>
          </w:p>
          <w:p w:rsidR="0092787B" w:rsidRDefault="0092787B"/>
          <w:p w:rsidR="0092787B" w:rsidRDefault="0092787B"/>
          <w:p w:rsidR="0092787B" w:rsidRDefault="0092787B"/>
          <w:p w:rsidR="0092787B" w:rsidRDefault="0092787B"/>
          <w:p w:rsidR="0092787B" w:rsidRDefault="0092787B"/>
          <w:p w:rsidR="0092787B" w:rsidRDefault="0092787B"/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7B" w:rsidRDefault="0092787B">
            <w:r>
              <w:t>Push and pull factors</w:t>
            </w:r>
          </w:p>
          <w:p w:rsidR="0092787B" w:rsidRDefault="0092787B">
            <w:r>
              <w:t>Human migration through history</w:t>
            </w:r>
          </w:p>
          <w:p w:rsidR="0092787B" w:rsidRDefault="0092787B">
            <w:r>
              <w:t>Recent migrations:</w:t>
            </w:r>
          </w:p>
          <w:p w:rsidR="0092787B" w:rsidRDefault="0092787B">
            <w:r>
              <w:t>Impacts on individuals, local and global community</w:t>
            </w:r>
          </w:p>
          <w:p w:rsidR="0092787B" w:rsidRDefault="0092787B"/>
          <w:p w:rsidR="0092787B" w:rsidRDefault="0092787B">
            <w:r>
              <w:t>-understanding connection between push and pull factors for migration</w:t>
            </w:r>
          </w:p>
          <w:p w:rsidR="0092787B" w:rsidRDefault="0092787B">
            <w:r>
              <w:t>-brainstorming about human migration through history</w:t>
            </w:r>
          </w:p>
          <w:p w:rsidR="0092787B" w:rsidRDefault="0092787B">
            <w:r>
              <w:t>-understanding how migrations contribute to globalization (including personal experience)</w:t>
            </w:r>
          </w:p>
          <w:p w:rsidR="0092787B" w:rsidRDefault="0092787B">
            <w:r>
              <w:t>-migration wave in Europe</w:t>
            </w:r>
          </w:p>
          <w:p w:rsidR="0092787B" w:rsidRDefault="0092787B">
            <w:r>
              <w:t>-researching about migration in a chosen country – planning, team work, presentation (simulation of a TV show)</w:t>
            </w:r>
          </w:p>
          <w:p w:rsidR="0092787B" w:rsidRDefault="0092787B">
            <w:r>
              <w:t>-service: helping new students to adapt in new community</w:t>
            </w:r>
          </w:p>
        </w:tc>
      </w:tr>
      <w:tr w:rsidR="0092787B" w:rsidTr="009278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7B" w:rsidRDefault="0092787B">
            <w:pPr>
              <w:rPr>
                <w:b/>
              </w:rPr>
            </w:pPr>
            <w:r>
              <w:rPr>
                <w:b/>
              </w:rPr>
              <w:t>URBANIZATION</w:t>
            </w:r>
          </w:p>
          <w:p w:rsidR="0092787B" w:rsidRDefault="0092787B"/>
          <w:p w:rsidR="0092787B" w:rsidRDefault="0092787B">
            <w:r>
              <w:t>February</w:t>
            </w:r>
          </w:p>
          <w:p w:rsidR="0092787B" w:rsidRDefault="0092787B">
            <w:r>
              <w:t>March</w:t>
            </w:r>
          </w:p>
          <w:p w:rsidR="0092787B" w:rsidRDefault="0092787B">
            <w:r>
              <w:t>April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7B" w:rsidRDefault="0092787B">
            <w:r>
              <w:t>Time, place and space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7B" w:rsidRDefault="0092787B">
            <w:r>
              <w:t>Networks</w:t>
            </w:r>
          </w:p>
          <w:p w:rsidR="0092787B" w:rsidRDefault="0092787B">
            <w:r>
              <w:t>Scale</w:t>
            </w:r>
          </w:p>
          <w:p w:rsidR="0092787B" w:rsidRDefault="0092787B">
            <w:r>
              <w:t>Diversity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7B" w:rsidRDefault="0092787B">
            <w:r>
              <w:t>Globalization and sustainability:</w:t>
            </w:r>
          </w:p>
          <w:p w:rsidR="0092787B" w:rsidRDefault="0092787B">
            <w:r>
              <w:t>the interconnectedness of human-made systems and communities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7B" w:rsidRDefault="00923CE2">
            <w:r>
              <w:t>Urban settlements  have</w:t>
            </w:r>
            <w:r w:rsidR="0092787B">
              <w:t xml:space="preserve"> always depended on diversity in location </w:t>
            </w:r>
            <w:r>
              <w:t>and are connected in  networks</w:t>
            </w:r>
            <w:r w:rsidR="0092787B">
              <w:t xml:space="preserve"> from local to regional and global level.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7B" w:rsidRDefault="0092787B">
            <w:r>
              <w:t>A i,ii</w:t>
            </w:r>
          </w:p>
          <w:p w:rsidR="0092787B" w:rsidRDefault="0092787B">
            <w:r>
              <w:t>B i, ii, iii, iv</w:t>
            </w:r>
          </w:p>
          <w:p w:rsidR="0092787B" w:rsidRDefault="0092787B">
            <w:r>
              <w:t>C i, ii, iii</w:t>
            </w:r>
          </w:p>
          <w:p w:rsidR="0092787B" w:rsidRDefault="002905C3">
            <w:r>
              <w:t>D i, iii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7B" w:rsidRDefault="0092787B">
            <w:r>
              <w:t>Research:</w:t>
            </w:r>
          </w:p>
          <w:p w:rsidR="0092787B" w:rsidRDefault="0092787B">
            <w:r>
              <w:t>Information literacy skills</w:t>
            </w:r>
          </w:p>
          <w:p w:rsidR="0092787B" w:rsidRDefault="0092787B">
            <w:r>
              <w:t>-collect, record and verify data</w:t>
            </w:r>
          </w:p>
          <w:p w:rsidR="0092787B" w:rsidRDefault="0092787B">
            <w:r>
              <w:t>-process data and report results</w:t>
            </w:r>
          </w:p>
          <w:p w:rsidR="0092787B" w:rsidRDefault="0092787B"/>
          <w:p w:rsidR="0092787B" w:rsidRDefault="0092787B">
            <w:r>
              <w:t>Self-management:</w:t>
            </w:r>
          </w:p>
          <w:p w:rsidR="0092787B" w:rsidRDefault="0092787B">
            <w:r>
              <w:t>Affective skills</w:t>
            </w:r>
          </w:p>
          <w:p w:rsidR="0092787B" w:rsidRDefault="0092787B">
            <w:r>
              <w:t>-practise focus and concentration</w:t>
            </w:r>
          </w:p>
          <w:p w:rsidR="0092787B" w:rsidRDefault="0092787B"/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7B" w:rsidRDefault="0092787B">
            <w:r>
              <w:t>Settlements: from rural to urban, factors affecting location</w:t>
            </w:r>
          </w:p>
          <w:p w:rsidR="0092787B" w:rsidRDefault="0092787B">
            <w:r>
              <w:t>Functions and zones in a city</w:t>
            </w:r>
          </w:p>
          <w:p w:rsidR="0092787B" w:rsidRDefault="0092787B">
            <w:r>
              <w:t>Urban networks</w:t>
            </w:r>
          </w:p>
          <w:p w:rsidR="0092787B" w:rsidRDefault="0092787B">
            <w:r>
              <w:t>Urbanization in developed and developing countries</w:t>
            </w:r>
          </w:p>
          <w:p w:rsidR="0092787B" w:rsidRDefault="0092787B">
            <w:r>
              <w:t>Effects of urbanization on natural and social environment</w:t>
            </w:r>
          </w:p>
          <w:p w:rsidR="0092787B" w:rsidRDefault="0092787B"/>
          <w:p w:rsidR="0092787B" w:rsidRDefault="0092787B">
            <w:r>
              <w:t>-understanding and recognizing on the map and in the area factors affecting location of settlements</w:t>
            </w:r>
          </w:p>
          <w:p w:rsidR="0092787B" w:rsidRDefault="0092787B">
            <w:r>
              <w:t>-understanding how has process of urbanization developed over time and how urban settlements influence surrouding area</w:t>
            </w:r>
          </w:p>
          <w:p w:rsidR="0092787B" w:rsidRDefault="0092787B">
            <w:r>
              <w:t>-recognizing functions and zones in the field (Zagreb),</w:t>
            </w:r>
          </w:p>
          <w:p w:rsidR="0092787B" w:rsidRDefault="0092787B">
            <w:r>
              <w:t>mapping</w:t>
            </w:r>
          </w:p>
          <w:p w:rsidR="0092787B" w:rsidRDefault="0092787B">
            <w:r>
              <w:t>-recognizing urban networks on local, regional and global level</w:t>
            </w:r>
          </w:p>
          <w:p w:rsidR="0092787B" w:rsidRDefault="0092787B">
            <w:r>
              <w:t xml:space="preserve">-drawing and interpreting charts </w:t>
            </w:r>
          </w:p>
        </w:tc>
      </w:tr>
      <w:tr w:rsidR="0092787B" w:rsidTr="009278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8F" w:rsidRDefault="0005628F">
            <w:pPr>
              <w:rPr>
                <w:b/>
              </w:rPr>
            </w:pPr>
            <w:r>
              <w:rPr>
                <w:b/>
              </w:rPr>
              <w:t xml:space="preserve">RESOURCES </w:t>
            </w:r>
          </w:p>
          <w:p w:rsidR="0092787B" w:rsidRDefault="0005628F">
            <w:pPr>
              <w:rPr>
                <w:b/>
              </w:rPr>
            </w:pPr>
            <w:r>
              <w:rPr>
                <w:b/>
              </w:rPr>
              <w:t>AND</w:t>
            </w:r>
          </w:p>
          <w:p w:rsidR="0005628F" w:rsidRDefault="0005628F">
            <w:pPr>
              <w:rPr>
                <w:b/>
              </w:rPr>
            </w:pPr>
            <w:r>
              <w:rPr>
                <w:b/>
              </w:rPr>
              <w:t>INDUSTRY</w:t>
            </w:r>
          </w:p>
          <w:p w:rsidR="0092787B" w:rsidRDefault="0092787B"/>
          <w:p w:rsidR="0092787B" w:rsidRDefault="0092787B">
            <w:r>
              <w:t>April</w:t>
            </w:r>
          </w:p>
          <w:p w:rsidR="0092787B" w:rsidRDefault="0092787B">
            <w:r>
              <w:t>May</w:t>
            </w:r>
          </w:p>
          <w:p w:rsidR="0092787B" w:rsidRDefault="0092787B">
            <w:r>
              <w:t>June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7B" w:rsidRDefault="0092787B">
            <w:r>
              <w:t>Systems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7B" w:rsidRDefault="0092787B">
            <w:r>
              <w:t>Sustainability</w:t>
            </w:r>
          </w:p>
          <w:p w:rsidR="0092787B" w:rsidRDefault="0092787B">
            <w:r>
              <w:t>Disparity and equity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7B" w:rsidRDefault="0092787B">
            <w:r>
              <w:t>Scientific and technical innovation:</w:t>
            </w:r>
          </w:p>
          <w:p w:rsidR="0092787B" w:rsidRDefault="0092787B">
            <w:r>
              <w:t>the impact of scientific and technological advances on communities and environments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7B" w:rsidRDefault="0001011C" w:rsidP="0005628F">
            <w:r>
              <w:t>Scientifi</w:t>
            </w:r>
            <w:r w:rsidR="00AE6547">
              <w:t>c and technological advances affect industrial system and can</w:t>
            </w:r>
            <w:r w:rsidR="00BA20E5">
              <w:t>s</w:t>
            </w:r>
            <w:r>
              <w:t xml:space="preserve"> help global community to achieve more equal and sustainable development.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87B" w:rsidRDefault="0092787B">
            <w:r>
              <w:t>A i, ii</w:t>
            </w:r>
          </w:p>
          <w:p w:rsidR="0092787B" w:rsidRDefault="0092787B">
            <w:r>
              <w:t>C i</w:t>
            </w:r>
            <w:r w:rsidR="002905C3">
              <w:t>, ii</w:t>
            </w:r>
          </w:p>
          <w:p w:rsidR="0092787B" w:rsidRDefault="0092787B">
            <w:r>
              <w:t>D ii, iv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7B" w:rsidRDefault="0092787B">
            <w:r>
              <w:t>Social:</w:t>
            </w:r>
          </w:p>
          <w:p w:rsidR="0092787B" w:rsidRDefault="0092787B">
            <w:r>
              <w:t>Collaboration</w:t>
            </w:r>
          </w:p>
          <w:p w:rsidR="0092787B" w:rsidRDefault="0092787B">
            <w:r>
              <w:t>-delegate and share responsibility for decision-making</w:t>
            </w:r>
          </w:p>
          <w:p w:rsidR="0092787B" w:rsidRDefault="0092787B"/>
          <w:p w:rsidR="0092787B" w:rsidRDefault="0092787B">
            <w:r>
              <w:t>Thinking:</w:t>
            </w:r>
          </w:p>
          <w:p w:rsidR="0092787B" w:rsidRDefault="0092787B">
            <w:r>
              <w:t>Critical-thinking skills</w:t>
            </w:r>
          </w:p>
          <w:p w:rsidR="0092787B" w:rsidRDefault="0092787B">
            <w:r>
              <w:t>-evaluate evidence and arguments</w:t>
            </w:r>
          </w:p>
          <w:p w:rsidR="0092787B" w:rsidRDefault="0092787B">
            <w:r>
              <w:t>-evaluate and manage risk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7B" w:rsidRDefault="0001011C">
            <w:r>
              <w:t>Industry as a system</w:t>
            </w:r>
          </w:p>
          <w:p w:rsidR="0001011C" w:rsidRDefault="0001011C">
            <w:r>
              <w:t>Distribution of natural resources</w:t>
            </w:r>
          </w:p>
          <w:p w:rsidR="0001011C" w:rsidRDefault="0001011C">
            <w:r>
              <w:t>Factors affecting industry</w:t>
            </w:r>
          </w:p>
          <w:p w:rsidR="0001011C" w:rsidRDefault="0001011C">
            <w:r>
              <w:t>Development of industry in developed and developing countries</w:t>
            </w:r>
          </w:p>
          <w:p w:rsidR="0001011C" w:rsidRDefault="0001011C"/>
          <w:p w:rsidR="0001011C" w:rsidRDefault="0001011C">
            <w:r>
              <w:t>-understanding inputs, processes and outputs in industrial system</w:t>
            </w:r>
          </w:p>
          <w:p w:rsidR="0001011C" w:rsidRDefault="0001011C">
            <w:r>
              <w:t>-recognizing differences in distribution of natural resourcesand how they affect development of industry in the world</w:t>
            </w:r>
          </w:p>
          <w:p w:rsidR="0001011C" w:rsidRDefault="0001011C">
            <w:r>
              <w:t>-understanding factors that affect location of industry and how their importance can change</w:t>
            </w:r>
          </w:p>
          <w:p w:rsidR="0001011C" w:rsidRDefault="0001011C">
            <w:r>
              <w:t>-practising team work, role play and decision-making skills (deciding for the location of a factory)</w:t>
            </w:r>
            <w:r w:rsidR="003F7AC3">
              <w:t>s</w:t>
            </w:r>
          </w:p>
        </w:tc>
      </w:tr>
    </w:tbl>
    <w:p w:rsidR="0092787B" w:rsidRDefault="0092787B">
      <w:pPr>
        <w:rPr>
          <w:lang w:val="hr-HR"/>
        </w:rPr>
      </w:pPr>
    </w:p>
    <w:p w:rsidR="0092787B" w:rsidRDefault="0092787B">
      <w:pPr>
        <w:rPr>
          <w:lang w:val="hr-HR"/>
        </w:rPr>
      </w:pPr>
    </w:p>
    <w:p w:rsidR="0092787B" w:rsidRPr="00691F20" w:rsidRDefault="002905C3">
      <w:pPr>
        <w:rPr>
          <w:b/>
          <w:lang w:val="hr-HR"/>
        </w:rPr>
      </w:pPr>
      <w:r w:rsidRPr="00691F20">
        <w:rPr>
          <w:b/>
          <w:lang w:val="hr-HR"/>
        </w:rPr>
        <w:t>DIFFERENTIATION</w:t>
      </w:r>
    </w:p>
    <w:p w:rsidR="00584115" w:rsidRPr="00691F20" w:rsidRDefault="00584115">
      <w:pPr>
        <w:rPr>
          <w:b/>
          <w:lang w:val="hr-HR"/>
        </w:rPr>
      </w:pPr>
      <w:r w:rsidRPr="00691F20">
        <w:rPr>
          <w:b/>
          <w:lang w:val="hr-HR"/>
        </w:rPr>
        <w:t xml:space="preserve">For students with dyslexia and </w:t>
      </w:r>
      <w:r w:rsidR="007F7BAE" w:rsidRPr="00691F20">
        <w:rPr>
          <w:b/>
          <w:lang w:val="hr-HR"/>
        </w:rPr>
        <w:t>dysgraphia</w:t>
      </w:r>
    </w:p>
    <w:p w:rsidR="00584115" w:rsidRDefault="00584115" w:rsidP="00584115">
      <w:pPr>
        <w:pStyle w:val="ListParagraph"/>
        <w:numPr>
          <w:ilvl w:val="0"/>
          <w:numId w:val="3"/>
        </w:numPr>
        <w:rPr>
          <w:lang w:val="hr-HR"/>
        </w:rPr>
      </w:pPr>
      <w:r>
        <w:rPr>
          <w:lang w:val="hr-HR"/>
        </w:rPr>
        <w:t>Bigger font in Sarif, bigger space between rows</w:t>
      </w:r>
    </w:p>
    <w:p w:rsidR="00584115" w:rsidRDefault="00584115" w:rsidP="00584115">
      <w:pPr>
        <w:pStyle w:val="ListParagraph"/>
        <w:numPr>
          <w:ilvl w:val="0"/>
          <w:numId w:val="3"/>
        </w:numPr>
        <w:rPr>
          <w:lang w:val="hr-HR"/>
        </w:rPr>
      </w:pPr>
      <w:r>
        <w:rPr>
          <w:lang w:val="hr-HR"/>
        </w:rPr>
        <w:t>Dividing text in tests, practise sheets</w:t>
      </w:r>
      <w:r w:rsidR="008C47B3">
        <w:rPr>
          <w:lang w:val="hr-HR"/>
        </w:rPr>
        <w:t xml:space="preserve"> </w:t>
      </w:r>
      <w:r>
        <w:rPr>
          <w:lang w:val="hr-HR"/>
        </w:rPr>
        <w:t>and instruction papers in smaller sections</w:t>
      </w:r>
    </w:p>
    <w:p w:rsidR="00584115" w:rsidRDefault="00584115" w:rsidP="00584115">
      <w:pPr>
        <w:pStyle w:val="ListParagraph"/>
        <w:numPr>
          <w:ilvl w:val="0"/>
          <w:numId w:val="3"/>
        </w:numPr>
        <w:rPr>
          <w:lang w:val="hr-HR"/>
        </w:rPr>
      </w:pPr>
      <w:r>
        <w:rPr>
          <w:lang w:val="hr-HR"/>
        </w:rPr>
        <w:t>More time for reading, checking if the text/questions are understood</w:t>
      </w:r>
    </w:p>
    <w:p w:rsidR="00584115" w:rsidRDefault="00584115" w:rsidP="00584115">
      <w:pPr>
        <w:pStyle w:val="ListParagraph"/>
        <w:numPr>
          <w:ilvl w:val="0"/>
          <w:numId w:val="3"/>
        </w:numPr>
        <w:rPr>
          <w:lang w:val="hr-HR"/>
        </w:rPr>
      </w:pPr>
      <w:r>
        <w:rPr>
          <w:lang w:val="hr-HR"/>
        </w:rPr>
        <w:t xml:space="preserve">Tolerating writing mistakes </w:t>
      </w:r>
    </w:p>
    <w:p w:rsidR="008C47B3" w:rsidRDefault="008C47B3" w:rsidP="00584115">
      <w:pPr>
        <w:pStyle w:val="ListParagraph"/>
        <w:numPr>
          <w:ilvl w:val="0"/>
          <w:numId w:val="3"/>
        </w:numPr>
        <w:rPr>
          <w:lang w:val="hr-HR"/>
        </w:rPr>
      </w:pPr>
      <w:r>
        <w:rPr>
          <w:lang w:val="hr-HR"/>
        </w:rPr>
        <w:t>Questions and enough space for answers should be on the same page</w:t>
      </w:r>
    </w:p>
    <w:p w:rsidR="00584115" w:rsidRDefault="00584115" w:rsidP="00584115">
      <w:pPr>
        <w:pStyle w:val="ListParagraph"/>
        <w:numPr>
          <w:ilvl w:val="0"/>
          <w:numId w:val="3"/>
        </w:numPr>
        <w:rPr>
          <w:lang w:val="hr-HR"/>
        </w:rPr>
      </w:pPr>
      <w:r>
        <w:rPr>
          <w:lang w:val="hr-HR"/>
        </w:rPr>
        <w:t>Allowing longer time for finishing a task if needed</w:t>
      </w:r>
    </w:p>
    <w:p w:rsidR="00584115" w:rsidRDefault="00584115" w:rsidP="00584115">
      <w:pPr>
        <w:pStyle w:val="ListParagraph"/>
        <w:numPr>
          <w:ilvl w:val="0"/>
          <w:numId w:val="3"/>
        </w:numPr>
        <w:rPr>
          <w:lang w:val="hr-HR"/>
        </w:rPr>
      </w:pPr>
      <w:r>
        <w:rPr>
          <w:lang w:val="hr-HR"/>
        </w:rPr>
        <w:t>Working in a</w:t>
      </w:r>
      <w:r w:rsidR="008C47B3">
        <w:rPr>
          <w:lang w:val="hr-HR"/>
        </w:rPr>
        <w:t xml:space="preserve"> pair or a</w:t>
      </w:r>
      <w:r w:rsidR="00420174">
        <w:rPr>
          <w:lang w:val="hr-HR"/>
        </w:rPr>
        <w:t xml:space="preserve"> team with pears</w:t>
      </w:r>
    </w:p>
    <w:p w:rsidR="008C47B3" w:rsidRDefault="00BA62A4" w:rsidP="00584115">
      <w:pPr>
        <w:pStyle w:val="ListParagraph"/>
        <w:numPr>
          <w:ilvl w:val="0"/>
          <w:numId w:val="3"/>
        </w:numPr>
        <w:rPr>
          <w:lang w:val="hr-HR"/>
        </w:rPr>
      </w:pPr>
      <w:r>
        <w:rPr>
          <w:lang w:val="hr-HR"/>
        </w:rPr>
        <w:t>Check the obility of students to read maps and act according to that (more practise, allowing more time for map work)</w:t>
      </w:r>
    </w:p>
    <w:p w:rsidR="008C47B3" w:rsidRPr="00691F20" w:rsidRDefault="008C47B3" w:rsidP="008C47B3">
      <w:pPr>
        <w:rPr>
          <w:b/>
          <w:lang w:val="hr-HR"/>
        </w:rPr>
      </w:pPr>
      <w:r w:rsidRPr="00691F20">
        <w:rPr>
          <w:b/>
          <w:lang w:val="hr-HR"/>
        </w:rPr>
        <w:t>For students with ADHD</w:t>
      </w:r>
    </w:p>
    <w:p w:rsidR="008C47B3" w:rsidRDefault="008C47B3" w:rsidP="008C47B3">
      <w:pPr>
        <w:pStyle w:val="ListParagraph"/>
        <w:numPr>
          <w:ilvl w:val="0"/>
          <w:numId w:val="3"/>
        </w:numPr>
        <w:rPr>
          <w:lang w:val="hr-HR"/>
        </w:rPr>
      </w:pPr>
      <w:r>
        <w:rPr>
          <w:lang w:val="hr-HR"/>
        </w:rPr>
        <w:t>Bigger font and space between rows</w:t>
      </w:r>
    </w:p>
    <w:p w:rsidR="008C47B3" w:rsidRDefault="008C47B3" w:rsidP="008C47B3">
      <w:pPr>
        <w:pStyle w:val="ListParagraph"/>
        <w:numPr>
          <w:ilvl w:val="0"/>
          <w:numId w:val="3"/>
        </w:numPr>
        <w:rPr>
          <w:lang w:val="hr-HR"/>
        </w:rPr>
      </w:pPr>
      <w:r>
        <w:rPr>
          <w:lang w:val="hr-HR"/>
        </w:rPr>
        <w:t>Shorter paragraphs</w:t>
      </w:r>
    </w:p>
    <w:p w:rsidR="008C47B3" w:rsidRDefault="008C47B3" w:rsidP="008C47B3">
      <w:pPr>
        <w:pStyle w:val="ListParagraph"/>
        <w:numPr>
          <w:ilvl w:val="0"/>
          <w:numId w:val="3"/>
        </w:numPr>
        <w:rPr>
          <w:lang w:val="hr-HR"/>
        </w:rPr>
      </w:pPr>
      <w:r>
        <w:rPr>
          <w:lang w:val="hr-HR"/>
        </w:rPr>
        <w:t>Avoid tables if needed</w:t>
      </w:r>
    </w:p>
    <w:p w:rsidR="00420174" w:rsidRDefault="00420174" w:rsidP="008C47B3">
      <w:pPr>
        <w:pStyle w:val="ListParagraph"/>
        <w:numPr>
          <w:ilvl w:val="0"/>
          <w:numId w:val="3"/>
        </w:numPr>
        <w:rPr>
          <w:lang w:val="hr-HR"/>
        </w:rPr>
      </w:pPr>
      <w:r>
        <w:rPr>
          <w:lang w:val="hr-HR"/>
        </w:rPr>
        <w:t>Check which type of graphs/diagrams are suitable for the student</w:t>
      </w:r>
    </w:p>
    <w:p w:rsidR="008C47B3" w:rsidRDefault="00420174" w:rsidP="008C47B3">
      <w:pPr>
        <w:pStyle w:val="ListParagraph"/>
        <w:numPr>
          <w:ilvl w:val="0"/>
          <w:numId w:val="3"/>
        </w:numPr>
        <w:rPr>
          <w:lang w:val="hr-HR"/>
        </w:rPr>
      </w:pPr>
      <w:r>
        <w:rPr>
          <w:lang w:val="hr-HR"/>
        </w:rPr>
        <w:t xml:space="preserve">Fewer </w:t>
      </w:r>
      <w:r w:rsidR="008C47B3">
        <w:rPr>
          <w:lang w:val="hr-HR"/>
        </w:rPr>
        <w:t xml:space="preserve"> questions in tests </w:t>
      </w:r>
    </w:p>
    <w:p w:rsidR="008C47B3" w:rsidRDefault="008C47B3" w:rsidP="008C47B3">
      <w:pPr>
        <w:pStyle w:val="ListParagraph"/>
        <w:numPr>
          <w:ilvl w:val="0"/>
          <w:numId w:val="3"/>
        </w:numPr>
        <w:rPr>
          <w:lang w:val="hr-HR"/>
        </w:rPr>
      </w:pPr>
      <w:r>
        <w:rPr>
          <w:lang w:val="hr-HR"/>
        </w:rPr>
        <w:t>Frequent checking if a student is concentrated on the work</w:t>
      </w:r>
    </w:p>
    <w:p w:rsidR="008C47B3" w:rsidRDefault="008C47B3" w:rsidP="008C47B3">
      <w:pPr>
        <w:pStyle w:val="ListParagraph"/>
        <w:numPr>
          <w:ilvl w:val="0"/>
          <w:numId w:val="3"/>
        </w:numPr>
        <w:rPr>
          <w:lang w:val="hr-HR"/>
        </w:rPr>
      </w:pPr>
      <w:r>
        <w:rPr>
          <w:lang w:val="hr-HR"/>
        </w:rPr>
        <w:t>Instead of complex questions with a, b, c..., create separate questions</w:t>
      </w:r>
    </w:p>
    <w:p w:rsidR="008C47B3" w:rsidRDefault="008C47B3" w:rsidP="008C47B3">
      <w:pPr>
        <w:pStyle w:val="ListParagraph"/>
        <w:numPr>
          <w:ilvl w:val="0"/>
          <w:numId w:val="3"/>
        </w:numPr>
        <w:rPr>
          <w:lang w:val="hr-HR"/>
        </w:rPr>
      </w:pPr>
      <w:r>
        <w:rPr>
          <w:lang w:val="hr-HR"/>
        </w:rPr>
        <w:t>Questions and enough space for answers should be on the same page</w:t>
      </w:r>
    </w:p>
    <w:p w:rsidR="00BA62A4" w:rsidRDefault="00BA62A4" w:rsidP="008C47B3">
      <w:pPr>
        <w:pStyle w:val="ListParagraph"/>
        <w:numPr>
          <w:ilvl w:val="0"/>
          <w:numId w:val="3"/>
        </w:numPr>
        <w:rPr>
          <w:lang w:val="hr-HR"/>
        </w:rPr>
      </w:pPr>
      <w:r>
        <w:rPr>
          <w:lang w:val="hr-HR"/>
        </w:rPr>
        <w:t>Work in pairs</w:t>
      </w:r>
      <w:r w:rsidR="00420174">
        <w:rPr>
          <w:lang w:val="hr-HR"/>
        </w:rPr>
        <w:t xml:space="preserve"> or small teams (up to four) </w:t>
      </w:r>
      <w:bookmarkStart w:id="0" w:name="_GoBack"/>
      <w:bookmarkEnd w:id="0"/>
    </w:p>
    <w:p w:rsidR="00BA62A4" w:rsidRDefault="00BA62A4" w:rsidP="008C47B3">
      <w:pPr>
        <w:pStyle w:val="ListParagraph"/>
        <w:numPr>
          <w:ilvl w:val="0"/>
          <w:numId w:val="3"/>
        </w:numPr>
        <w:rPr>
          <w:lang w:val="hr-HR"/>
        </w:rPr>
      </w:pPr>
      <w:r>
        <w:rPr>
          <w:lang w:val="hr-HR"/>
        </w:rPr>
        <w:t>Creating summary sheets if needed</w:t>
      </w:r>
    </w:p>
    <w:p w:rsidR="00E31F59" w:rsidRPr="007F7BAE" w:rsidRDefault="00BA62A4" w:rsidP="007F7BAE">
      <w:pPr>
        <w:pStyle w:val="ListParagraph"/>
        <w:numPr>
          <w:ilvl w:val="0"/>
          <w:numId w:val="3"/>
        </w:numPr>
        <w:rPr>
          <w:lang w:val="hr-HR"/>
        </w:rPr>
      </w:pPr>
      <w:r>
        <w:rPr>
          <w:lang w:val="hr-HR"/>
        </w:rPr>
        <w:t>Encourage students to participate in class discussions</w:t>
      </w:r>
    </w:p>
    <w:p w:rsidR="00BA62A4" w:rsidRDefault="00E31F59" w:rsidP="008C47B3">
      <w:pPr>
        <w:pStyle w:val="ListParagraph"/>
        <w:numPr>
          <w:ilvl w:val="0"/>
          <w:numId w:val="3"/>
        </w:numPr>
        <w:rPr>
          <w:lang w:val="hr-HR"/>
        </w:rPr>
      </w:pPr>
      <w:r>
        <w:rPr>
          <w:lang w:val="hr-HR"/>
        </w:rPr>
        <w:t>Regurarly make no</w:t>
      </w:r>
      <w:r w:rsidR="00420174">
        <w:rPr>
          <w:lang w:val="hr-HR"/>
        </w:rPr>
        <w:t>tes about progress in e-dnevnik</w:t>
      </w:r>
    </w:p>
    <w:p w:rsidR="00420174" w:rsidRPr="00420174" w:rsidRDefault="00E31F59" w:rsidP="00420174">
      <w:pPr>
        <w:pStyle w:val="ListParagraph"/>
        <w:numPr>
          <w:ilvl w:val="0"/>
          <w:numId w:val="3"/>
        </w:numPr>
        <w:rPr>
          <w:lang w:val="hr-HR"/>
        </w:rPr>
      </w:pPr>
      <w:r>
        <w:rPr>
          <w:lang w:val="hr-HR"/>
        </w:rPr>
        <w:t>Allowing the student to leave the classroom for a short time during the lesson if needed</w:t>
      </w:r>
    </w:p>
    <w:p w:rsidR="00420174" w:rsidRPr="00691F20" w:rsidRDefault="00691F20" w:rsidP="00420174">
      <w:pPr>
        <w:rPr>
          <w:b/>
          <w:lang w:val="hr-HR"/>
        </w:rPr>
      </w:pPr>
      <w:r w:rsidRPr="00691F20">
        <w:rPr>
          <w:b/>
          <w:lang w:val="hr-HR"/>
        </w:rPr>
        <w:t>For students with h</w:t>
      </w:r>
      <w:r w:rsidR="00420174" w:rsidRPr="00691F20">
        <w:rPr>
          <w:b/>
          <w:lang w:val="hr-HR"/>
        </w:rPr>
        <w:t>earing disability</w:t>
      </w:r>
    </w:p>
    <w:p w:rsidR="00420174" w:rsidRDefault="00420174" w:rsidP="00420174">
      <w:pPr>
        <w:pStyle w:val="ListParagraph"/>
        <w:numPr>
          <w:ilvl w:val="0"/>
          <w:numId w:val="3"/>
        </w:numPr>
        <w:rPr>
          <w:lang w:val="hr-HR"/>
        </w:rPr>
      </w:pPr>
      <w:r>
        <w:rPr>
          <w:lang w:val="hr-HR"/>
        </w:rPr>
        <w:t>Face the studentduring a lessonas often as possible</w:t>
      </w:r>
    </w:p>
    <w:p w:rsidR="00420174" w:rsidRDefault="00420174" w:rsidP="00420174">
      <w:pPr>
        <w:pStyle w:val="ListParagraph"/>
        <w:numPr>
          <w:ilvl w:val="0"/>
          <w:numId w:val="3"/>
        </w:numPr>
        <w:rPr>
          <w:lang w:val="hr-HR"/>
        </w:rPr>
      </w:pPr>
      <w:r>
        <w:rPr>
          <w:lang w:val="hr-HR"/>
        </w:rPr>
        <w:t>Using PPT more often than writing on the board</w:t>
      </w:r>
    </w:p>
    <w:p w:rsidR="00420174" w:rsidRDefault="00420174" w:rsidP="00420174">
      <w:pPr>
        <w:pStyle w:val="ListParagraph"/>
        <w:numPr>
          <w:ilvl w:val="0"/>
          <w:numId w:val="3"/>
        </w:numPr>
        <w:rPr>
          <w:lang w:val="hr-HR"/>
        </w:rPr>
      </w:pPr>
      <w:r>
        <w:rPr>
          <w:lang w:val="hr-HR"/>
        </w:rPr>
        <w:t>Check understanding of the content</w:t>
      </w:r>
    </w:p>
    <w:p w:rsidR="00420174" w:rsidRDefault="00420174" w:rsidP="00420174">
      <w:pPr>
        <w:pStyle w:val="ListParagraph"/>
        <w:numPr>
          <w:ilvl w:val="0"/>
          <w:numId w:val="3"/>
        </w:numPr>
        <w:rPr>
          <w:lang w:val="hr-HR"/>
        </w:rPr>
      </w:pPr>
      <w:r>
        <w:rPr>
          <w:lang w:val="hr-HR"/>
        </w:rPr>
        <w:t>Check the notes in student</w:t>
      </w:r>
      <w:r>
        <w:rPr>
          <w:rFonts w:cs="Calibri"/>
          <w:lang w:val="hr-HR"/>
        </w:rPr>
        <w:t>′</w:t>
      </w:r>
      <w:r>
        <w:rPr>
          <w:lang w:val="hr-HR"/>
        </w:rPr>
        <w:t>s notebook</w:t>
      </w:r>
    </w:p>
    <w:p w:rsidR="00420174" w:rsidRDefault="00420174" w:rsidP="00420174">
      <w:pPr>
        <w:pStyle w:val="ListParagraph"/>
        <w:numPr>
          <w:ilvl w:val="0"/>
          <w:numId w:val="3"/>
        </w:numPr>
        <w:rPr>
          <w:lang w:val="hr-HR"/>
        </w:rPr>
      </w:pPr>
      <w:r>
        <w:rPr>
          <w:lang w:val="hr-HR"/>
        </w:rPr>
        <w:t>Providing summaries for a unit or parts of it if needed</w:t>
      </w:r>
    </w:p>
    <w:p w:rsidR="00420174" w:rsidRDefault="00420174" w:rsidP="00420174">
      <w:pPr>
        <w:pStyle w:val="ListParagraph"/>
        <w:numPr>
          <w:ilvl w:val="0"/>
          <w:numId w:val="3"/>
        </w:numPr>
        <w:rPr>
          <w:lang w:val="hr-HR"/>
        </w:rPr>
      </w:pPr>
      <w:r>
        <w:rPr>
          <w:lang w:val="hr-HR"/>
        </w:rPr>
        <w:t>Payattention thatthe student is not disturbed by a variety of sounds (other students, films, outside noise...)</w:t>
      </w:r>
    </w:p>
    <w:p w:rsidR="00420174" w:rsidRPr="00420174" w:rsidRDefault="00420174" w:rsidP="00420174">
      <w:pPr>
        <w:pStyle w:val="ListParagraph"/>
        <w:numPr>
          <w:ilvl w:val="0"/>
          <w:numId w:val="3"/>
        </w:numPr>
        <w:rPr>
          <w:lang w:val="hr-HR"/>
        </w:rPr>
      </w:pPr>
      <w:r>
        <w:rPr>
          <w:lang w:val="hr-HR"/>
        </w:rPr>
        <w:t>Work in pairs and small groups</w:t>
      </w:r>
    </w:p>
    <w:p w:rsidR="00420174" w:rsidRPr="00420174" w:rsidRDefault="00420174" w:rsidP="00420174">
      <w:pPr>
        <w:rPr>
          <w:lang w:val="hr-HR"/>
        </w:rPr>
      </w:pPr>
    </w:p>
    <w:p w:rsidR="0092787B" w:rsidRDefault="0092787B">
      <w:pPr>
        <w:rPr>
          <w:lang w:val="hr-HR"/>
        </w:rPr>
      </w:pPr>
    </w:p>
    <w:p w:rsidR="0092787B" w:rsidRDefault="0092787B">
      <w:pPr>
        <w:rPr>
          <w:lang w:val="hr-HR"/>
        </w:rPr>
      </w:pPr>
    </w:p>
    <w:p w:rsidR="0092787B" w:rsidRDefault="0092787B">
      <w:pPr>
        <w:rPr>
          <w:lang w:val="hr-HR"/>
        </w:rPr>
      </w:pPr>
    </w:p>
    <w:p w:rsidR="0092787B" w:rsidRDefault="0092787B">
      <w:pPr>
        <w:rPr>
          <w:lang w:val="hr-HR"/>
        </w:rPr>
      </w:pPr>
    </w:p>
    <w:p w:rsidR="0092787B" w:rsidRDefault="0092787B">
      <w:pPr>
        <w:rPr>
          <w:lang w:val="hr-HR"/>
        </w:rPr>
      </w:pPr>
    </w:p>
    <w:p w:rsidR="0092787B" w:rsidRDefault="0092787B">
      <w:pPr>
        <w:rPr>
          <w:lang w:val="hr-HR"/>
        </w:rPr>
      </w:pPr>
    </w:p>
    <w:p w:rsidR="0092787B" w:rsidRDefault="0092787B">
      <w:pPr>
        <w:rPr>
          <w:lang w:val="hr-HR"/>
        </w:rPr>
      </w:pPr>
    </w:p>
    <w:p w:rsidR="0092787B" w:rsidRDefault="0092787B">
      <w:pPr>
        <w:rPr>
          <w:lang w:val="hr-HR"/>
        </w:rPr>
      </w:pPr>
    </w:p>
    <w:p w:rsidR="0092787B" w:rsidRDefault="0092787B">
      <w:pPr>
        <w:rPr>
          <w:lang w:val="hr-HR"/>
        </w:rPr>
      </w:pPr>
    </w:p>
    <w:sectPr w:rsidR="0092787B" w:rsidSect="0087694C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E0DA3"/>
    <w:multiLevelType w:val="hybridMultilevel"/>
    <w:tmpl w:val="D644AF2C"/>
    <w:lvl w:ilvl="0" w:tplc="AC8633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00B74"/>
    <w:multiLevelType w:val="hybridMultilevel"/>
    <w:tmpl w:val="D734861A"/>
    <w:lvl w:ilvl="0" w:tplc="5CC8D2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7744F"/>
    <w:multiLevelType w:val="hybridMultilevel"/>
    <w:tmpl w:val="E39C66FA"/>
    <w:lvl w:ilvl="0" w:tplc="5CE66D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D223FC"/>
    <w:multiLevelType w:val="hybridMultilevel"/>
    <w:tmpl w:val="909E950C"/>
    <w:lvl w:ilvl="0" w:tplc="3F2620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4C"/>
    <w:rsid w:val="0001011C"/>
    <w:rsid w:val="00010300"/>
    <w:rsid w:val="00010EB5"/>
    <w:rsid w:val="00044BAA"/>
    <w:rsid w:val="0005628F"/>
    <w:rsid w:val="000C2318"/>
    <w:rsid w:val="000E19F0"/>
    <w:rsid w:val="000E24DA"/>
    <w:rsid w:val="001169F0"/>
    <w:rsid w:val="001416C9"/>
    <w:rsid w:val="00163C54"/>
    <w:rsid w:val="00176318"/>
    <w:rsid w:val="00176538"/>
    <w:rsid w:val="00176608"/>
    <w:rsid w:val="001A4DF1"/>
    <w:rsid w:val="00237D2D"/>
    <w:rsid w:val="0028698C"/>
    <w:rsid w:val="002905C3"/>
    <w:rsid w:val="002C5F17"/>
    <w:rsid w:val="00313BC1"/>
    <w:rsid w:val="00330B49"/>
    <w:rsid w:val="00352DE5"/>
    <w:rsid w:val="00360362"/>
    <w:rsid w:val="003F14F0"/>
    <w:rsid w:val="003F7AC3"/>
    <w:rsid w:val="004076BD"/>
    <w:rsid w:val="00420174"/>
    <w:rsid w:val="00460DD0"/>
    <w:rsid w:val="004F2DD4"/>
    <w:rsid w:val="005106FC"/>
    <w:rsid w:val="00524AF2"/>
    <w:rsid w:val="00544790"/>
    <w:rsid w:val="00552995"/>
    <w:rsid w:val="0055475E"/>
    <w:rsid w:val="00584115"/>
    <w:rsid w:val="005C35F8"/>
    <w:rsid w:val="005D165D"/>
    <w:rsid w:val="005E744D"/>
    <w:rsid w:val="00691F20"/>
    <w:rsid w:val="006D754B"/>
    <w:rsid w:val="00734230"/>
    <w:rsid w:val="007420AD"/>
    <w:rsid w:val="00763BA0"/>
    <w:rsid w:val="007B098A"/>
    <w:rsid w:val="007F7BAE"/>
    <w:rsid w:val="00812DD6"/>
    <w:rsid w:val="008225D1"/>
    <w:rsid w:val="0087694C"/>
    <w:rsid w:val="008B2B59"/>
    <w:rsid w:val="008C27F7"/>
    <w:rsid w:val="008C47B3"/>
    <w:rsid w:val="00923CE2"/>
    <w:rsid w:val="0092787B"/>
    <w:rsid w:val="00934558"/>
    <w:rsid w:val="009F268B"/>
    <w:rsid w:val="00A428E3"/>
    <w:rsid w:val="00A92A45"/>
    <w:rsid w:val="00AA3DCC"/>
    <w:rsid w:val="00AA4496"/>
    <w:rsid w:val="00AD018E"/>
    <w:rsid w:val="00AE6547"/>
    <w:rsid w:val="00B0449F"/>
    <w:rsid w:val="00B51302"/>
    <w:rsid w:val="00BA20E5"/>
    <w:rsid w:val="00BA39ED"/>
    <w:rsid w:val="00BA62A4"/>
    <w:rsid w:val="00BE3724"/>
    <w:rsid w:val="00C34DDA"/>
    <w:rsid w:val="00C521B0"/>
    <w:rsid w:val="00CA7AD9"/>
    <w:rsid w:val="00CE1AB1"/>
    <w:rsid w:val="00D25482"/>
    <w:rsid w:val="00D60EB5"/>
    <w:rsid w:val="00D864D9"/>
    <w:rsid w:val="00DB0D89"/>
    <w:rsid w:val="00DC0D33"/>
    <w:rsid w:val="00DE03DF"/>
    <w:rsid w:val="00E06220"/>
    <w:rsid w:val="00E31F59"/>
    <w:rsid w:val="00E438C2"/>
    <w:rsid w:val="00E53CF1"/>
    <w:rsid w:val="00E60308"/>
    <w:rsid w:val="00E660D2"/>
    <w:rsid w:val="00F224FE"/>
    <w:rsid w:val="00F30C27"/>
    <w:rsid w:val="00F31F91"/>
    <w:rsid w:val="00F82F34"/>
    <w:rsid w:val="00FA0CA7"/>
    <w:rsid w:val="00FB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9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694C"/>
    <w:pPr>
      <w:spacing w:after="0" w:line="240" w:lineRule="auto"/>
    </w:pPr>
    <w:rPr>
      <w:rFonts w:ascii="Calibri" w:eastAsia="Calibri" w:hAnsi="Calibri" w:cs="Times New Roman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A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9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694C"/>
    <w:pPr>
      <w:spacing w:after="0" w:line="240" w:lineRule="auto"/>
    </w:pPr>
    <w:rPr>
      <w:rFonts w:ascii="Calibri" w:eastAsia="Calibri" w:hAnsi="Calibri" w:cs="Times New Roman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9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 Kos</dc:creator>
  <cp:lastModifiedBy>Lidija</cp:lastModifiedBy>
  <cp:revision>3</cp:revision>
  <dcterms:created xsi:type="dcterms:W3CDTF">2019-09-22T16:47:00Z</dcterms:created>
  <dcterms:modified xsi:type="dcterms:W3CDTF">2019-09-22T16:49:00Z</dcterms:modified>
</cp:coreProperties>
</file>