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A" w:rsidRDefault="00486ECA" w:rsidP="00486E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86ECA" w:rsidRDefault="00486ECA" w:rsidP="00486E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XV. GIMNAZIJA</w:t>
      </w:r>
    </w:p>
    <w:p w:rsidR="00486ECA" w:rsidRDefault="00486ECA" w:rsidP="00486E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prirodoslovno - matematičke gimnazije</w:t>
      </w:r>
    </w:p>
    <w:p w:rsidR="00486ECA" w:rsidRDefault="00486ECA" w:rsidP="00486EC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486ECA" w:rsidRDefault="00486ECA" w:rsidP="00486E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UPISI U PRVI RAZRED MEĐUNARODNOG PROGRAMA</w:t>
      </w:r>
    </w:p>
    <w:p w:rsidR="00486ECA" w:rsidRDefault="00486ECA" w:rsidP="00486E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2017./2018.</w:t>
      </w:r>
    </w:p>
    <w:p w:rsidR="00486ECA" w:rsidRDefault="00486ECA" w:rsidP="00486EC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25" w:type="dxa"/>
        <w:tblInd w:w="-176" w:type="dxa"/>
        <w:tblLook w:val="04A0" w:firstRow="1" w:lastRow="0" w:firstColumn="1" w:lastColumn="0" w:noHBand="0" w:noVBand="1"/>
      </w:tblPr>
      <w:tblGrid>
        <w:gridCol w:w="2694"/>
        <w:gridCol w:w="7831"/>
      </w:tblGrid>
      <w:tr w:rsidR="00486ECA" w:rsidRPr="00486ECA" w:rsidTr="00900ED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Default="00486ECA">
            <w:pPr>
              <w:pStyle w:val="NoSpacing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86ECA" w:rsidRDefault="00486ECA">
            <w:pPr>
              <w:pStyle w:val="NoSpacing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DATUM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Default="00486ECA">
            <w:pPr>
              <w:pStyle w:val="NoSpacing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86ECA" w:rsidRDefault="00486EC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postupka</w:t>
            </w:r>
          </w:p>
          <w:p w:rsidR="00486ECA" w:rsidRDefault="00486ECA">
            <w:pPr>
              <w:pStyle w:val="NoSpacing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86ECA" w:rsidRPr="00486ECA" w:rsidTr="00900E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prijava kandidata u sustav</w:t>
            </w:r>
          </w:p>
        </w:tc>
      </w:tr>
      <w:tr w:rsidR="00486ECA" w:rsidRPr="00486ECA" w:rsidTr="00900E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prijava obrazovnih programa</w:t>
            </w:r>
          </w:p>
        </w:tc>
      </w:tr>
      <w:tr w:rsidR="00486ECA" w:rsidRPr="00486ECA" w:rsidTr="00900E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C01C62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01C62">
              <w:rPr>
                <w:rFonts w:ascii="Arial" w:hAnsi="Arial" w:cs="Arial"/>
                <w:sz w:val="24"/>
                <w:szCs w:val="24"/>
              </w:rPr>
              <w:t>29. i 30.6.2017.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C01C62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01C62">
              <w:rPr>
                <w:rFonts w:ascii="Arial" w:hAnsi="Arial" w:cs="Arial"/>
                <w:sz w:val="24"/>
                <w:szCs w:val="24"/>
              </w:rPr>
              <w:t xml:space="preserve">Dostava prijavnica za upis u 1.razred međunarodnog programa </w:t>
            </w:r>
          </w:p>
          <w:p w:rsidR="00486ECA" w:rsidRPr="00C01C62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01C62">
              <w:rPr>
                <w:rFonts w:ascii="Arial" w:hAnsi="Arial" w:cs="Arial"/>
                <w:sz w:val="24"/>
                <w:szCs w:val="24"/>
              </w:rPr>
              <w:t xml:space="preserve">(Prijavnica/ </w:t>
            </w:r>
            <w:proofErr w:type="spellStart"/>
            <w:r w:rsidRPr="00C01C62"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spellEnd"/>
            <w:r w:rsidRPr="00C01C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1C62">
              <w:rPr>
                <w:rFonts w:ascii="Arial" w:hAnsi="Arial" w:cs="Arial"/>
                <w:sz w:val="24"/>
                <w:szCs w:val="24"/>
              </w:rPr>
              <w:t>form</w:t>
            </w:r>
            <w:proofErr w:type="spellEnd"/>
            <w:r w:rsidRPr="00C01C62">
              <w:rPr>
                <w:rFonts w:ascii="Arial" w:hAnsi="Arial" w:cs="Arial"/>
                <w:sz w:val="24"/>
                <w:szCs w:val="24"/>
              </w:rPr>
              <w:t xml:space="preserve"> se može skinuti i </w:t>
            </w:r>
            <w:proofErr w:type="spellStart"/>
            <w:r w:rsidRPr="00C01C62">
              <w:rPr>
                <w:rFonts w:ascii="Arial" w:hAnsi="Arial" w:cs="Arial"/>
                <w:sz w:val="24"/>
                <w:szCs w:val="24"/>
              </w:rPr>
              <w:t>isprintati</w:t>
            </w:r>
            <w:proofErr w:type="spellEnd"/>
            <w:r w:rsidRPr="00C01C62">
              <w:rPr>
                <w:rFonts w:ascii="Arial" w:hAnsi="Arial" w:cs="Arial"/>
                <w:sz w:val="24"/>
                <w:szCs w:val="24"/>
              </w:rPr>
              <w:t xml:space="preserve"> sa web stranica škole)</w:t>
            </w:r>
          </w:p>
        </w:tc>
      </w:tr>
      <w:tr w:rsidR="00486ECA" w:rsidRPr="00486ECA" w:rsidTr="00900E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C01C62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01C62">
              <w:rPr>
                <w:rFonts w:ascii="Arial" w:hAnsi="Arial" w:cs="Arial"/>
                <w:sz w:val="24"/>
                <w:szCs w:val="24"/>
              </w:rPr>
              <w:t>2.07.2017.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C01C62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01C62">
              <w:rPr>
                <w:rFonts w:ascii="Arial" w:hAnsi="Arial" w:cs="Arial"/>
                <w:sz w:val="24"/>
                <w:szCs w:val="24"/>
              </w:rPr>
              <w:t>Završetak prijava obrazovnih programa</w:t>
            </w:r>
          </w:p>
        </w:tc>
      </w:tr>
      <w:tr w:rsidR="00486ECA" w:rsidRPr="00486ECA" w:rsidTr="00900EDB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C01C62" w:rsidRDefault="00486ECA">
            <w:pPr>
              <w:pStyle w:val="NoSpacing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01C62">
              <w:rPr>
                <w:rFonts w:ascii="Arial" w:hAnsi="Arial" w:cs="Arial"/>
                <w:b/>
                <w:sz w:val="24"/>
                <w:szCs w:val="24"/>
              </w:rPr>
              <w:t>3.07.2017. u 9:00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C01C62" w:rsidRDefault="00486ECA" w:rsidP="00486E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01C62">
              <w:rPr>
                <w:rFonts w:ascii="Arial" w:hAnsi="Arial" w:cs="Arial"/>
                <w:b/>
                <w:sz w:val="24"/>
                <w:szCs w:val="24"/>
              </w:rPr>
              <w:t>Provjera posebnih znanja iz nastavnog predmeta Engleski jezik</w:t>
            </w:r>
          </w:p>
        </w:tc>
      </w:tr>
      <w:tr w:rsidR="00486ECA" w:rsidRPr="00486ECA" w:rsidTr="00900EDB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C01C62" w:rsidRDefault="00486ECA">
            <w:pPr>
              <w:pStyle w:val="NoSpacing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01C62">
              <w:rPr>
                <w:rFonts w:ascii="Arial" w:hAnsi="Arial" w:cs="Arial"/>
                <w:b/>
                <w:sz w:val="24"/>
                <w:szCs w:val="24"/>
              </w:rPr>
              <w:t>3.07.2017. u 10:00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C01C62" w:rsidRDefault="00486ECA" w:rsidP="00486E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01C62">
              <w:rPr>
                <w:rFonts w:ascii="Arial" w:hAnsi="Arial" w:cs="Arial"/>
                <w:b/>
                <w:sz w:val="24"/>
                <w:szCs w:val="24"/>
              </w:rPr>
              <w:t>Provjera posebnih znanja iz nastavnog predmeta Matematika</w:t>
            </w:r>
          </w:p>
        </w:tc>
      </w:tr>
      <w:tr w:rsidR="00486ECA" w:rsidRPr="00486ECA" w:rsidTr="00900EDB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C01C62" w:rsidRDefault="00900EDB">
            <w:pPr>
              <w:pStyle w:val="NoSpacing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01C62">
              <w:rPr>
                <w:rFonts w:ascii="Arial" w:hAnsi="Arial" w:cs="Arial"/>
                <w:b/>
                <w:sz w:val="24"/>
                <w:szCs w:val="24"/>
              </w:rPr>
              <w:t>4.07. 2017.od 10</w:t>
            </w:r>
            <w:r w:rsidR="00486ECA" w:rsidRPr="00C01C62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A" w:rsidRPr="00C01C62" w:rsidRDefault="00900EDB" w:rsidP="00486E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01C62">
              <w:rPr>
                <w:rFonts w:ascii="Arial" w:hAnsi="Arial" w:cs="Arial"/>
                <w:b/>
                <w:sz w:val="24"/>
                <w:szCs w:val="24"/>
              </w:rPr>
              <w:t>Intervjui sa kandidatima prijavljenima u IBMYP program prema dogovorenom rasporedu</w:t>
            </w:r>
          </w:p>
        </w:tc>
      </w:tr>
      <w:tr w:rsidR="00486ECA" w:rsidRPr="00486ECA" w:rsidTr="00900EDB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5.07.2017.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Objava rezultata provjere posebnih znanja na web stranicama škole</w:t>
            </w:r>
          </w:p>
        </w:tc>
      </w:tr>
      <w:tr w:rsidR="00486ECA" w:rsidRPr="00486ECA" w:rsidTr="00900EDB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5.07.2017.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Uvid u rezultate</w:t>
            </w:r>
          </w:p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ECA" w:rsidRPr="00486ECA" w:rsidTr="00900E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5.07.2017.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Unos rezultata provjere posebnih znanja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NISpuSŠ</w:t>
            </w:r>
            <w:proofErr w:type="spellEnd"/>
          </w:p>
        </w:tc>
      </w:tr>
      <w:tr w:rsidR="00486ECA" w:rsidRPr="00486ECA" w:rsidTr="00900EDB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Zaključavanje odabira obrazovnih programa</w:t>
            </w:r>
          </w:p>
          <w:p w:rsidR="00486ECA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Početak ispisa prijavnica</w:t>
            </w:r>
          </w:p>
        </w:tc>
      </w:tr>
      <w:tr w:rsidR="00486ECA" w:rsidRPr="00486ECA" w:rsidTr="00900EDB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12.07.2017.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Zaprimanje potpisanih prijavnica koje učenici odnose svojim razrednicima u osnovnu školu</w:t>
            </w:r>
          </w:p>
        </w:tc>
      </w:tr>
      <w:tr w:rsidR="00486ECA" w:rsidTr="00900EDB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13.07.2017.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Objava konačnih ljestvica poretka</w:t>
            </w:r>
          </w:p>
        </w:tc>
      </w:tr>
      <w:tr w:rsidR="00486ECA" w:rsidRPr="00486ECA" w:rsidTr="00900EDB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 i 14.07.2017.</w:t>
            </w:r>
          </w:p>
          <w:p w:rsidR="00486ECA" w:rsidRDefault="00486ECA">
            <w:pPr>
              <w:pStyle w:val="NoSpacing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do 16:00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C01C62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1C62">
              <w:rPr>
                <w:rFonts w:ascii="Arial" w:hAnsi="Arial" w:cs="Arial"/>
                <w:sz w:val="24"/>
                <w:szCs w:val="24"/>
              </w:rPr>
              <w:t>Predaja dokumenata u XV. gimnaziju:</w:t>
            </w:r>
          </w:p>
          <w:p w:rsidR="00486ECA" w:rsidRPr="00C01C62" w:rsidRDefault="00486EC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01C62">
              <w:rPr>
                <w:rFonts w:ascii="Arial" w:hAnsi="Arial" w:cs="Arial"/>
                <w:sz w:val="20"/>
                <w:szCs w:val="20"/>
              </w:rPr>
              <w:t>1. upisnica</w:t>
            </w:r>
          </w:p>
          <w:p w:rsidR="00486ECA" w:rsidRPr="00C01C62" w:rsidRDefault="00486EC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01C62">
              <w:rPr>
                <w:rFonts w:ascii="Arial" w:hAnsi="Arial" w:cs="Arial"/>
                <w:sz w:val="20"/>
                <w:szCs w:val="20"/>
              </w:rPr>
              <w:t>2. svjedodžba 8. razreda</w:t>
            </w:r>
          </w:p>
          <w:p w:rsidR="00486ECA" w:rsidRDefault="00486E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01C62">
              <w:rPr>
                <w:rFonts w:ascii="Arial" w:hAnsi="Arial" w:cs="Arial"/>
                <w:sz w:val="20"/>
                <w:szCs w:val="20"/>
              </w:rPr>
              <w:t>3. dokumentacija na temelju koje je učenik ostvario dodatne bodove</w:t>
            </w:r>
          </w:p>
        </w:tc>
      </w:tr>
    </w:tbl>
    <w:p w:rsidR="00486ECA" w:rsidRDefault="00486ECA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86ECA" w:rsidRDefault="00486ECA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00EDB" w:rsidRDefault="00900EDB" w:rsidP="00486EC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629C0" w:rsidRDefault="004629C0"/>
    <w:p w:rsidR="00900EDB" w:rsidRDefault="00900EDB"/>
    <w:sectPr w:rsidR="00900EDB" w:rsidSect="00900ED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A"/>
    <w:rsid w:val="004629C0"/>
    <w:rsid w:val="00486ECA"/>
    <w:rsid w:val="00900EDB"/>
    <w:rsid w:val="00C0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ECA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59"/>
    <w:rsid w:val="00486ECA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ECA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59"/>
    <w:rsid w:val="00486ECA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6</cp:revision>
  <dcterms:created xsi:type="dcterms:W3CDTF">2017-05-23T07:46:00Z</dcterms:created>
  <dcterms:modified xsi:type="dcterms:W3CDTF">2017-05-26T08:06:00Z</dcterms:modified>
</cp:coreProperties>
</file>