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52C1" w:rsidRDefault="00C852C1">
      <w:pPr>
        <w:jc w:val="center"/>
      </w:pPr>
    </w:p>
    <w:p w:rsidR="00C852C1" w:rsidRDefault="00BC5A2E">
      <w:pPr>
        <w:jc w:val="center"/>
      </w:pPr>
      <w:r>
        <w:rPr>
          <w:rFonts w:ascii="Calibri" w:eastAsia="Calibri" w:hAnsi="Calibri" w:cs="Calibri"/>
          <w:b/>
          <w:color w:val="7030A0"/>
          <w:u w:val="single"/>
        </w:rPr>
        <w:t xml:space="preserve"> TEACHER-PARENTS' CONSULTATIONS</w:t>
      </w:r>
      <w:r>
        <w:rPr>
          <w:rFonts w:ascii="Calibri" w:eastAsia="Calibri" w:hAnsi="Calibri" w:cs="Calibri"/>
          <w:b/>
          <w:color w:val="7030A0"/>
        </w:rPr>
        <w:t xml:space="preserve">     school </w:t>
      </w:r>
      <w:proofErr w:type="gramStart"/>
      <w:r>
        <w:rPr>
          <w:rFonts w:ascii="Calibri" w:eastAsia="Calibri" w:hAnsi="Calibri" w:cs="Calibri"/>
          <w:b/>
          <w:color w:val="7030A0"/>
        </w:rPr>
        <w:t>year  2016</w:t>
      </w:r>
      <w:proofErr w:type="gramEnd"/>
      <w:r>
        <w:rPr>
          <w:rFonts w:ascii="Calibri" w:eastAsia="Calibri" w:hAnsi="Calibri" w:cs="Calibri"/>
          <w:b/>
          <w:color w:val="7030A0"/>
        </w:rPr>
        <w:t>/2017</w:t>
      </w:r>
    </w:p>
    <w:p w:rsidR="00C852C1" w:rsidRDefault="00BC5A2E">
      <w:r>
        <w:rPr>
          <w:rFonts w:ascii="Calibri" w:eastAsia="Calibri" w:hAnsi="Calibri" w:cs="Calibri"/>
          <w:b/>
          <w:color w:val="7030A0"/>
        </w:rPr>
        <w:t>Note for parents:</w:t>
      </w:r>
      <w:r>
        <w:rPr>
          <w:rFonts w:ascii="Calibri" w:eastAsia="Calibri" w:hAnsi="Calibri" w:cs="Calibri"/>
          <w:color w:val="7030A0"/>
        </w:rPr>
        <w:t xml:space="preserve"> </w:t>
      </w:r>
      <w:r>
        <w:rPr>
          <w:rFonts w:ascii="Calibri" w:eastAsia="Calibri" w:hAnsi="Calibri" w:cs="Calibri"/>
          <w:b/>
          <w:color w:val="7030A0"/>
          <w:sz w:val="22"/>
          <w:szCs w:val="22"/>
        </w:rPr>
        <w:t xml:space="preserve">All the </w:t>
      </w:r>
      <w:proofErr w:type="gramStart"/>
      <w:r>
        <w:rPr>
          <w:rFonts w:ascii="Calibri" w:eastAsia="Calibri" w:hAnsi="Calibri" w:cs="Calibri"/>
          <w:b/>
          <w:color w:val="7030A0"/>
          <w:sz w:val="22"/>
          <w:szCs w:val="22"/>
        </w:rPr>
        <w:t>teachers  kindly</w:t>
      </w:r>
      <w:proofErr w:type="gramEnd"/>
      <w:r>
        <w:rPr>
          <w:rFonts w:ascii="Calibri" w:eastAsia="Calibri" w:hAnsi="Calibri" w:cs="Calibri"/>
          <w:b/>
          <w:color w:val="7030A0"/>
          <w:sz w:val="22"/>
          <w:szCs w:val="22"/>
        </w:rPr>
        <w:t xml:space="preserve"> ask you to announce your coming for the consultations, especially the afternoon one by email  in order to prevent waiting </w:t>
      </w:r>
      <w:r>
        <w:rPr>
          <w:rFonts w:ascii="Calibri" w:eastAsia="Calibri" w:hAnsi="Calibri" w:cs="Calibri"/>
          <w:color w:val="7030A0"/>
          <w:sz w:val="22"/>
          <w:szCs w:val="22"/>
        </w:rPr>
        <w:t>, either on teacher’s or parent’s part. Also, if</w:t>
      </w:r>
    </w:p>
    <w:p w:rsidR="00C852C1" w:rsidRDefault="00BC5A2E">
      <w:proofErr w:type="gramStart"/>
      <w:r>
        <w:rPr>
          <w:rFonts w:ascii="Calibri" w:eastAsia="Calibri" w:hAnsi="Calibri" w:cs="Calibri"/>
          <w:color w:val="7030A0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color w:val="7030A0"/>
          <w:sz w:val="22"/>
          <w:szCs w:val="22"/>
        </w:rPr>
        <w:t xml:space="preserve"> time provided is inconvenient for the parents, we kindly ask you to email the teacher so that a different time can be arranged.</w:t>
      </w:r>
    </w:p>
    <w:p w:rsidR="00C852C1" w:rsidRDefault="00C852C1"/>
    <w:tbl>
      <w:tblPr>
        <w:tblStyle w:val="a"/>
        <w:tblW w:w="11569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08"/>
        <w:gridCol w:w="4764"/>
        <w:gridCol w:w="2977"/>
      </w:tblGrid>
      <w:tr w:rsidR="00C852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>
            <w:pPr>
              <w:ind w:left="360"/>
              <w:jc w:val="righ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852C1" w:rsidRDefault="00BC5A2E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TEACHER'S NAME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DAY,TIME, ROOM NUMBER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852C1" w:rsidRDefault="00BC5A2E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TEACHERS'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ADDRESSES</w:t>
            </w:r>
          </w:p>
        </w:tc>
      </w:tr>
      <w:tr w:rsidR="00C852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>
            <w:pPr>
              <w:numPr>
                <w:ilvl w:val="0"/>
                <w:numId w:val="1"/>
              </w:numPr>
              <w:ind w:hanging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Senka Škrnjug,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CroatianA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 1M,2M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Monday 9:40-10:35 in P3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:rsidR="00C852C1" w:rsidRDefault="00BC5A2E">
            <w:r>
              <w:rPr>
                <w:rFonts w:ascii="Calibri" w:eastAsia="Calibri" w:hAnsi="Calibri" w:cs="Calibri"/>
                <w:sz w:val="22"/>
                <w:szCs w:val="22"/>
              </w:rPr>
              <w:t>sskrnjug@mioc.hr</w:t>
            </w:r>
          </w:p>
        </w:tc>
      </w:tr>
      <w:tr w:rsidR="00C852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>
            <w:pPr>
              <w:numPr>
                <w:ilvl w:val="0"/>
                <w:numId w:val="1"/>
              </w:numPr>
              <w:ind w:hanging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Idana Perić,  Croatian B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Friday 9:40-10:35 in P9</w:t>
            </w:r>
          </w:p>
          <w:p w:rsidR="00C852C1" w:rsidRDefault="00C852C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sz w:val="22"/>
                <w:szCs w:val="22"/>
              </w:rPr>
              <w:t>iperic@mioc.hr</w:t>
            </w:r>
          </w:p>
        </w:tc>
      </w:tr>
      <w:tr w:rsidR="00C852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>
            <w:pPr>
              <w:numPr>
                <w:ilvl w:val="0"/>
                <w:numId w:val="1"/>
              </w:numPr>
              <w:ind w:hanging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Mirela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Furdin,Croatian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 1N, 2N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Wednesday 11:40-12:25 in P3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8A506F">
            <w:hyperlink r:id="rId6">
              <w:r w:rsidR="00BC5A2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mfurdin@mioc.hr</w:t>
              </w:r>
            </w:hyperlink>
            <w:r w:rsidR="00BC5A2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C852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>
            <w:pPr>
              <w:numPr>
                <w:ilvl w:val="0"/>
                <w:numId w:val="1"/>
              </w:numPr>
              <w:ind w:hanging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Irina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Krlić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 English B</w:t>
            </w:r>
          </w:p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1N, 2N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Friday, 10:50-11:35 in M6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sz w:val="22"/>
                <w:szCs w:val="22"/>
              </w:rPr>
              <w:t>irkrlic@globalnet.hr</w:t>
            </w:r>
          </w:p>
          <w:p w:rsidR="00C852C1" w:rsidRDefault="00C852C1"/>
        </w:tc>
      </w:tr>
      <w:tr w:rsidR="00C852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>
            <w:pPr>
              <w:numPr>
                <w:ilvl w:val="0"/>
                <w:numId w:val="1"/>
              </w:numPr>
              <w:ind w:hanging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Darija Kos, MYP Coordinator</w:t>
            </w:r>
          </w:p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English A, 2M, 1MN</w:t>
            </w:r>
          </w:p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2M homeroom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pPr>
              <w:spacing w:after="12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Monday, Wednesday 8:00-9:30; every first Thursday of the month 15:30-16:30  M8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8A506F">
            <w:hyperlink r:id="rId7">
              <w:r w:rsidR="00BC5A2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dkos@mioc.hr</w:t>
              </w:r>
            </w:hyperlink>
            <w:r w:rsidR="00BC5A2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C852C1" w:rsidRDefault="008A506F">
            <w:hyperlink r:id="rId8">
              <w:r w:rsidR="00BC5A2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Ibzagreb-myp@hi.htnet.hr</w:t>
              </w:r>
            </w:hyperlink>
            <w:r w:rsidR="00BC5A2E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  <w:p w:rsidR="00C852C1" w:rsidRDefault="00C852C1"/>
        </w:tc>
      </w:tr>
      <w:tr w:rsidR="00C852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>
            <w:pPr>
              <w:numPr>
                <w:ilvl w:val="0"/>
                <w:numId w:val="1"/>
              </w:numPr>
              <w:ind w:hanging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Sandra Markota Sever, German B 1MN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Wednesday 11:40-12:25 in M6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8A506F">
            <w:hyperlink r:id="rId9">
              <w:r w:rsidR="00BC5A2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sandra.markota-sever@skole.hr</w:t>
              </w:r>
            </w:hyperlink>
            <w:hyperlink r:id="rId10"/>
          </w:p>
          <w:p w:rsidR="00C852C1" w:rsidRDefault="008A506F">
            <w:hyperlink r:id="rId11">
              <w:r w:rsidR="00BC5A2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smsever@mioc.hr</w:t>
              </w:r>
            </w:hyperlink>
            <w:r w:rsidR="00BC5A2E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</w:tr>
      <w:tr w:rsidR="00C852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>
            <w:pPr>
              <w:numPr>
                <w:ilvl w:val="0"/>
                <w:numId w:val="1"/>
              </w:numPr>
              <w:ind w:hanging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Tonćika Mamić</w:t>
            </w:r>
          </w:p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German B 2MN,1MN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Monday 11:40-12:25 in J3,</w:t>
            </w:r>
          </w:p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every first Thursday of the month 16:00-16:45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8A506F">
            <w:hyperlink r:id="rId12">
              <w:r w:rsidR="00BC5A2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tmamic@mioc.hr</w:t>
              </w:r>
            </w:hyperlink>
            <w:r w:rsidR="00BC5A2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C852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>
            <w:pPr>
              <w:numPr>
                <w:ilvl w:val="0"/>
                <w:numId w:val="1"/>
              </w:numPr>
              <w:ind w:hanging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Loreana Selišek Butina, French B 1MN, 2MN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Thursdays at 11:40-12:25 in M10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8A506F">
            <w:hyperlink r:id="rId13">
              <w:r w:rsidR="00BC5A2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ibzagreb-cas@hi.t-com.hr</w:t>
              </w:r>
            </w:hyperlink>
            <w:r w:rsidR="00BC5A2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C852C1" w:rsidRDefault="008A506F">
            <w:hyperlink r:id="rId14">
              <w:r w:rsidR="00BC5A2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lsbutina@mioc.hr</w:t>
              </w:r>
            </w:hyperlink>
            <w:r w:rsidR="00BC5A2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C852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>
            <w:pPr>
              <w:numPr>
                <w:ilvl w:val="0"/>
                <w:numId w:val="1"/>
              </w:numPr>
              <w:ind w:hanging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Dubravka Matijašić,</w:t>
            </w:r>
          </w:p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Drama 2MN, 1MN , German B 2MN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Wednesday 12:30-13:15 in J3</w:t>
            </w:r>
          </w:p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every first Monday of the month 15:45-16:30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8A506F">
            <w:hyperlink r:id="rId15">
              <w:r w:rsidR="00BC5A2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dmatijasic@mioc.hr</w:t>
              </w:r>
            </w:hyperlink>
            <w:r w:rsidR="00BC5A2E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</w:tr>
      <w:tr w:rsidR="00C852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>
            <w:pPr>
              <w:numPr>
                <w:ilvl w:val="0"/>
                <w:numId w:val="1"/>
              </w:numPr>
              <w:ind w:hanging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Jelena Gusić, Maths 1M,2M</w:t>
            </w:r>
          </w:p>
          <w:p w:rsidR="00C852C1" w:rsidRDefault="00C852C1"/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Friday 9:40-10:30 in Ž12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8A506F">
            <w:hyperlink r:id="rId16">
              <w:r w:rsidR="00BC5A2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jgusic@mioc.hr</w:t>
              </w:r>
            </w:hyperlink>
            <w:r w:rsidR="00BC5A2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C852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>
            <w:pPr>
              <w:numPr>
                <w:ilvl w:val="0"/>
                <w:numId w:val="1"/>
              </w:numPr>
              <w:ind w:hanging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Aneta Copić, Maths 2N, </w:t>
            </w:r>
          </w:p>
          <w:p w:rsidR="00C852C1" w:rsidRDefault="00C852C1"/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Tuesday 9:40-10:25, every first Wednesday of the month 17:30-18:15, room Ž13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8A506F">
            <w:hyperlink r:id="rId17">
              <w:r w:rsidR="00BC5A2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acopic@mioc.hr</w:t>
              </w:r>
            </w:hyperlink>
            <w:r w:rsidR="00BC5A2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C852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>
            <w:pPr>
              <w:numPr>
                <w:ilvl w:val="0"/>
                <w:numId w:val="1"/>
              </w:numPr>
              <w:ind w:hanging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Eva Špalj,, Maths  1N</w:t>
            </w:r>
          </w:p>
          <w:p w:rsidR="00C852C1" w:rsidRDefault="00C852C1"/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Wednesday 10:50-11:30 in Ž13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/>
          <w:p w:rsidR="00C852C1" w:rsidRDefault="008A506F">
            <w:hyperlink r:id="rId18">
              <w:r w:rsidR="00BC5A2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espalj@mioc.hr</w:t>
              </w:r>
            </w:hyperlink>
            <w:r w:rsidR="00BC5A2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C852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>
            <w:pPr>
              <w:numPr>
                <w:ilvl w:val="0"/>
                <w:numId w:val="1"/>
              </w:numPr>
              <w:ind w:hanging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Lidija Krušlin, Geography</w:t>
            </w:r>
          </w:p>
          <w:p w:rsidR="00C852C1" w:rsidRDefault="00C852C1"/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Monday 10:50-11:35, every first Tuesday of the month 18:00-18:45 N10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8A506F">
            <w:hyperlink r:id="rId19">
              <w:r w:rsidR="00BC5A2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lkruslin@mioc.hr</w:t>
              </w:r>
            </w:hyperlink>
            <w:r w:rsidR="00BC5A2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C852C1">
        <w:trPr>
          <w:trHeight w:val="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>
            <w:pPr>
              <w:numPr>
                <w:ilvl w:val="0"/>
                <w:numId w:val="1"/>
              </w:numPr>
              <w:ind w:hanging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Sylvia Franić, </w:t>
            </w:r>
          </w:p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History, 1M homeroom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Wednesday, 11:40-12:25, in  N2</w:t>
            </w:r>
          </w:p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Every first Monday of the month, 17:00-17:45, N2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8A506F">
            <w:hyperlink r:id="rId20">
              <w:r w:rsidR="00BC5A2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sfranic@mioc.hr</w:t>
              </w:r>
            </w:hyperlink>
            <w:r w:rsidR="00BC5A2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C852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>
            <w:pPr>
              <w:numPr>
                <w:ilvl w:val="0"/>
                <w:numId w:val="1"/>
              </w:numPr>
              <w:ind w:hanging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Zrinka  Mavračić</w:t>
            </w:r>
          </w:p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Physics , 1N homeroom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 w:rsidP="002657E2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Thursday,</w:t>
            </w:r>
            <w:r w:rsidR="002657E2">
              <w:rPr>
                <w:rFonts w:ascii="Calibri" w:eastAsia="Calibri" w:hAnsi="Calibri" w:cs="Calibri"/>
                <w:b/>
                <w:sz w:val="22"/>
                <w:szCs w:val="22"/>
              </w:rPr>
              <w:t>9:30- 10:10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; every 1st Tuesday at 16:30 in  Z14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8A506F">
            <w:hyperlink r:id="rId21">
              <w:r w:rsidR="00BC5A2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zmavracic@mioc.hr</w:t>
              </w:r>
            </w:hyperlink>
            <w:r w:rsidR="00BC5A2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C852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>
            <w:pPr>
              <w:numPr>
                <w:ilvl w:val="0"/>
                <w:numId w:val="1"/>
              </w:numPr>
              <w:ind w:hanging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Zrinka Topličan </w:t>
            </w:r>
          </w:p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Chemistry,  2N homeroom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Monday</w:t>
            </w:r>
            <w:r w:rsidR="002657E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11:40-12:25;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every first Monday</w:t>
            </w:r>
            <w:r w:rsidR="002657E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 the month 15.45-16.30, 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8A506F">
            <w:hyperlink r:id="rId22">
              <w:r w:rsidR="00BC5A2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ztoplican@mioc.hr</w:t>
              </w:r>
            </w:hyperlink>
            <w:r w:rsidR="00BC5A2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C852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>
            <w:pPr>
              <w:numPr>
                <w:ilvl w:val="0"/>
                <w:numId w:val="1"/>
              </w:numPr>
              <w:ind w:hanging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Emil Gaal, Biology </w:t>
            </w:r>
          </w:p>
          <w:p w:rsidR="00C852C1" w:rsidRDefault="00C852C1"/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Wednesday </w:t>
            </w:r>
            <w:r w:rsidR="008A506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11:40 – 12:20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Z2</w:t>
            </w:r>
          </w:p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every first Thursday of the month 16.00 - 16.45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8A506F">
            <w:hyperlink r:id="rId23">
              <w:r w:rsidR="00BC5A2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egaal@mioc.hr</w:t>
              </w:r>
            </w:hyperlink>
            <w:r w:rsidR="00BC5A2E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</w:tr>
      <w:tr w:rsidR="00C852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>
            <w:pPr>
              <w:numPr>
                <w:ilvl w:val="0"/>
                <w:numId w:val="1"/>
              </w:numPr>
              <w:ind w:hanging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Pr="002657E2" w:rsidRDefault="00BC5A2E">
            <w:pPr>
              <w:rPr>
                <w:lang w:val="es-ES_tradnl"/>
              </w:rPr>
            </w:pPr>
            <w:r w:rsidRPr="002657E2">
              <w:rPr>
                <w:rFonts w:ascii="Calibri" w:eastAsia="Calibri" w:hAnsi="Calibri" w:cs="Calibri"/>
                <w:b/>
                <w:sz w:val="22"/>
                <w:szCs w:val="22"/>
                <w:lang w:val="es-ES_tradnl"/>
              </w:rPr>
              <w:t xml:space="preserve">Kristina Rismondo, Visual </w:t>
            </w:r>
            <w:proofErr w:type="spellStart"/>
            <w:r w:rsidRPr="002657E2">
              <w:rPr>
                <w:rFonts w:ascii="Calibri" w:eastAsia="Calibri" w:hAnsi="Calibri" w:cs="Calibri"/>
                <w:b/>
                <w:sz w:val="22"/>
                <w:szCs w:val="22"/>
                <w:lang w:val="es-ES_tradnl"/>
              </w:rPr>
              <w:t>arts</w:t>
            </w:r>
            <w:proofErr w:type="spellEnd"/>
            <w:r w:rsidRPr="002657E2">
              <w:rPr>
                <w:rFonts w:ascii="Calibri" w:eastAsia="Calibri" w:hAnsi="Calibri" w:cs="Calibri"/>
                <w:b/>
                <w:sz w:val="22"/>
                <w:szCs w:val="22"/>
                <w:lang w:val="es-ES_tradnl"/>
              </w:rPr>
              <w:t xml:space="preserve"> 1MN,2MN, Digital </w:t>
            </w:r>
            <w:proofErr w:type="spellStart"/>
            <w:r w:rsidRPr="002657E2">
              <w:rPr>
                <w:rFonts w:ascii="Calibri" w:eastAsia="Calibri" w:hAnsi="Calibri" w:cs="Calibri"/>
                <w:b/>
                <w:sz w:val="22"/>
                <w:szCs w:val="22"/>
                <w:lang w:val="es-ES_tradnl"/>
              </w:rPr>
              <w:t>design</w:t>
            </w:r>
            <w:proofErr w:type="spellEnd"/>
            <w:r w:rsidRPr="002657E2">
              <w:rPr>
                <w:rFonts w:ascii="Calibri" w:eastAsia="Calibri" w:hAnsi="Calibri" w:cs="Calibri"/>
                <w:b/>
                <w:sz w:val="22"/>
                <w:szCs w:val="22"/>
                <w:lang w:val="es-ES_tradnl"/>
              </w:rPr>
              <w:t xml:space="preserve"> 1M,1N; </w:t>
            </w:r>
            <w:proofErr w:type="spellStart"/>
            <w:r w:rsidRPr="002657E2">
              <w:rPr>
                <w:rFonts w:ascii="Calibri" w:eastAsia="Calibri" w:hAnsi="Calibri" w:cs="Calibri"/>
                <w:b/>
                <w:sz w:val="22"/>
                <w:szCs w:val="22"/>
                <w:lang w:val="es-ES_tradnl"/>
              </w:rPr>
              <w:t>ProductDesign</w:t>
            </w:r>
            <w:proofErr w:type="spellEnd"/>
            <w:r w:rsidRPr="002657E2">
              <w:rPr>
                <w:rFonts w:ascii="Calibri" w:eastAsia="Calibri" w:hAnsi="Calibri" w:cs="Calibri"/>
                <w:b/>
                <w:sz w:val="22"/>
                <w:szCs w:val="22"/>
                <w:lang w:val="es-ES_tradnl"/>
              </w:rPr>
              <w:t xml:space="preserve">  2M, 2N 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Friday 15:10-16:00 Art room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8A506F">
            <w:hyperlink r:id="rId24">
              <w:r w:rsidR="00BC5A2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kristina.rismondo@gmail.com</w:t>
              </w:r>
            </w:hyperlink>
            <w:r w:rsidR="00BC5A2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C852C1" w:rsidRDefault="008A506F">
            <w:hyperlink r:id="rId25">
              <w:r w:rsidR="00BC5A2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krismondno@mioc.hr</w:t>
              </w:r>
            </w:hyperlink>
            <w:r w:rsidR="00BC5A2E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</w:tr>
      <w:tr w:rsidR="00C852C1">
        <w:trPr>
          <w:trHeight w:val="8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>
            <w:pPr>
              <w:numPr>
                <w:ilvl w:val="0"/>
                <w:numId w:val="1"/>
              </w:numPr>
              <w:ind w:hanging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Utrinka Mihelić,</w:t>
            </w:r>
          </w:p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Physical and Health Education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Monday 10:30-11:15, Thursday 15:16 Gym area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8A506F">
            <w:hyperlink r:id="rId26">
              <w:r w:rsidR="00BC5A2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umsrdelic@mioc.hr</w:t>
              </w:r>
            </w:hyperlink>
            <w:r w:rsidR="00BC5A2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C852C1">
        <w:trPr>
          <w:trHeight w:val="8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852C1">
            <w:pPr>
              <w:numPr>
                <w:ilvl w:val="0"/>
                <w:numId w:val="1"/>
              </w:numPr>
              <w:ind w:hanging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Ozana Bijelonjić</w:t>
            </w:r>
          </w:p>
          <w:p w:rsidR="00C852C1" w:rsidRDefault="00BC5A2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Music 1MN, 2MN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C4580E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Tuesday 10:50-11:35</w:t>
            </w:r>
            <w:r w:rsidR="00BC5A2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Music room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2C1" w:rsidRDefault="008A506F">
            <w:hyperlink r:id="rId27">
              <w:r w:rsidR="00BC5A2E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obijelonjic@mioc.h</w:t>
              </w:r>
            </w:hyperlink>
            <w:hyperlink r:id="rId28">
              <w:r w:rsidR="00BC5A2E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r</w:t>
              </w:r>
            </w:hyperlink>
            <w:r w:rsidR="00BC5A2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C852C1" w:rsidRDefault="00C852C1"/>
    <w:p w:rsidR="00C852C1" w:rsidRDefault="00C852C1"/>
    <w:sectPr w:rsidR="00C852C1">
      <w:pgSz w:w="11906" w:h="16838"/>
      <w:pgMar w:top="0" w:right="424" w:bottom="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87C38"/>
    <w:multiLevelType w:val="multilevel"/>
    <w:tmpl w:val="7BDABF02"/>
    <w:lvl w:ilvl="0">
      <w:start w:val="1"/>
      <w:numFmt w:val="decimal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52C1"/>
    <w:rsid w:val="002657E2"/>
    <w:rsid w:val="008A506F"/>
    <w:rsid w:val="00BC5A2E"/>
    <w:rsid w:val="00C4580E"/>
    <w:rsid w:val="00C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zagreb-myp@hi.htnet.hr" TargetMode="External"/><Relationship Id="rId13" Type="http://schemas.openxmlformats.org/officeDocument/2006/relationships/hyperlink" Target="mailto:ibzagreb-cas@hi.t-com.hr" TargetMode="External"/><Relationship Id="rId18" Type="http://schemas.openxmlformats.org/officeDocument/2006/relationships/hyperlink" Target="mailto:espalj@mioc.hr" TargetMode="External"/><Relationship Id="rId26" Type="http://schemas.openxmlformats.org/officeDocument/2006/relationships/hyperlink" Target="mailto:umsrdelic@mioc.h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zmavracic@mioc.hr" TargetMode="External"/><Relationship Id="rId7" Type="http://schemas.openxmlformats.org/officeDocument/2006/relationships/hyperlink" Target="mailto:dkos@mioc.hr" TargetMode="External"/><Relationship Id="rId12" Type="http://schemas.openxmlformats.org/officeDocument/2006/relationships/hyperlink" Target="mailto:tmamic@mioc.hr" TargetMode="External"/><Relationship Id="rId17" Type="http://schemas.openxmlformats.org/officeDocument/2006/relationships/hyperlink" Target="mailto:acopic@mioc.hr" TargetMode="External"/><Relationship Id="rId25" Type="http://schemas.openxmlformats.org/officeDocument/2006/relationships/hyperlink" Target="mailto:krismondno@mioc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jgusic@mioc.hr" TargetMode="External"/><Relationship Id="rId20" Type="http://schemas.openxmlformats.org/officeDocument/2006/relationships/hyperlink" Target="mailto:sfranic@mioc.h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furdin@mioc.hr" TargetMode="External"/><Relationship Id="rId11" Type="http://schemas.openxmlformats.org/officeDocument/2006/relationships/hyperlink" Target="mailto:smsever@mioc.hr" TargetMode="External"/><Relationship Id="rId24" Type="http://schemas.openxmlformats.org/officeDocument/2006/relationships/hyperlink" Target="mailto:kristina.rismond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matijasic@mioc.hr" TargetMode="External"/><Relationship Id="rId23" Type="http://schemas.openxmlformats.org/officeDocument/2006/relationships/hyperlink" Target="mailto:egaal@mioc.hr" TargetMode="External"/><Relationship Id="rId28" Type="http://schemas.openxmlformats.org/officeDocument/2006/relationships/hyperlink" Target="mailto:obijelonjic@mioc.hr" TargetMode="External"/><Relationship Id="rId10" Type="http://schemas.openxmlformats.org/officeDocument/2006/relationships/hyperlink" Target="mailto:sandra.markota-sever@skole.hr" TargetMode="External"/><Relationship Id="rId19" Type="http://schemas.openxmlformats.org/officeDocument/2006/relationships/hyperlink" Target="mailto:lkruslin@mio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.markota-sever@skole.hr" TargetMode="External"/><Relationship Id="rId14" Type="http://schemas.openxmlformats.org/officeDocument/2006/relationships/hyperlink" Target="mailto:lsbutina@mioc.hr" TargetMode="External"/><Relationship Id="rId22" Type="http://schemas.openxmlformats.org/officeDocument/2006/relationships/hyperlink" Target="mailto:ztoplican@mioc.hr" TargetMode="External"/><Relationship Id="rId27" Type="http://schemas.openxmlformats.org/officeDocument/2006/relationships/hyperlink" Target="mailto:obijelonjic@mioc.h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Kos</dc:creator>
  <cp:lastModifiedBy>Darija Kos</cp:lastModifiedBy>
  <cp:revision>8</cp:revision>
  <dcterms:created xsi:type="dcterms:W3CDTF">2016-09-21T09:46:00Z</dcterms:created>
  <dcterms:modified xsi:type="dcterms:W3CDTF">2017-02-07T12:19:00Z</dcterms:modified>
</cp:coreProperties>
</file>