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B8" w:rsidRPr="005A3182" w:rsidRDefault="00FC61B8" w:rsidP="00FC61B8">
      <w:pPr>
        <w:jc w:val="center"/>
        <w:rPr>
          <w:b/>
          <w:noProof/>
          <w:sz w:val="28"/>
          <w:szCs w:val="28"/>
          <w:lang w:eastAsia="en-GB"/>
        </w:rPr>
      </w:pPr>
      <w:r w:rsidRPr="005A3182">
        <w:rPr>
          <w:b/>
          <w:noProof/>
          <w:sz w:val="28"/>
          <w:szCs w:val="28"/>
          <w:lang w:eastAsia="en-GB"/>
        </w:rPr>
        <w:t>PERSONAL PROJECT TIMELINE 2017/2018-in brief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</w:tblGrid>
      <w:tr w:rsidR="00FC61B8" w:rsidRPr="005A3182" w:rsidTr="00745E0C">
        <w:tc>
          <w:tcPr>
            <w:tcW w:w="8897" w:type="dxa"/>
            <w:shd w:val="clear" w:color="auto" w:fill="FFCCFF"/>
            <w:hideMark/>
          </w:tcPr>
          <w:p w:rsidR="00FC61B8" w:rsidRPr="005A3182" w:rsidRDefault="00FC61B8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5A3182">
              <w:rPr>
                <w:b/>
                <w:noProof/>
                <w:sz w:val="28"/>
                <w:szCs w:val="28"/>
                <w:lang w:eastAsia="en-GB"/>
              </w:rPr>
              <w:t>MAY 2017</w:t>
            </w:r>
          </w:p>
        </w:tc>
      </w:tr>
      <w:tr w:rsidR="00FC61B8" w:rsidRPr="005A3182" w:rsidTr="00745E0C">
        <w:trPr>
          <w:trHeight w:val="1357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FCCFF"/>
            <w:hideMark/>
          </w:tcPr>
          <w:p w:rsidR="00FC61B8" w:rsidRPr="005A3182" w:rsidRDefault="00FC61B8" w:rsidP="00BE2CDE">
            <w:pPr>
              <w:pStyle w:val="ListParagraph"/>
              <w:numPr>
                <w:ilvl w:val="0"/>
                <w:numId w:val="1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eastAsia="en-GB"/>
              </w:rPr>
              <w:t>16</w:t>
            </w:r>
            <w:r w:rsidRPr="005A3182">
              <w:rPr>
                <w:b/>
                <w:noProof/>
                <w:vertAlign w:val="superscript"/>
                <w:lang w:eastAsia="en-GB"/>
              </w:rPr>
              <w:t>th</w:t>
            </w:r>
            <w:r w:rsidRPr="005A3182">
              <w:rPr>
                <w:b/>
                <w:noProof/>
                <w:lang w:eastAsia="en-GB"/>
              </w:rPr>
              <w:t xml:space="preserve"> May- Intro and presentation on Personal Project- PP guide and other materials provided</w:t>
            </w:r>
          </w:p>
          <w:p w:rsidR="00FC61B8" w:rsidRPr="005A3182" w:rsidRDefault="00FC61B8" w:rsidP="00BE2CDE">
            <w:pPr>
              <w:pStyle w:val="ListParagraph"/>
              <w:numPr>
                <w:ilvl w:val="0"/>
                <w:numId w:val="1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eastAsia="en-GB"/>
              </w:rPr>
              <w:t>By  14:00 , 25</w:t>
            </w:r>
            <w:r w:rsidRPr="005A3182">
              <w:rPr>
                <w:b/>
                <w:noProof/>
                <w:vertAlign w:val="superscript"/>
                <w:lang w:eastAsia="en-GB"/>
              </w:rPr>
              <w:t>th</w:t>
            </w:r>
            <w:r w:rsidRPr="005A3182">
              <w:rPr>
                <w:b/>
                <w:noProof/>
                <w:lang w:eastAsia="en-GB"/>
              </w:rPr>
              <w:t xml:space="preserve"> May,2017 submit the PP topic to Ms Kos</w:t>
            </w:r>
          </w:p>
          <w:p w:rsidR="00FC61B8" w:rsidRPr="005A3182" w:rsidRDefault="00FC61B8" w:rsidP="00BE2CDE">
            <w:pPr>
              <w:pStyle w:val="ListParagraph"/>
              <w:numPr>
                <w:ilvl w:val="0"/>
                <w:numId w:val="1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eastAsia="en-GB"/>
              </w:rPr>
              <w:t>Supervisors appointed by May 29</w:t>
            </w:r>
            <w:r w:rsidRPr="005A3182">
              <w:rPr>
                <w:b/>
                <w:noProof/>
                <w:vertAlign w:val="superscript"/>
                <w:lang w:eastAsia="en-GB"/>
              </w:rPr>
              <w:t>th</w:t>
            </w:r>
            <w:r w:rsidRPr="005A3182">
              <w:rPr>
                <w:b/>
                <w:noProof/>
                <w:lang w:eastAsia="en-GB"/>
              </w:rPr>
              <w:t>, 2017</w:t>
            </w:r>
          </w:p>
        </w:tc>
      </w:tr>
      <w:tr w:rsidR="00FC61B8" w:rsidRPr="005A3182" w:rsidTr="00745E0C">
        <w:tc>
          <w:tcPr>
            <w:tcW w:w="8897" w:type="dxa"/>
            <w:shd w:val="clear" w:color="auto" w:fill="99FFCC"/>
            <w:hideMark/>
          </w:tcPr>
          <w:p w:rsidR="00FC61B8" w:rsidRPr="005A3182" w:rsidRDefault="00FC61B8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5A3182">
              <w:rPr>
                <w:b/>
                <w:noProof/>
                <w:sz w:val="28"/>
                <w:szCs w:val="28"/>
                <w:lang w:eastAsia="en-GB"/>
              </w:rPr>
              <w:t>JUNE 2017</w:t>
            </w:r>
          </w:p>
        </w:tc>
      </w:tr>
      <w:tr w:rsidR="00FC61B8" w:rsidRPr="005A3182" w:rsidTr="00745E0C">
        <w:tc>
          <w:tcPr>
            <w:tcW w:w="8897" w:type="dxa"/>
            <w:shd w:val="clear" w:color="auto" w:fill="99FFCC"/>
            <w:hideMark/>
          </w:tcPr>
          <w:p w:rsidR="00FC61B8" w:rsidRPr="005A3182" w:rsidRDefault="00FC61B8">
            <w:p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eastAsia="en-GB"/>
              </w:rPr>
              <w:t>By June 14th,2017 1st meeting with supervisor</w:t>
            </w:r>
          </w:p>
          <w:p w:rsidR="00FC61B8" w:rsidRPr="005A3182" w:rsidRDefault="00FC61B8">
            <w:p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eastAsia="en-GB"/>
              </w:rPr>
              <w:t>•</w:t>
            </w:r>
            <w:r w:rsidRPr="005A3182">
              <w:rPr>
                <w:b/>
                <w:noProof/>
                <w:lang w:eastAsia="en-GB"/>
              </w:rPr>
              <w:tab/>
              <w:t>PP Plan document complete</w:t>
            </w:r>
          </w:p>
          <w:p w:rsidR="00FC61B8" w:rsidRPr="005A3182" w:rsidRDefault="00FC61B8">
            <w:p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eastAsia="en-GB"/>
              </w:rPr>
              <w:t>•</w:t>
            </w:r>
            <w:r w:rsidRPr="005A3182">
              <w:rPr>
                <w:b/>
                <w:noProof/>
                <w:lang w:eastAsia="en-GB"/>
              </w:rPr>
              <w:tab/>
              <w:t>Making an outline of the goal of the PP</w:t>
            </w:r>
          </w:p>
          <w:p w:rsidR="00FC61B8" w:rsidRPr="005A3182" w:rsidRDefault="00FC61B8">
            <w:p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eastAsia="en-GB"/>
              </w:rPr>
              <w:t>•</w:t>
            </w:r>
            <w:r w:rsidRPr="005A3182">
              <w:rPr>
                <w:b/>
                <w:noProof/>
                <w:lang w:eastAsia="en-GB"/>
              </w:rPr>
              <w:tab/>
              <w:t>Topic narrowed down</w:t>
            </w:r>
          </w:p>
          <w:p w:rsidR="00FC61B8" w:rsidRPr="005A3182" w:rsidRDefault="00FC61B8">
            <w:p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eastAsia="en-GB"/>
              </w:rPr>
              <w:t>•</w:t>
            </w:r>
            <w:r w:rsidRPr="005A3182">
              <w:rPr>
                <w:b/>
                <w:noProof/>
                <w:lang w:eastAsia="en-GB"/>
              </w:rPr>
              <w:tab/>
              <w:t>Global context decided</w:t>
            </w:r>
          </w:p>
          <w:p w:rsidR="00FC61B8" w:rsidRPr="005A3182" w:rsidRDefault="00FC61B8">
            <w:p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eastAsia="en-GB"/>
              </w:rPr>
              <w:t>•</w:t>
            </w:r>
            <w:r w:rsidRPr="005A3182">
              <w:rPr>
                <w:b/>
                <w:noProof/>
                <w:lang w:eastAsia="en-GB"/>
              </w:rPr>
              <w:tab/>
              <w:t>PP proposal defined</w:t>
            </w:r>
          </w:p>
        </w:tc>
      </w:tr>
      <w:tr w:rsidR="00FC61B8" w:rsidRPr="005A3182" w:rsidTr="005A3182">
        <w:tc>
          <w:tcPr>
            <w:tcW w:w="8897" w:type="dxa"/>
            <w:shd w:val="clear" w:color="auto" w:fill="FFFF99"/>
            <w:hideMark/>
          </w:tcPr>
          <w:p w:rsidR="00FC61B8" w:rsidRPr="005A3182" w:rsidRDefault="00FC61B8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5A3182">
              <w:rPr>
                <w:b/>
                <w:noProof/>
                <w:sz w:val="28"/>
                <w:szCs w:val="28"/>
                <w:lang w:eastAsia="en-GB"/>
              </w:rPr>
              <w:t>JULY/AUGUST 2017</w:t>
            </w:r>
          </w:p>
        </w:tc>
      </w:tr>
      <w:tr w:rsidR="00FC61B8" w:rsidRPr="005A3182" w:rsidTr="005A3182">
        <w:tc>
          <w:tcPr>
            <w:tcW w:w="8897" w:type="dxa"/>
            <w:shd w:val="clear" w:color="auto" w:fill="FFFF99"/>
          </w:tcPr>
          <w:p w:rsidR="00FC61B8" w:rsidRPr="005A3182" w:rsidRDefault="00FC61B8" w:rsidP="00BE2CDE">
            <w:pPr>
              <w:numPr>
                <w:ilvl w:val="0"/>
                <w:numId w:val="2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PPjournal-keeping record of research,note-taking, etc .</w:t>
            </w:r>
          </w:p>
          <w:p w:rsidR="00FC61B8" w:rsidRPr="005A3182" w:rsidRDefault="00FC61B8" w:rsidP="00BE2CDE">
            <w:pPr>
              <w:numPr>
                <w:ilvl w:val="0"/>
                <w:numId w:val="2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Research to define the product</w:t>
            </w:r>
          </w:p>
          <w:p w:rsidR="00FC61B8" w:rsidRPr="005A3182" w:rsidRDefault="00FC61B8">
            <w:pPr>
              <w:rPr>
                <w:b/>
                <w:noProof/>
                <w:lang w:eastAsia="en-GB"/>
              </w:rPr>
            </w:pPr>
          </w:p>
        </w:tc>
      </w:tr>
      <w:tr w:rsidR="00FC61B8" w:rsidRPr="005A3182" w:rsidTr="005A3182">
        <w:tc>
          <w:tcPr>
            <w:tcW w:w="8897" w:type="dxa"/>
            <w:shd w:val="clear" w:color="auto" w:fill="CCCCFF"/>
            <w:hideMark/>
          </w:tcPr>
          <w:p w:rsidR="00FC61B8" w:rsidRPr="005A3182" w:rsidRDefault="00FC61B8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5A3182">
              <w:rPr>
                <w:b/>
                <w:noProof/>
                <w:sz w:val="28"/>
                <w:szCs w:val="28"/>
                <w:lang w:eastAsia="en-GB"/>
              </w:rPr>
              <w:t>SEPTEMBER 2017</w:t>
            </w:r>
          </w:p>
        </w:tc>
      </w:tr>
      <w:tr w:rsidR="00FC61B8" w:rsidRPr="005A3182" w:rsidTr="005A3182">
        <w:tc>
          <w:tcPr>
            <w:tcW w:w="8897" w:type="dxa"/>
            <w:tcBorders>
              <w:bottom w:val="single" w:sz="4" w:space="0" w:color="auto"/>
            </w:tcBorders>
            <w:shd w:val="clear" w:color="auto" w:fill="CCCCFF"/>
            <w:hideMark/>
          </w:tcPr>
          <w:p w:rsidR="00FC61B8" w:rsidRPr="005A3182" w:rsidRDefault="00FC61B8" w:rsidP="00BE2CDE">
            <w:pPr>
              <w:numPr>
                <w:ilvl w:val="0"/>
                <w:numId w:val="3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Make plan for the PP development steps</w:t>
            </w:r>
          </w:p>
          <w:p w:rsidR="00FC61B8" w:rsidRPr="005A3182" w:rsidRDefault="00FC61B8" w:rsidP="00BE2CDE">
            <w:pPr>
              <w:numPr>
                <w:ilvl w:val="0"/>
                <w:numId w:val="3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Devise  the criteria / specifications for the product/outcome</w:t>
            </w:r>
          </w:p>
          <w:p w:rsidR="00FC61B8" w:rsidRPr="005A3182" w:rsidRDefault="00FC61B8" w:rsidP="00BE2CDE">
            <w:pPr>
              <w:numPr>
                <w:ilvl w:val="0"/>
                <w:numId w:val="3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 xml:space="preserve"> Select, evaluate and acknowledge information-keep notes in the PP journal</w:t>
            </w:r>
          </w:p>
          <w:p w:rsidR="00FC61B8" w:rsidRPr="005A3182" w:rsidRDefault="00FC61B8" w:rsidP="00BE2CDE">
            <w:pPr>
              <w:numPr>
                <w:ilvl w:val="0"/>
                <w:numId w:val="3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Meet with supervisor on regular basis and keep record of the meetings</w:t>
            </w:r>
          </w:p>
        </w:tc>
      </w:tr>
      <w:tr w:rsidR="00FC61B8" w:rsidRPr="005A3182" w:rsidTr="005A3182">
        <w:tc>
          <w:tcPr>
            <w:tcW w:w="8897" w:type="dxa"/>
            <w:shd w:val="clear" w:color="auto" w:fill="FF9966"/>
            <w:hideMark/>
          </w:tcPr>
          <w:p w:rsidR="00FC61B8" w:rsidRPr="005A3182" w:rsidRDefault="00FC61B8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5A3182">
              <w:rPr>
                <w:b/>
                <w:noProof/>
                <w:sz w:val="28"/>
                <w:szCs w:val="28"/>
                <w:lang w:eastAsia="en-GB"/>
              </w:rPr>
              <w:t>OCTOBER 2017</w:t>
            </w:r>
          </w:p>
        </w:tc>
      </w:tr>
      <w:tr w:rsidR="00FC61B8" w:rsidRPr="005A3182" w:rsidTr="005A3182">
        <w:tc>
          <w:tcPr>
            <w:tcW w:w="8897" w:type="dxa"/>
            <w:tcBorders>
              <w:bottom w:val="single" w:sz="4" w:space="0" w:color="auto"/>
            </w:tcBorders>
            <w:shd w:val="clear" w:color="auto" w:fill="FF9966"/>
            <w:hideMark/>
          </w:tcPr>
          <w:p w:rsidR="00FC61B8" w:rsidRPr="005A3182" w:rsidRDefault="00FC61B8" w:rsidP="00BE2CDE">
            <w:pPr>
              <w:numPr>
                <w:ilvl w:val="0"/>
                <w:numId w:val="4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Finalize the criteria/specifications for the product/outcome</w:t>
            </w:r>
          </w:p>
          <w:p w:rsidR="00FC61B8" w:rsidRPr="005A3182" w:rsidRDefault="00FC61B8" w:rsidP="00BE2CDE">
            <w:pPr>
              <w:numPr>
                <w:ilvl w:val="0"/>
                <w:numId w:val="4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Work on product</w:t>
            </w:r>
          </w:p>
          <w:p w:rsidR="00FC61B8" w:rsidRPr="005A3182" w:rsidRDefault="00FC61B8" w:rsidP="00BE2CDE">
            <w:pPr>
              <w:numPr>
                <w:ilvl w:val="0"/>
                <w:numId w:val="4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Regular meetings with supervisor-show progress</w:t>
            </w:r>
          </w:p>
          <w:p w:rsidR="00FC61B8" w:rsidRPr="005A3182" w:rsidRDefault="00FC61B8" w:rsidP="00BE2CDE">
            <w:pPr>
              <w:numPr>
                <w:ilvl w:val="0"/>
                <w:numId w:val="4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Use PP journal –keep notes and entries</w:t>
            </w:r>
          </w:p>
        </w:tc>
      </w:tr>
      <w:tr w:rsidR="00FC61B8" w:rsidRPr="005A3182" w:rsidTr="005A3182">
        <w:tc>
          <w:tcPr>
            <w:tcW w:w="8897" w:type="dxa"/>
            <w:shd w:val="clear" w:color="auto" w:fill="CCFF33"/>
            <w:hideMark/>
          </w:tcPr>
          <w:p w:rsidR="00FC61B8" w:rsidRPr="005A3182" w:rsidRDefault="00FC61B8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5A3182">
              <w:rPr>
                <w:b/>
                <w:noProof/>
                <w:sz w:val="28"/>
                <w:szCs w:val="28"/>
                <w:lang w:eastAsia="en-GB"/>
              </w:rPr>
              <w:t>NOVEMBER/DECEMBER 2017</w:t>
            </w:r>
          </w:p>
        </w:tc>
      </w:tr>
      <w:tr w:rsidR="00FC61B8" w:rsidRPr="005A3182" w:rsidTr="005A3182">
        <w:tc>
          <w:tcPr>
            <w:tcW w:w="8897" w:type="dxa"/>
            <w:tcBorders>
              <w:bottom w:val="single" w:sz="4" w:space="0" w:color="auto"/>
            </w:tcBorders>
            <w:shd w:val="clear" w:color="auto" w:fill="CCFF33"/>
            <w:hideMark/>
          </w:tcPr>
          <w:p w:rsidR="00FC61B8" w:rsidRPr="005A3182" w:rsidRDefault="00FC61B8" w:rsidP="00BE2CDE">
            <w:pPr>
              <w:numPr>
                <w:ilvl w:val="0"/>
                <w:numId w:val="5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Work on product</w:t>
            </w:r>
          </w:p>
          <w:p w:rsidR="00FC61B8" w:rsidRPr="005A3182" w:rsidRDefault="00FC61B8" w:rsidP="00BE2CDE">
            <w:pPr>
              <w:numPr>
                <w:ilvl w:val="0"/>
                <w:numId w:val="5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Use process journal-keep notes of  meetings, development of product, photos, sketches,interviews,etc.</w:t>
            </w:r>
          </w:p>
          <w:p w:rsidR="00FC61B8" w:rsidRPr="005A3182" w:rsidRDefault="00FC61B8" w:rsidP="00BE2CDE">
            <w:pPr>
              <w:numPr>
                <w:ilvl w:val="0"/>
                <w:numId w:val="6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Regular meetings with supervisor</w:t>
            </w:r>
          </w:p>
        </w:tc>
      </w:tr>
      <w:tr w:rsidR="00FC61B8" w:rsidRPr="005A3182" w:rsidTr="00745E0C">
        <w:trPr>
          <w:trHeight w:val="1377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F99CC"/>
            <w:hideMark/>
          </w:tcPr>
          <w:p w:rsidR="00FC61B8" w:rsidRPr="005A3182" w:rsidRDefault="00FC61B8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5A3182">
              <w:rPr>
                <w:b/>
                <w:noProof/>
                <w:sz w:val="28"/>
                <w:szCs w:val="28"/>
                <w:lang w:eastAsia="en-GB"/>
              </w:rPr>
              <w:t>JANUARY 2018</w:t>
            </w:r>
          </w:p>
          <w:p w:rsidR="00FC61B8" w:rsidRPr="005A3182" w:rsidRDefault="00FC61B8" w:rsidP="00BE2CDE">
            <w:pPr>
              <w:numPr>
                <w:ilvl w:val="0"/>
                <w:numId w:val="7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Complete product/outcome</w:t>
            </w:r>
          </w:p>
          <w:p w:rsidR="00FC61B8" w:rsidRPr="005A3182" w:rsidRDefault="00FC61B8" w:rsidP="00BE2CDE">
            <w:pPr>
              <w:numPr>
                <w:ilvl w:val="0"/>
                <w:numId w:val="7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 xml:space="preserve">Submit  </w:t>
            </w:r>
            <w:r w:rsidRPr="005A3182">
              <w:rPr>
                <w:b/>
                <w:bCs/>
                <w:noProof/>
                <w:lang w:val="hr-HR" w:eastAsia="en-GB"/>
              </w:rPr>
              <w:t xml:space="preserve">first draft </w:t>
            </w:r>
            <w:r w:rsidRPr="005A3182">
              <w:rPr>
                <w:b/>
                <w:noProof/>
                <w:lang w:val="hr-HR" w:eastAsia="en-GB"/>
              </w:rPr>
              <w:t xml:space="preserve">of the report to the supervisor; </w:t>
            </w:r>
          </w:p>
          <w:p w:rsidR="00FC61B8" w:rsidRPr="005A3182" w:rsidRDefault="00FC61B8" w:rsidP="00BE2CDE">
            <w:pPr>
              <w:numPr>
                <w:ilvl w:val="0"/>
                <w:numId w:val="7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Submit the process journal notes/entries</w:t>
            </w:r>
          </w:p>
          <w:p w:rsidR="00FC61B8" w:rsidRPr="005A3182" w:rsidRDefault="00FC61B8" w:rsidP="00BE2CDE">
            <w:pPr>
              <w:numPr>
                <w:ilvl w:val="0"/>
                <w:numId w:val="7"/>
              </w:numPr>
              <w:rPr>
                <w:b/>
                <w:noProof/>
                <w:sz w:val="24"/>
                <w:szCs w:val="24"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Continue meetings with the  supervisor</w:t>
            </w:r>
          </w:p>
        </w:tc>
      </w:tr>
      <w:tr w:rsidR="00FC61B8" w:rsidRPr="005A3182" w:rsidTr="00745E0C">
        <w:trPr>
          <w:trHeight w:val="58"/>
        </w:trPr>
        <w:tc>
          <w:tcPr>
            <w:tcW w:w="8897" w:type="dxa"/>
            <w:shd w:val="clear" w:color="auto" w:fill="66FFFF"/>
            <w:hideMark/>
          </w:tcPr>
          <w:p w:rsidR="00FC61B8" w:rsidRPr="005A3182" w:rsidRDefault="00FC61B8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5A3182">
              <w:rPr>
                <w:b/>
                <w:noProof/>
                <w:sz w:val="28"/>
                <w:szCs w:val="28"/>
                <w:lang w:eastAsia="en-GB"/>
              </w:rPr>
              <w:t>FEBRUARY 2018</w:t>
            </w:r>
          </w:p>
        </w:tc>
      </w:tr>
      <w:tr w:rsidR="00FC61B8" w:rsidRPr="005A3182" w:rsidTr="00745E0C">
        <w:trPr>
          <w:trHeight w:val="58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66FFFF"/>
            <w:hideMark/>
          </w:tcPr>
          <w:p w:rsidR="00FC61B8" w:rsidRPr="005A3182" w:rsidRDefault="00FC61B8" w:rsidP="00BE2CDE">
            <w:pPr>
              <w:numPr>
                <w:ilvl w:val="0"/>
                <w:numId w:val="8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First draft with comments returned to student  ( 1</w:t>
            </w:r>
            <w:r w:rsidRPr="005A3182">
              <w:rPr>
                <w:b/>
                <w:noProof/>
                <w:vertAlign w:val="superscript"/>
                <w:lang w:val="hr-HR" w:eastAsia="en-GB"/>
              </w:rPr>
              <w:t>st</w:t>
            </w:r>
            <w:r w:rsidRPr="005A3182">
              <w:rPr>
                <w:b/>
                <w:noProof/>
                <w:lang w:val="hr-HR" w:eastAsia="en-GB"/>
              </w:rPr>
              <w:t xml:space="preserve"> week of February)</w:t>
            </w:r>
          </w:p>
          <w:p w:rsidR="00FC61B8" w:rsidRPr="005A3182" w:rsidRDefault="00FC61B8">
            <w:pPr>
              <w:rPr>
                <w:b/>
                <w:noProof/>
                <w:lang w:eastAsia="en-GB"/>
              </w:rPr>
            </w:pPr>
            <w:r w:rsidRPr="005A3182">
              <w:rPr>
                <w:b/>
                <w:bCs/>
                <w:noProof/>
                <w:u w:val="single"/>
                <w:lang w:val="hr-HR" w:eastAsia="en-GB"/>
              </w:rPr>
              <w:t xml:space="preserve">Submit by the end of February –both hard copy and in digital format </w:t>
            </w:r>
          </w:p>
          <w:p w:rsidR="00FC61B8" w:rsidRPr="005A3182" w:rsidRDefault="00FC61B8" w:rsidP="00BE2CDE">
            <w:pPr>
              <w:numPr>
                <w:ilvl w:val="0"/>
                <w:numId w:val="9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Final draft of the report  (3 copies)</w:t>
            </w:r>
          </w:p>
          <w:p w:rsidR="00FC61B8" w:rsidRPr="005A3182" w:rsidRDefault="00FC61B8" w:rsidP="00BE2CDE">
            <w:pPr>
              <w:numPr>
                <w:ilvl w:val="0"/>
                <w:numId w:val="9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Product /outcome or evidence of it</w:t>
            </w:r>
          </w:p>
          <w:p w:rsidR="00FC61B8" w:rsidRPr="005A3182" w:rsidRDefault="00FC61B8" w:rsidP="00BE2CDE">
            <w:pPr>
              <w:numPr>
                <w:ilvl w:val="0"/>
                <w:numId w:val="9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 xml:space="preserve"> Process journal extracts( max.10) and any  supporting visual aids us</w:t>
            </w:r>
            <w:bookmarkStart w:id="0" w:name="_GoBack"/>
            <w:bookmarkEnd w:id="0"/>
            <w:r w:rsidRPr="005A3182">
              <w:rPr>
                <w:b/>
                <w:noProof/>
                <w:lang w:val="hr-HR" w:eastAsia="en-GB"/>
              </w:rPr>
              <w:t>ed during the presentation, if applicable ( 3 copies)</w:t>
            </w:r>
          </w:p>
          <w:p w:rsidR="00FC61B8" w:rsidRPr="005A3182" w:rsidRDefault="00FC61B8" w:rsidP="00BE2CDE">
            <w:pPr>
              <w:numPr>
                <w:ilvl w:val="0"/>
                <w:numId w:val="9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Personal project coversheet</w:t>
            </w:r>
          </w:p>
          <w:p w:rsidR="00FC61B8" w:rsidRPr="005A3182" w:rsidRDefault="00FC61B8" w:rsidP="00BE2CDE">
            <w:pPr>
              <w:numPr>
                <w:ilvl w:val="0"/>
                <w:numId w:val="9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Turnitin similarity report</w:t>
            </w:r>
          </w:p>
          <w:p w:rsidR="00FC61B8" w:rsidRPr="005A3182" w:rsidRDefault="00FC61B8" w:rsidP="00BE2CDE">
            <w:pPr>
              <w:numPr>
                <w:ilvl w:val="0"/>
                <w:numId w:val="9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Completed academic honesty form</w:t>
            </w:r>
          </w:p>
          <w:p w:rsidR="00FC61B8" w:rsidRPr="005A3182" w:rsidRDefault="00FC61B8" w:rsidP="00BE2CDE">
            <w:pPr>
              <w:numPr>
                <w:ilvl w:val="0"/>
                <w:numId w:val="9"/>
              </w:numPr>
              <w:rPr>
                <w:b/>
                <w:noProof/>
                <w:lang w:eastAsia="en-GB"/>
              </w:rPr>
            </w:pPr>
            <w:r w:rsidRPr="005A3182">
              <w:rPr>
                <w:b/>
                <w:noProof/>
                <w:lang w:val="hr-HR" w:eastAsia="en-GB"/>
              </w:rPr>
              <w:t>Bibliography/sources</w:t>
            </w:r>
          </w:p>
        </w:tc>
      </w:tr>
      <w:tr w:rsidR="00FC61B8" w:rsidRPr="005A3182" w:rsidTr="00745E0C">
        <w:trPr>
          <w:trHeight w:val="58"/>
        </w:trPr>
        <w:tc>
          <w:tcPr>
            <w:tcW w:w="8897" w:type="dxa"/>
            <w:shd w:val="clear" w:color="auto" w:fill="FFCCFF"/>
            <w:hideMark/>
          </w:tcPr>
          <w:p w:rsidR="00FC61B8" w:rsidRPr="005A3182" w:rsidRDefault="00FC61B8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5A3182">
              <w:rPr>
                <w:b/>
                <w:noProof/>
                <w:sz w:val="28"/>
                <w:szCs w:val="28"/>
                <w:lang w:eastAsia="en-GB"/>
              </w:rPr>
              <w:t>MARCH 2018</w:t>
            </w:r>
          </w:p>
        </w:tc>
      </w:tr>
      <w:tr w:rsidR="00FC61B8" w:rsidRPr="005A3182" w:rsidTr="00745E0C">
        <w:trPr>
          <w:trHeight w:val="58"/>
        </w:trPr>
        <w:tc>
          <w:tcPr>
            <w:tcW w:w="8897" w:type="dxa"/>
            <w:shd w:val="clear" w:color="auto" w:fill="FFCCFF"/>
            <w:hideMark/>
          </w:tcPr>
          <w:p w:rsidR="00FC61B8" w:rsidRPr="005A3182" w:rsidRDefault="00FC61B8">
            <w:pPr>
              <w:rPr>
                <w:b/>
                <w:noProof/>
                <w:sz w:val="28"/>
                <w:szCs w:val="28"/>
                <w:lang w:eastAsia="en-GB"/>
              </w:rPr>
            </w:pPr>
          </w:p>
          <w:p w:rsidR="00FC61B8" w:rsidRPr="005A3182" w:rsidRDefault="00FC61B8">
            <w:pPr>
              <w:rPr>
                <w:b/>
                <w:noProof/>
                <w:sz w:val="28"/>
                <w:szCs w:val="28"/>
                <w:lang w:eastAsia="en-GB"/>
              </w:rPr>
            </w:pPr>
            <w:r w:rsidRPr="005A3182">
              <w:rPr>
                <w:b/>
                <w:noProof/>
                <w:sz w:val="28"/>
                <w:szCs w:val="28"/>
                <w:lang w:eastAsia="en-GB"/>
              </w:rPr>
              <w:t>14</w:t>
            </w:r>
            <w:r w:rsidRPr="005A3182">
              <w:rPr>
                <w:b/>
                <w:noProof/>
                <w:sz w:val="28"/>
                <w:szCs w:val="28"/>
                <w:vertAlign w:val="superscript"/>
                <w:lang w:eastAsia="en-GB"/>
              </w:rPr>
              <w:t>th</w:t>
            </w:r>
            <w:r w:rsidRPr="005A3182">
              <w:rPr>
                <w:b/>
                <w:noProof/>
                <w:sz w:val="28"/>
                <w:szCs w:val="28"/>
                <w:lang w:eastAsia="en-GB"/>
              </w:rPr>
              <w:t xml:space="preserve"> March 2018- Personal Project festival/showcase/fair- parents are invited</w:t>
            </w:r>
          </w:p>
        </w:tc>
      </w:tr>
    </w:tbl>
    <w:p w:rsidR="00BF7A22" w:rsidRPr="005A3182" w:rsidRDefault="00BF7A22">
      <w:pPr>
        <w:rPr>
          <w:b/>
        </w:rPr>
      </w:pPr>
    </w:p>
    <w:sectPr w:rsidR="00BF7A22" w:rsidRPr="005A3182" w:rsidSect="00FC61B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0AD"/>
    <w:multiLevelType w:val="hybridMultilevel"/>
    <w:tmpl w:val="0674D0C8"/>
    <w:lvl w:ilvl="0" w:tplc="02B41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7EEDB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8AFD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E227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79269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E1C1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B27D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B9A04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D0808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15B74E12"/>
    <w:multiLevelType w:val="hybridMultilevel"/>
    <w:tmpl w:val="B42A2646"/>
    <w:lvl w:ilvl="0" w:tplc="B2D8A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3B64C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47A80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2ACA4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B011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3D42B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0687D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D2B0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A6087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1D3A77C8"/>
    <w:multiLevelType w:val="hybridMultilevel"/>
    <w:tmpl w:val="FCDC46BC"/>
    <w:lvl w:ilvl="0" w:tplc="2D740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8FAC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B3020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CD8B4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BDC40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192A4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962F5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1EA6C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8A610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24550564"/>
    <w:multiLevelType w:val="hybridMultilevel"/>
    <w:tmpl w:val="06C65206"/>
    <w:lvl w:ilvl="0" w:tplc="1DA6A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40B7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6B60A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2E06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D20E5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3C671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6D4D7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F323E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0900E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26885622"/>
    <w:multiLevelType w:val="hybridMultilevel"/>
    <w:tmpl w:val="1E1EA6C6"/>
    <w:lvl w:ilvl="0" w:tplc="AA1EE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36EE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28E78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D5C8C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51271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32866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6D095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F8EB5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4B46A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2F2716C3"/>
    <w:multiLevelType w:val="hybridMultilevel"/>
    <w:tmpl w:val="C7B02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46851"/>
    <w:multiLevelType w:val="hybridMultilevel"/>
    <w:tmpl w:val="7CF2E50A"/>
    <w:lvl w:ilvl="0" w:tplc="302E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DA4C4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9E61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D8EE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3A0E3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EAA4F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1E30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8ACF4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0784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6BEC02C0"/>
    <w:multiLevelType w:val="hybridMultilevel"/>
    <w:tmpl w:val="7578189E"/>
    <w:lvl w:ilvl="0" w:tplc="D982D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BF03A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02A5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004F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4668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10279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EAE38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F602B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49A72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6CED1D68"/>
    <w:multiLevelType w:val="hybridMultilevel"/>
    <w:tmpl w:val="B726D6EE"/>
    <w:lvl w:ilvl="0" w:tplc="F3583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1C62C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D308E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68BC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5CA39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81843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B8606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EA665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A3C75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B8"/>
    <w:rsid w:val="005A3182"/>
    <w:rsid w:val="00745E0C"/>
    <w:rsid w:val="00BF7A22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1B8"/>
    <w:pPr>
      <w:ind w:left="720"/>
      <w:contextualSpacing/>
    </w:pPr>
  </w:style>
  <w:style w:type="table" w:styleId="TableGrid">
    <w:name w:val="Table Grid"/>
    <w:basedOn w:val="TableNormal"/>
    <w:uiPriority w:val="59"/>
    <w:rsid w:val="00FC61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1B8"/>
    <w:pPr>
      <w:ind w:left="720"/>
      <w:contextualSpacing/>
    </w:pPr>
  </w:style>
  <w:style w:type="table" w:styleId="TableGrid">
    <w:name w:val="Table Grid"/>
    <w:basedOn w:val="TableNormal"/>
    <w:uiPriority w:val="59"/>
    <w:rsid w:val="00FC61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Kos</dc:creator>
  <cp:lastModifiedBy>Darija Kos</cp:lastModifiedBy>
  <cp:revision>6</cp:revision>
  <dcterms:created xsi:type="dcterms:W3CDTF">2017-05-08T08:16:00Z</dcterms:created>
  <dcterms:modified xsi:type="dcterms:W3CDTF">2017-05-10T08:04:00Z</dcterms:modified>
</cp:coreProperties>
</file>